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EA" w:rsidRDefault="00C67EEA" w:rsidP="00C67EEA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Государственное бюджетное общеобразовательное учреждение Самарской области</w:t>
      </w:r>
    </w:p>
    <w:p w:rsidR="00C67EEA" w:rsidRDefault="00C67EEA" w:rsidP="00C67EEA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основная общеобразовательная школа № 2 </w:t>
      </w:r>
      <w:proofErr w:type="spellStart"/>
      <w:r>
        <w:rPr>
          <w:b/>
          <w:iCs/>
        </w:rPr>
        <w:t>г.о</w:t>
      </w:r>
      <w:proofErr w:type="spellEnd"/>
      <w:r>
        <w:rPr>
          <w:b/>
          <w:iCs/>
        </w:rPr>
        <w:t>. Октябрьск</w:t>
      </w:r>
    </w:p>
    <w:p w:rsidR="00C67EEA" w:rsidRDefault="00C67EEA" w:rsidP="00C67EEA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Самарской области, ул. </w:t>
      </w:r>
      <w:proofErr w:type="gramStart"/>
      <w:r>
        <w:rPr>
          <w:b/>
          <w:iCs/>
        </w:rPr>
        <w:t>Ленинградская</w:t>
      </w:r>
      <w:proofErr w:type="gramEnd"/>
      <w:r>
        <w:rPr>
          <w:b/>
          <w:iCs/>
        </w:rPr>
        <w:t>, 87,</w:t>
      </w:r>
    </w:p>
    <w:p w:rsidR="00C67EEA" w:rsidRPr="00205AF9" w:rsidRDefault="00C67EEA" w:rsidP="00C67E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b/>
          <w:iCs/>
        </w:rPr>
        <w:t xml:space="preserve">тел./факс/ 8/84646/ 2-18-50, </w:t>
      </w:r>
      <w:r>
        <w:rPr>
          <w:b/>
          <w:iCs/>
          <w:lang w:val="en-US"/>
        </w:rPr>
        <w:t>email</w:t>
      </w:r>
      <w:r>
        <w:rPr>
          <w:b/>
          <w:iCs/>
        </w:rPr>
        <w:t xml:space="preserve">: </w:t>
      </w:r>
      <w:r w:rsidRPr="00205AF9">
        <w:rPr>
          <w:b/>
          <w:iCs/>
          <w:lang w:val="en-US"/>
        </w:rPr>
        <w:t>so</w:t>
      </w:r>
      <w:r w:rsidRPr="00205AF9">
        <w:rPr>
          <w:b/>
          <w:iCs/>
        </w:rPr>
        <w:t>_</w:t>
      </w:r>
      <w:r w:rsidRPr="00205AF9">
        <w:rPr>
          <w:b/>
          <w:iCs/>
          <w:lang w:val="en-US"/>
        </w:rPr>
        <w:t>school</w:t>
      </w:r>
      <w:r w:rsidRPr="00205AF9">
        <w:rPr>
          <w:b/>
          <w:iCs/>
        </w:rPr>
        <w:t>2_</w:t>
      </w:r>
      <w:proofErr w:type="spellStart"/>
      <w:r w:rsidRPr="00205AF9">
        <w:rPr>
          <w:b/>
          <w:iCs/>
          <w:lang w:val="en-US"/>
        </w:rPr>
        <w:t>okt</w:t>
      </w:r>
      <w:proofErr w:type="spellEnd"/>
      <w:r w:rsidRPr="00205AF9">
        <w:rPr>
          <w:b/>
          <w:iCs/>
        </w:rPr>
        <w:t>@</w:t>
      </w:r>
      <w:r w:rsidRPr="00205AF9">
        <w:rPr>
          <w:b/>
          <w:iCs/>
          <w:lang w:val="en-US"/>
        </w:rPr>
        <w:t>samara</w:t>
      </w:r>
      <w:r w:rsidRPr="00205AF9">
        <w:rPr>
          <w:b/>
          <w:iCs/>
        </w:rPr>
        <w:t>.</w:t>
      </w:r>
      <w:proofErr w:type="spellStart"/>
      <w:r w:rsidRPr="00205AF9">
        <w:rPr>
          <w:b/>
          <w:iCs/>
          <w:lang w:val="en-US"/>
        </w:rPr>
        <w:t>edu</w:t>
      </w:r>
      <w:proofErr w:type="spellEnd"/>
      <w:r w:rsidRPr="00205AF9">
        <w:rPr>
          <w:b/>
          <w:iCs/>
        </w:rPr>
        <w:t>.</w:t>
      </w:r>
      <w:proofErr w:type="spellStart"/>
      <w:r w:rsidRPr="00205AF9">
        <w:rPr>
          <w:b/>
          <w:iCs/>
          <w:lang w:val="en-US"/>
        </w:rPr>
        <w:t>ru</w:t>
      </w:r>
      <w:proofErr w:type="spellEnd"/>
      <w:r w:rsidRPr="00205AF9">
        <w:rPr>
          <w:b/>
          <w:iCs/>
        </w:rPr>
        <w:t xml:space="preserve">   </w:t>
      </w:r>
    </w:p>
    <w:p w:rsidR="00DB361D" w:rsidRDefault="00DB361D" w:rsidP="005753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79B7" w:rsidRPr="00DB361D" w:rsidRDefault="00C67EEA" w:rsidP="00575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открытого </w:t>
      </w:r>
      <w:r w:rsidR="0057535D" w:rsidRPr="00DB361D">
        <w:rPr>
          <w:rFonts w:ascii="Times New Roman" w:hAnsi="Times New Roman" w:cs="Times New Roman"/>
          <w:b/>
          <w:sz w:val="28"/>
          <w:szCs w:val="28"/>
        </w:rPr>
        <w:t xml:space="preserve"> урока по русскому языку</w:t>
      </w:r>
    </w:p>
    <w:p w:rsidR="00CD79B7" w:rsidRDefault="0057535D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35D">
        <w:rPr>
          <w:rFonts w:ascii="Times New Roman" w:hAnsi="Times New Roman" w:cs="Times New Roman"/>
          <w:b/>
          <w:sz w:val="28"/>
          <w:szCs w:val="28"/>
        </w:rPr>
        <w:t>Класс:</w:t>
      </w:r>
      <w:r w:rsidRPr="005753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6A27" w:rsidRDefault="00D76A27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A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открытого урока: </w:t>
      </w:r>
      <w:r w:rsidRPr="00D76A27">
        <w:rPr>
          <w:rFonts w:ascii="Times New Roman" w:hAnsi="Times New Roman" w:cs="Times New Roman"/>
          <w:sz w:val="28"/>
          <w:szCs w:val="28"/>
          <w:lang w:val="ru-RU"/>
        </w:rPr>
        <w:t>19 апреля 2023 год</w:t>
      </w:r>
    </w:p>
    <w:p w:rsidR="00C67EEA" w:rsidRDefault="00C67EEA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EEA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Моисеева Ольга Ивановна</w:t>
      </w:r>
    </w:p>
    <w:p w:rsidR="00C67EEA" w:rsidRDefault="00C67EEA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EEA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ООШ №2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Октябрьск</w:t>
      </w:r>
    </w:p>
    <w:p w:rsidR="005D523A" w:rsidRPr="00D76A27" w:rsidRDefault="005D523A" w:rsidP="005753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23A">
        <w:rPr>
          <w:rFonts w:ascii="Times New Roman" w:hAnsi="Times New Roman" w:cs="Times New Roman"/>
          <w:b/>
          <w:sz w:val="28"/>
          <w:szCs w:val="28"/>
          <w:lang w:val="ru-RU"/>
        </w:rPr>
        <w:t>Уровень: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57535D">
        <w:rPr>
          <w:rFonts w:ascii="Times New Roman" w:hAnsi="Times New Roman" w:cs="Times New Roman"/>
          <w:sz w:val="28"/>
          <w:szCs w:val="28"/>
        </w:rPr>
        <w:t xml:space="preserve"> </w:t>
      </w:r>
      <w:r w:rsidR="0020289B" w:rsidRPr="0057535D">
        <w:rPr>
          <w:rFonts w:ascii="Times New Roman" w:hAnsi="Times New Roman" w:cs="Times New Roman"/>
          <w:sz w:val="28"/>
          <w:szCs w:val="28"/>
        </w:rPr>
        <w:t>Собственные имена существительные. Заглавная буква в написании имен собственных.</w:t>
      </w:r>
    </w:p>
    <w:p w:rsidR="0020289B" w:rsidRDefault="0020289B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35D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="00C67E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EEA" w:rsidRPr="00C67EEA">
        <w:rPr>
          <w:rFonts w:ascii="Times New Roman" w:hAnsi="Times New Roman" w:cs="Times New Roman"/>
          <w:sz w:val="28"/>
          <w:szCs w:val="28"/>
          <w:lang w:val="ru-RU"/>
        </w:rPr>
        <w:t>урок</w:t>
      </w:r>
      <w:r w:rsidR="00C67E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7EEA">
        <w:rPr>
          <w:rFonts w:ascii="Times New Roman" w:hAnsi="Times New Roman" w:cs="Times New Roman"/>
          <w:sz w:val="28"/>
          <w:szCs w:val="28"/>
          <w:lang w:val="ru-RU"/>
        </w:rPr>
        <w:t>открытия</w:t>
      </w:r>
      <w:r w:rsidRPr="0057535D">
        <w:rPr>
          <w:rFonts w:ascii="Times New Roman" w:hAnsi="Times New Roman" w:cs="Times New Roman"/>
          <w:sz w:val="28"/>
          <w:szCs w:val="28"/>
          <w:lang w:val="ru-RU"/>
        </w:rPr>
        <w:t xml:space="preserve"> новых знаний</w:t>
      </w:r>
    </w:p>
    <w:p w:rsid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523A">
        <w:rPr>
          <w:rFonts w:ascii="Times New Roman" w:hAnsi="Times New Roman" w:cs="Times New Roman"/>
          <w:b/>
          <w:sz w:val="28"/>
          <w:szCs w:val="28"/>
          <w:lang w:val="ru-RU"/>
        </w:rPr>
        <w:t>Присутствовали:</w:t>
      </w:r>
    </w:p>
    <w:p w:rsid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Маргвелашвили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М.О., заместитель директора по УВР,</w:t>
      </w:r>
    </w:p>
    <w:p w:rsid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Глушицина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О.В., учитель начальных классов,</w:t>
      </w:r>
    </w:p>
    <w:p w:rsidR="005D523A" w:rsidRP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Кузнецова Е.Ю., учитель начальных классов,</w:t>
      </w:r>
    </w:p>
    <w:p w:rsidR="005D523A" w:rsidRP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Штольвина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Т.В., учитель начальных классов,</w:t>
      </w:r>
    </w:p>
    <w:p w:rsidR="005D523A" w:rsidRPr="005D523A" w:rsidRDefault="005D523A" w:rsidP="005D52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Моисеева Ю.О., учитель начальных классов</w:t>
      </w:r>
    </w:p>
    <w:p w:rsidR="005C0D24" w:rsidRDefault="005C0D24" w:rsidP="005753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7535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7535D">
        <w:rPr>
          <w:rFonts w:ascii="Times New Roman" w:hAnsi="Times New Roman" w:cs="Times New Roman"/>
          <w:sz w:val="28"/>
          <w:szCs w:val="28"/>
        </w:rPr>
        <w:t xml:space="preserve">: </w:t>
      </w:r>
      <w:r w:rsidR="0020289B" w:rsidRPr="0057535D">
        <w:rPr>
          <w:rFonts w:ascii="Times New Roman" w:hAnsi="Times New Roman" w:cs="Times New Roman"/>
          <w:sz w:val="28"/>
          <w:szCs w:val="28"/>
          <w:lang w:val="ru-RU"/>
        </w:rPr>
        <w:t>Знакомство учащихся с именами собственными и их написанием.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20289B" w:rsidRPr="0057535D" w:rsidRDefault="0020289B" w:rsidP="0057535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</w:rPr>
        <w:t>Тренировать навык написания собственных имен существительных с заглавной буквы.</w:t>
      </w:r>
    </w:p>
    <w:p w:rsidR="0020289B" w:rsidRPr="0057535D" w:rsidRDefault="0020289B" w:rsidP="0057535D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Углубление знаний об имени существительном.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D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20289B" w:rsidRPr="0057535D" w:rsidRDefault="0020289B" w:rsidP="0057535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формированию интереса к предмету.</w:t>
      </w:r>
    </w:p>
    <w:p w:rsidR="0020289B" w:rsidRPr="0057535D" w:rsidRDefault="0020289B" w:rsidP="0057535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чувства товарищества и взаимопомощи.</w:t>
      </w:r>
    </w:p>
    <w:p w:rsidR="0020289B" w:rsidRPr="0057535D" w:rsidRDefault="0020289B" w:rsidP="0057535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познавательн</w:t>
      </w:r>
      <w:r w:rsidRPr="0057535D"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интерес к происхождению своего имени и фамилии, любви к родному краю, к животным.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35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0289B" w:rsidRPr="0057535D" w:rsidRDefault="0020289B" w:rsidP="0057535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омогать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учащимся осознать социальную, практическую и личностную значимость данного учебного материала.</w:t>
      </w:r>
    </w:p>
    <w:p w:rsidR="0020289B" w:rsidRPr="0057535D" w:rsidRDefault="0020289B" w:rsidP="0057535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беспечивать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развитие у учащихся ставить цель и планировать свою деятельность.</w:t>
      </w:r>
    </w:p>
    <w:p w:rsidR="0020289B" w:rsidRPr="0057535D" w:rsidRDefault="0020289B" w:rsidP="0057535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развитию у учащихся внимания, наблюдательности, орфографической зоркости</w:t>
      </w:r>
      <w:r w:rsidRPr="005753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89B" w:rsidRPr="0057535D" w:rsidRDefault="0020289B" w:rsidP="0057535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беспечивать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 xml:space="preserve"> развитие у учащихся монологической и диалогической речи.</w:t>
      </w:r>
    </w:p>
    <w:p w:rsidR="00CD79B7" w:rsidRPr="0057535D" w:rsidRDefault="0057535D" w:rsidP="0057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5D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57535D">
        <w:rPr>
          <w:sz w:val="28"/>
          <w:szCs w:val="28"/>
        </w:rPr>
        <w:t xml:space="preserve"> </w:t>
      </w:r>
      <w:r w:rsidRPr="0057535D">
        <w:rPr>
          <w:rFonts w:ascii="Times New Roman" w:hAnsi="Times New Roman" w:cs="Times New Roman"/>
          <w:sz w:val="28"/>
          <w:szCs w:val="28"/>
          <w:lang w:val="ru-RU"/>
        </w:rPr>
        <w:t xml:space="preserve">мультимедийная презентация,  </w:t>
      </w:r>
      <w:r w:rsidRPr="0057535D">
        <w:rPr>
          <w:rFonts w:ascii="Times New Roman" w:hAnsi="Times New Roman" w:cs="Times New Roman"/>
          <w:sz w:val="28"/>
          <w:szCs w:val="28"/>
        </w:rPr>
        <w:t>компьютер, проектор, презентация к уроку, учебник «Русский язык» 2 класс</w:t>
      </w:r>
      <w:r w:rsidRPr="005753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535D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57535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57535D">
        <w:rPr>
          <w:rFonts w:ascii="Times New Roman" w:hAnsi="Times New Roman" w:cs="Times New Roman"/>
          <w:sz w:val="28"/>
          <w:szCs w:val="28"/>
        </w:rPr>
        <w:t>, В. Г. Горецкий, карточки для групповой работы, карточки для парной работы.</w:t>
      </w:r>
    </w:p>
    <w:p w:rsidR="00CD79B7" w:rsidRPr="0057535D" w:rsidRDefault="0057535D" w:rsidP="0057535D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57535D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Ход урока</w:t>
      </w:r>
    </w:p>
    <w:p w:rsidR="00CD79B7" w:rsidRPr="0020289B" w:rsidRDefault="00CD79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190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85"/>
        <w:gridCol w:w="2790"/>
        <w:gridCol w:w="2745"/>
        <w:gridCol w:w="2655"/>
        <w:gridCol w:w="2625"/>
      </w:tblGrid>
      <w:tr w:rsidR="00CD79B7" w:rsidRPr="0020289B">
        <w:trPr>
          <w:trHeight w:val="1020"/>
        </w:trPr>
        <w:tc>
          <w:tcPr>
            <w:tcW w:w="15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8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55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6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6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79B7" w:rsidRPr="0020289B">
        <w:trPr>
          <w:trHeight w:val="1020"/>
        </w:trPr>
        <w:tc>
          <w:tcPr>
            <w:tcW w:w="15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pBdr>
                <w:top w:val="none" w:sz="0" w:space="5" w:color="auto"/>
                <w:bottom w:val="none" w:sz="0" w:space="5" w:color="auto"/>
                <w:between w:val="none" w:sz="0" w:space="5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65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D5598C" w:rsidRDefault="0057535D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 беседа.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Присаживайтесь. Проверьте свою готовность к уроку. 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-Сегодня мы отправляемся в гости. Путь наш лежит, отга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дайте куда? (Загадка про буквы)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«33 сестрички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 невелички.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знаешь их секрет,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на всё найдёшь ответ».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Букв в русском алфавите много, но мы побы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 в гостях у необычных букв.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- В гости мы 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отправимся с героем мультфильма, который говорил вот такие слова: «Ребята,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 жить дружно!» Узнали его?</w:t>
            </w:r>
          </w:p>
          <w:p w:rsidR="00F40784" w:rsidRPr="00F40784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кот Леопольд.</w:t>
            </w:r>
          </w:p>
          <w:p w:rsidR="00CD79B7" w:rsidRPr="0020289B" w:rsidRDefault="00F40784" w:rsidP="00F407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А кому он это говорил?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Приветствуют учителя, проверяют готовность к уроку.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 учителя.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20289B" w:rsidRDefault="0057535D" w:rsidP="0020289B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89B">
              <w:t xml:space="preserve"> </w:t>
            </w:r>
            <w:r w:rsidR="0020289B">
              <w:rPr>
                <w:rStyle w:val="c15"/>
                <w:color w:val="000000"/>
                <w:u w:val="single"/>
              </w:rPr>
              <w:t>Личностные УУД:</w:t>
            </w:r>
            <w:r w:rsidR="0020289B">
              <w:rPr>
                <w:rStyle w:val="c2"/>
                <w:color w:val="000000"/>
              </w:rPr>
              <w:t> положительное отношение к учению</w:t>
            </w:r>
          </w:p>
          <w:p w:rsidR="0020289B" w:rsidRDefault="0020289B" w:rsidP="0020289B">
            <w:pPr>
              <w:pStyle w:val="c2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5"/>
                <w:color w:val="000000"/>
                <w:u w:val="single"/>
              </w:rPr>
              <w:t>Коммуникативные УУД:</w:t>
            </w:r>
            <w:r>
              <w:rPr>
                <w:rStyle w:val="c1"/>
                <w:color w:val="000000"/>
              </w:rPr>
              <w:t> формулировать собственное мнение</w:t>
            </w:r>
          </w:p>
          <w:p w:rsidR="0020289B" w:rsidRDefault="0020289B" w:rsidP="0020289B">
            <w:pPr>
              <w:pStyle w:val="c2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5"/>
                <w:color w:val="000000"/>
                <w:u w:val="single"/>
              </w:rPr>
              <w:t>Познавательные УУД:</w:t>
            </w:r>
            <w:r>
              <w:rPr>
                <w:rStyle w:val="c2"/>
                <w:color w:val="000000"/>
              </w:rPr>
              <w:t> находить ответы на вопросы учителя, используя справочные материалы</w:t>
            </w:r>
          </w:p>
          <w:p w:rsidR="00CD79B7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Pr="0020289B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011842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Л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ичностные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положительное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взаимопониманию.</w:t>
            </w: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2.Целеполагание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Парная работа, фронтальная работа.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-Посмотрите на слайд, на нем вы видите разные слова. Для начала предлагаю определить, какой частью речи являются данные слова? (Маша, девочка, собака, Бобик, город, Москва, река, гора, Волга, Эльбрус)</w:t>
            </w: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-Верно. Что такое имя существительное?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Теперь ваша задача распределить эти слова на 2 группы по написанию слов. Работать будете в парах </w:t>
            </w: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листочках. На работу у вас 2 минуты.</w:t>
            </w: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- Давайте сверим со слайдом. Если сделали правильно, поставьте себе улыбку, если есть ошибки, то грустный смайлик.</w:t>
            </w:r>
          </w:p>
          <w:p w:rsidR="00CD79B7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Отлично, я вижу, что все справились с заданием.</w:t>
            </w: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какие группы вы разделили существительные?</w:t>
            </w: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55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почему некоторые слова записаны с большой буквы?</w:t>
            </w: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мы называем такие слова?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-Верно. Сформулируйте тему урока.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- Что вы уже знаете об именах собственных и нарицательных?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 чему хотели бы научиться? поставьте цель урока.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Сегодня на уроке мы </w:t>
            </w:r>
            <w:r>
              <w:rPr>
                <w:rStyle w:val="c2"/>
                <w:color w:val="000000"/>
              </w:rPr>
              <w:lastRenderedPageBreak/>
              <w:t>узнаем …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           научимся …</w:t>
            </w:r>
          </w:p>
          <w:p w:rsid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            попробуем …</w:t>
            </w:r>
          </w:p>
          <w:p w:rsidR="00D5598C" w:rsidRPr="00D5598C" w:rsidRDefault="00D5598C" w:rsidP="00D559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- Сегодня мы на уроке узнаем, какие существительные относятся к собственным, а какие к нарицательным, научимся их различать, попробуем свои знания применить на практике.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-Существительные.</w:t>
            </w: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 - это часть речи, которая отвечает на вопросы КТО? ЧТО? и обозначает предмет.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B7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t>Сверяют, оценивают свою работу.</w:t>
            </w: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- 1. Пишутся с маленькой буквы.</w:t>
            </w:r>
          </w:p>
          <w:p w:rsidR="0020289B" w:rsidRPr="0020289B" w:rsidRDefault="0020289B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Пишутся с заглавной буквы.</w:t>
            </w:r>
          </w:p>
          <w:p w:rsidR="0020289B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Это имена, клички животных, названия географических объектов.</w:t>
            </w: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Имена собственные.</w:t>
            </w: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P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тему урока.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учителя, проговаривать последовательность действий, планировать свои действия</w:t>
            </w:r>
          </w:p>
          <w:p w:rsidR="00D5598C" w:rsidRDefault="00D5598C" w:rsidP="00D55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на основе того, что уже известно и усвоено и того, что ещё неизвестно</w:t>
            </w:r>
          </w:p>
          <w:p w:rsidR="00D5598C" w:rsidRPr="00D5598C" w:rsidRDefault="00D5598C" w:rsidP="00D55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D5598C" w:rsidRDefault="00D5598C" w:rsidP="00D559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товарищеского 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 одноклассниками, готовности к взаимодействию и взаимопониманию.</w:t>
            </w:r>
          </w:p>
          <w:p w:rsidR="00D5598C" w:rsidRPr="0020289B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011842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Р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      </w: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ОНЗ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D5598C" w:rsidRDefault="00D5598C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 беседа, самостоятельная работа.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 А вы знаете, что обозначают термины «собственные имена существительные», «нарицательные имена существительные»?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-Давайте откроем учебник на с.52 и прочитаем правило.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мы называем собственные?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-А какие же ещё слова пишутся с большой буквы и являются именами собственными?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клички 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названия рек, городов, улиц – это тоже имена собственные.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 Приведите примеры собственных имён существительных.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 Теперь прочитаем правило на странице 53.  Узнаем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какие существительные мы называем нарицательные?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-Приведите примеры нарицательных имён существительных.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(- Имена, отчества, фамилии людей – это собственные имена существительные, потому что имена, отчества, фамилии есть у всех людей, но у каждого оно своё, личное и никто их у вас не может отобрать. Это ваше, собственное, больше ничьё.  Собственное имя называет только вас.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- А все остальные </w:t>
            </w:r>
            <w:proofErr w:type="gramStart"/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мена существительные нарицательные имена существительные, они называют, </w:t>
            </w:r>
            <w:proofErr w:type="spellStart"/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нарицают</w:t>
            </w:r>
            <w:proofErr w:type="spellEnd"/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любой предмет, но не дают ему имени.)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- В каком столбике у нас написаны имена собственные? А имена нарицательные?</w:t>
            </w:r>
          </w:p>
          <w:p w:rsidR="00CD79B7" w:rsidRPr="00D5598C" w:rsidRDefault="00CD79B7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версий.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Клички животных, названия рек, городов и улиц.  </w:t>
            </w: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правила с.52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собственных имен существительных.</w:t>
            </w: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сущ.</w:t>
            </w: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правила с.53</w:t>
            </w: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8C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Определение нари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цательных имен существительных.</w:t>
            </w:r>
          </w:p>
          <w:p w:rsidR="00CD79B7" w:rsidRPr="00D5598C" w:rsidRDefault="00D5598C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Приводят примеры сущ.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D5598C" w:rsidRPr="00D5598C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правилом; уметь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самооценку результатов работы</w:t>
            </w:r>
          </w:p>
          <w:p w:rsidR="00D5598C" w:rsidRPr="00D5598C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ысказывания, используя термины;</w:t>
            </w:r>
          </w:p>
          <w:p w:rsidR="00D5598C" w:rsidRPr="00D5598C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необходимости товарищеского сотрудничества с одноклассниками, 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аимодействию и взаимопониманию;</w:t>
            </w:r>
          </w:p>
          <w:p w:rsidR="00D5598C" w:rsidRPr="00D5598C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в группе</w:t>
            </w:r>
          </w:p>
          <w:p w:rsidR="00D5598C" w:rsidRPr="00D5598C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D79B7" w:rsidRPr="0020289B" w:rsidRDefault="00D5598C" w:rsidP="00D559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учителем, с одноклассниками, быть готовым к взаимодействию и взаимопониманию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Default="00011842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ознавательные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справочные материалы, свой жизненный опыт и информацию,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ченную на уроке.</w:t>
            </w:r>
          </w:p>
          <w:p w:rsidR="00011842" w:rsidRPr="00011842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оммуникативные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полнотой и точностью выражать свои мысли, слушать и понимать речь других, учиться работать в группе,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мулировать собственное мнение. </w:t>
            </w:r>
          </w:p>
          <w:p w:rsidR="00011842" w:rsidRPr="00011842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редметные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011842" w:rsidRPr="0020289B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>- понимать суть понятий «имена собственные», «имена нарицательные», уметь различать имена существительные собственные и нарицательные, уметь писать собственные имена существительные с заглавной буквы.</w:t>
            </w: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Физкультминутка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-А теперь вам надо немного отдохнуть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встали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руки вверх подняли.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стороны, вперед, назад.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Повернулись вправо, влево,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сели, вновь за дело.</w:t>
            </w:r>
          </w:p>
          <w:p w:rsidR="00F40784" w:rsidRPr="00F40784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Если я буду называть имя собственное, вы должны присесть; а если нарицательное – подняться на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с вытянутыми вверх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  <w:p w:rsidR="00CD79B7" w:rsidRPr="00D5598C" w:rsidRDefault="00F40784" w:rsidP="00F407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(собака, Жучка, Москва, город, деревня, </w:t>
            </w:r>
            <w:proofErr w:type="spellStart"/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Разинков</w:t>
            </w:r>
            <w:proofErr w:type="spellEnd"/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, мальчик, Коля, Петров, фамилия, улица, Московская, Россия).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F40784" w:rsidRDefault="00F40784" w:rsidP="00D559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фи</w:t>
            </w:r>
            <w:r w:rsidR="005D5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зкульт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4.Продолжение работы по теме урока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Фронтальная беседа, групповая работа.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А теперь нам предстоит учиться различать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собственные и нарицательные.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Снова посмотрите вокруг себя, на карточках вы видите записанные имена существительные. Подойти, снять любую карточку, прочитать существительное и определить, какое оно – собственное или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рицательное и объяснить почему.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Какие 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мы называем собственные?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какой буквы они пишутся?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Какие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мы называем нарицательные?</w:t>
            </w:r>
          </w:p>
          <w:p w:rsidR="00CD79B7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С какой буквы они пишутся?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Ребята, сейчас вы разделитесь на группы. Каждая группа получит задание. На выполнение задания отводится 4 мин. После выполнения задания представитель каждой группы выходит к доске и 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читывается о проделанной работе.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группа будет работать с листочками зеленого цвета, 2 группа с листо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чками желтого цвета. , 3 группа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для 1 группы.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азуй фамилии от следующих имён: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ксей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вы считаете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справилась 1 группа с заданием?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для 2 группы.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зуй отчества от следующих имен: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Слайд. Как вы считаете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справилась 2 группа с заданием?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для 3 группы.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уй имена от следующих фамилий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-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 –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Слайд. Как вы считаете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справилась 3 группа с заданием?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Молодцы! Справились с заданием.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Различение собственных и нарицательных имен существительных.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группах.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Борисович.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Алексеевич.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Иванович.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Сергеевич.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Сергей.</w:t>
            </w:r>
          </w:p>
          <w:p w:rsidR="00F40784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Да.</w:t>
            </w:r>
          </w:p>
          <w:p w:rsidR="00F40784" w:rsidRPr="0020289B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правилом; уметь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самооценку результатов работы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ысказывания, используя термины;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товарищеского сотрудничества с одноклассниками, готовности к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аимодействию и взаимопониманию;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группе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D79B7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учителем, с одноклассниками, быть готовым к взаимодействию и взаимопониманию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011842" w:rsidRPr="00011842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редметные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CD79B7" w:rsidRPr="0020289B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>- понимать суть понятий «имена собственные», «имена нарицательные», уметь различать имена существительные собственные и нарицательные, уметь писать собственные имена существительные с заглавной буквы.</w:t>
            </w:r>
          </w:p>
        </w:tc>
      </w:tr>
      <w:tr w:rsidR="00CD79B7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Закрепление новых знаний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работа, работа в группе.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Ой, ребята! Кто это пожаловал к нам в гости?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(Слайд)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Да это вредные мыши, которые всё время пристают к коту 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Леопольду. Я думаю, что сегодня они нам не будут мешать. Они приготовили для нас задание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хотят, чтобы мы его выполнили.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Составьте из слов предложение. Запишите его. Подчер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кните в словах заглавную букву.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Леопольда, любим, кота, мы.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Подчеркните главные члены предложения.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- Какие добрые мыши! Я так рада, что они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мешают на уроке, а помогают.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В гости к ЗАГЛАВНЫМ  БУКВАМ пришли разные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ивотные. Познакомьтесь с ними. 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Подберите животным клички и запишите их рядом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званиями. (Работа на карточках)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собака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Мурка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Зорька</w:t>
            </w:r>
          </w:p>
          <w:p w:rsidR="00CD79B7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Проверим по слайду.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Мыши прислали письмо коту Леопольду.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ли они написали его?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Здраствуй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кот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леопольд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! Мы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хатим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тобой встретиться. Приходи к нам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вгости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 Мы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жывём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улице солнечной,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вдоме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бабушки маши.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Мышонок пик и </w:t>
            </w:r>
            <w:proofErr w:type="spellStart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мик</w:t>
            </w:r>
            <w:proofErr w:type="spellEnd"/>
            <w:r w:rsidRPr="00F407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(Работа в группе)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Найдите ошибки.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лненной работы проверим. (Слайд</w:t>
            </w:r>
            <w:r w:rsidRPr="00F407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Мыши.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Мы любим кота Леопольда.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на карточках.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Нет.</w:t>
            </w: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0784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 ошибки, справляют их.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учебное задание в соответствии с правилом; уметь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результатов работы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ысказывания, используя термины;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понимание необходимости товарищеского сотрудничества с одноклассниками, готовности к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аимодействию и взаимопониманию;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в группе</w:t>
            </w:r>
          </w:p>
          <w:p w:rsidR="00F40784" w:rsidRPr="00D5598C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CD79B7" w:rsidRPr="0020289B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8C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учителем, с одноклассниками, быть готовым к взаимодействию и взаимопониманию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011842" w:rsidRPr="00011842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</w:t>
            </w:r>
            <w:proofErr w:type="spellStart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редметные</w:t>
            </w:r>
            <w:proofErr w:type="spellEnd"/>
            <w:r w:rsidRPr="0001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CD79B7" w:rsidRPr="0020289B" w:rsidRDefault="00011842" w:rsidP="00011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2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суть понятий «имена собственные», «имена нарицательные», </w:t>
            </w:r>
            <w:r w:rsidRPr="000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имена существительные собственные и нарицательные, уметь писать собственные имена существительные с заглавной буквы.</w:t>
            </w:r>
          </w:p>
        </w:tc>
      </w:tr>
      <w:tr w:rsidR="00CD79B7" w:rsidRPr="0020289B" w:rsidTr="00F40784">
        <w:trPr>
          <w:trHeight w:val="818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57535D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Рефлексия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урок подходит к концу, пора нам возвращаться домой.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 Леопольд будет ждать нас в гости.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Что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нтересного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узнали об именах?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Чем запомнился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шний урок? Расскажите по схеме: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узнал, открыл для себя…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научился, смог…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могу похвалить себя и своих однок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лассников за …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Ребята, я прошу вас поставить отметку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за урок при помощи сердечек.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 это красное сердечко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это зелёное сердечко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это жёлтое сердечко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А вот я и кот Леопольд с мышами поставили за наш урок свою отметку! Красное серде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чко!</w:t>
            </w:r>
          </w:p>
          <w:p w:rsidR="00CD79B7" w:rsidRPr="0020289B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>- 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за урок. Вы были молодцы!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Отвечают на вопросы учителя,  </w:t>
            </w:r>
            <w:r w:rsidR="00011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 рефлексию своей деятельности.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необходимости товарищеского сотрудничества с одноклассниками, 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аимодействию и взаимопониманию.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самооценку результатов работы</w:t>
            </w:r>
          </w:p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  <w:r w:rsidRPr="00F4078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</w:t>
            </w:r>
          </w:p>
          <w:p w:rsidR="00CD79B7" w:rsidRPr="0020289B" w:rsidRDefault="00CD79B7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CD79B7" w:rsidRPr="0020289B" w:rsidRDefault="00CD79B7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4" w:rsidRPr="0020289B">
        <w:trPr>
          <w:trHeight w:val="570"/>
        </w:trPr>
        <w:tc>
          <w:tcPr>
            <w:tcW w:w="1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Домашнее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задание</w:t>
            </w:r>
          </w:p>
        </w:tc>
        <w:tc>
          <w:tcPr>
            <w:tcW w:w="17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20289B" w:rsidRDefault="00F40784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011842" w:rsidRPr="00011842" w:rsidRDefault="00011842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Запишите домашнее задание.</w:t>
            </w:r>
          </w:p>
          <w:p w:rsid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Выяснить значение своего имени, фамилии</w:t>
            </w:r>
          </w:p>
          <w:p w:rsidR="00011842" w:rsidRPr="00011842" w:rsidRDefault="00011842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Урок окончен, приготовьтесь к следующему уроку.</w:t>
            </w:r>
          </w:p>
        </w:tc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011842" w:rsidRDefault="00011842" w:rsidP="0020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Записывают домашнее задание.</w:t>
            </w:r>
          </w:p>
        </w:tc>
        <w:tc>
          <w:tcPr>
            <w:tcW w:w="2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F40784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40784" w:rsidRPr="0020289B" w:rsidRDefault="00F40784" w:rsidP="00F40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9B7" w:rsidRPr="0020289B" w:rsidRDefault="00CD79B7">
      <w:pPr>
        <w:rPr>
          <w:rFonts w:ascii="Times New Roman" w:hAnsi="Times New Roman" w:cs="Times New Roman"/>
          <w:sz w:val="24"/>
          <w:szCs w:val="24"/>
        </w:rPr>
      </w:pPr>
    </w:p>
    <w:sectPr w:rsidR="00CD79B7" w:rsidRPr="0020289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EA6"/>
    <w:multiLevelType w:val="hybridMultilevel"/>
    <w:tmpl w:val="DE0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3D92"/>
    <w:multiLevelType w:val="hybridMultilevel"/>
    <w:tmpl w:val="AFB4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81A24"/>
    <w:multiLevelType w:val="hybridMultilevel"/>
    <w:tmpl w:val="3E6C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7"/>
    <w:rsid w:val="00011842"/>
    <w:rsid w:val="0020289B"/>
    <w:rsid w:val="003068DE"/>
    <w:rsid w:val="0057535D"/>
    <w:rsid w:val="005C0D24"/>
    <w:rsid w:val="005D523A"/>
    <w:rsid w:val="00C67EEA"/>
    <w:rsid w:val="00CD79B7"/>
    <w:rsid w:val="00D5598C"/>
    <w:rsid w:val="00D76A27"/>
    <w:rsid w:val="00DB361D"/>
    <w:rsid w:val="00F4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List Paragraph"/>
    <w:basedOn w:val="a"/>
    <w:uiPriority w:val="34"/>
    <w:qFormat/>
    <w:rsid w:val="0020289B"/>
    <w:pPr>
      <w:ind w:left="720"/>
      <w:contextualSpacing/>
    </w:pPr>
  </w:style>
  <w:style w:type="paragraph" w:customStyle="1" w:styleId="c28">
    <w:name w:val="c28"/>
    <w:basedOn w:val="a"/>
    <w:rsid w:val="0020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5">
    <w:name w:val="c15"/>
    <w:basedOn w:val="a0"/>
    <w:rsid w:val="0020289B"/>
  </w:style>
  <w:style w:type="character" w:customStyle="1" w:styleId="c2">
    <w:name w:val="c2"/>
    <w:basedOn w:val="a0"/>
    <w:rsid w:val="0020289B"/>
  </w:style>
  <w:style w:type="character" w:customStyle="1" w:styleId="c1">
    <w:name w:val="c1"/>
    <w:basedOn w:val="a0"/>
    <w:rsid w:val="0020289B"/>
  </w:style>
  <w:style w:type="paragraph" w:customStyle="1" w:styleId="c0">
    <w:name w:val="c0"/>
    <w:basedOn w:val="a"/>
    <w:rsid w:val="00D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D5598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6">
    <w:name w:val="List Paragraph"/>
    <w:basedOn w:val="a"/>
    <w:uiPriority w:val="34"/>
    <w:qFormat/>
    <w:rsid w:val="0020289B"/>
    <w:pPr>
      <w:ind w:left="720"/>
      <w:contextualSpacing/>
    </w:pPr>
  </w:style>
  <w:style w:type="paragraph" w:customStyle="1" w:styleId="c28">
    <w:name w:val="c28"/>
    <w:basedOn w:val="a"/>
    <w:rsid w:val="0020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5">
    <w:name w:val="c15"/>
    <w:basedOn w:val="a0"/>
    <w:rsid w:val="0020289B"/>
  </w:style>
  <w:style w:type="character" w:customStyle="1" w:styleId="c2">
    <w:name w:val="c2"/>
    <w:basedOn w:val="a0"/>
    <w:rsid w:val="0020289B"/>
  </w:style>
  <w:style w:type="character" w:customStyle="1" w:styleId="c1">
    <w:name w:val="c1"/>
    <w:basedOn w:val="a0"/>
    <w:rsid w:val="0020289B"/>
  </w:style>
  <w:style w:type="paragraph" w:customStyle="1" w:styleId="c0">
    <w:name w:val="c0"/>
    <w:basedOn w:val="a"/>
    <w:rsid w:val="00D5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 Spacing"/>
    <w:uiPriority w:val="1"/>
    <w:qFormat/>
    <w:rsid w:val="00D559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8</cp:revision>
  <dcterms:created xsi:type="dcterms:W3CDTF">2023-09-05T12:48:00Z</dcterms:created>
  <dcterms:modified xsi:type="dcterms:W3CDTF">2023-09-05T14:26:00Z</dcterms:modified>
</cp:coreProperties>
</file>