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E2E9" w14:textId="2DBD8198" w:rsidR="00A025F6" w:rsidRDefault="00A025F6" w:rsidP="001C343F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</w:t>
      </w:r>
      <w:r w:rsidR="00BE49B2"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 наставника</w:t>
      </w: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95544BC" w14:textId="77777777" w:rsidR="001C343F" w:rsidRPr="00C80890" w:rsidRDefault="001C343F" w:rsidP="001C343F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43F33D" w14:textId="5B898358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наставничества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воспитатель-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</w:p>
    <w:p w14:paraId="39D748E5" w14:textId="77777777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Ролевая модель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- молодой специалист </w:t>
      </w:r>
    </w:p>
    <w:p w14:paraId="13145BF3" w14:textId="00B8B1B1" w:rsidR="00A025F6" w:rsidRPr="00C80890" w:rsidRDefault="008657B0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Дано </w:t>
      </w:r>
      <w:r w:rsidR="00A025F6"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(портрет наставляемого)</w:t>
      </w:r>
    </w:p>
    <w:p w14:paraId="02E44AEE" w14:textId="77777777" w:rsidR="00110F65" w:rsidRPr="00110F65" w:rsidRDefault="00110F65" w:rsidP="00110F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Сычева Арина Васильевна, молодой логопед СП «Детский сад № 2» ГБОУ ООШ № 2 г.о.Октябрьск, педагогический стаж работы 11 месяцев.  Высшее образование.</w:t>
      </w:r>
    </w:p>
    <w:p w14:paraId="0B1B458F" w14:textId="77777777" w:rsidR="00110F65" w:rsidRPr="00110F65" w:rsidRDefault="00110F65" w:rsidP="00110F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Арине Васильевне необходима профессиональная помощь в общении с воспитанниками и коллективом, в освоении функциональных обязанностей логопеда, в ознакомлении с документацией, которую ей необходимо вести в данном образовательном учреждении.</w:t>
      </w:r>
    </w:p>
    <w:p w14:paraId="6E8262E2" w14:textId="77777777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 (цель и результат)</w:t>
      </w:r>
    </w:p>
    <w:p w14:paraId="05CE7C9A" w14:textId="77777777" w:rsidR="00110F65" w:rsidRPr="00110F65" w:rsidRDefault="00110F65" w:rsidP="00110F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проведенной беседы выявлен ряд затруднений, которые испытывает Арина Васильевна при работе: </w:t>
      </w:r>
    </w:p>
    <w:p w14:paraId="5D8EDC69" w14:textId="77777777" w:rsidR="00110F65" w:rsidRPr="00110F65" w:rsidRDefault="00110F65" w:rsidP="00110F65">
      <w:pPr>
        <w:numPr>
          <w:ilvl w:val="0"/>
          <w:numId w:val="10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дошкольниками; </w:t>
      </w:r>
    </w:p>
    <w:p w14:paraId="4CAA9863" w14:textId="77777777" w:rsidR="00110F65" w:rsidRPr="00110F65" w:rsidRDefault="00110F65" w:rsidP="00110F65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технических средств обучения;</w:t>
      </w:r>
    </w:p>
    <w:p w14:paraId="47A4EB8D" w14:textId="77777777" w:rsidR="00110F65" w:rsidRPr="00110F65" w:rsidRDefault="00110F65" w:rsidP="00110F65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педагогической разъяснительной работы с родителями.</w:t>
      </w:r>
    </w:p>
    <w:p w14:paraId="4F1969E3" w14:textId="278C72D3" w:rsidR="00AC1460" w:rsidRPr="00C80890" w:rsidRDefault="008657B0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нам нужен (п</w:t>
      </w:r>
      <w:r w:rsidR="00AC1460"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ортрет наставника</w:t>
      </w: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5FE690F1" w14:textId="4C7AEB9B" w:rsidR="008657B0" w:rsidRPr="00C80890" w:rsidRDefault="00AC1460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Ермолинская</w:t>
      </w:r>
      <w:proofErr w:type="spellEnd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Алевтина Викторовна </w:t>
      </w:r>
      <w:r w:rsidR="008657B0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старший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СП «Детский сад № 2» ГБОУ ООШ № 2 г.о.Октябрьск, первая квалификационная категория, педагог </w:t>
      </w:r>
      <w:r w:rsidR="008657B0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 37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8657B0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8657B0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r w:rsidR="008657B0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жем. Алевтина Викторовна желает передать свой педагогический опыт и профессиональное мастерство начинающему 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="008657B0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BD773" w14:textId="363CA99C" w:rsidR="00A025F6" w:rsidRPr="00255839" w:rsidRDefault="00AC1460" w:rsidP="00C808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5F6" w:rsidRPr="00255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Оцениваемые результаты </w:t>
      </w:r>
    </w:p>
    <w:p w14:paraId="06252B86" w14:textId="7CCEFAE4" w:rsidR="00A025F6" w:rsidRPr="00C80890" w:rsidRDefault="008657B0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Ермолинская</w:t>
      </w:r>
      <w:proofErr w:type="spellEnd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Алевтина Викторовна</w:t>
      </w:r>
      <w:r w:rsidR="00A025F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планом, составленным в начале года, ведёт работу с начинающим педагогическую деятельность специалистом. В план работы наставника с наставляемым входят индивидуальные консультации, теоретические занятия, методические рекомендации и советы.</w:t>
      </w:r>
    </w:p>
    <w:p w14:paraId="5B0377DD" w14:textId="6BAA1A05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="00865C6E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Ермолинская</w:t>
      </w:r>
      <w:proofErr w:type="spellEnd"/>
      <w:r w:rsidR="00865C6E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необходимую методическую помощь 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Сычевой А.В.</w:t>
      </w:r>
      <w:r w:rsidR="00865C6E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были организованы теоретические занятия по вопросам:</w:t>
      </w:r>
    </w:p>
    <w:p w14:paraId="2F1A3E5D" w14:textId="77B5310B" w:rsidR="00A025F6" w:rsidRPr="00C80890" w:rsidRDefault="00A025F6" w:rsidP="00C8089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 w:rsidR="00096F01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документации;</w:t>
      </w:r>
    </w:p>
    <w:p w14:paraId="1CD750E7" w14:textId="77777777" w:rsidR="00A025F6" w:rsidRPr="00C80890" w:rsidRDefault="00A025F6" w:rsidP="00C8089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дошкольниками;</w:t>
      </w:r>
    </w:p>
    <w:p w14:paraId="0B475C9A" w14:textId="531F1D2E" w:rsidR="00A025F6" w:rsidRPr="00C80890" w:rsidRDefault="00A025F6" w:rsidP="00C8089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планирования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циклограммы работы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B839A4" w14:textId="3F21F4D8" w:rsidR="00A025F6" w:rsidRPr="00C80890" w:rsidRDefault="00A025F6" w:rsidP="00C8089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санитарно-гигиенических требований;</w:t>
      </w:r>
    </w:p>
    <w:p w14:paraId="75881D2B" w14:textId="77777777" w:rsidR="00A025F6" w:rsidRPr="00C80890" w:rsidRDefault="00A025F6" w:rsidP="00C8089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другими участниками образовательного процесса;</w:t>
      </w:r>
    </w:p>
    <w:p w14:paraId="01D3FD9A" w14:textId="77777777" w:rsidR="00A025F6" w:rsidRPr="00C80890" w:rsidRDefault="00A025F6" w:rsidP="00C8089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требования к современной организации воспитательного процесса;</w:t>
      </w:r>
    </w:p>
    <w:p w14:paraId="3CB49D8A" w14:textId="0E103F2D" w:rsidR="00A025F6" w:rsidRPr="00C80890" w:rsidRDefault="00A025F6" w:rsidP="00C8089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начинающего </w:t>
      </w:r>
      <w:r w:rsidR="00865C6E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педагога;</w:t>
      </w:r>
    </w:p>
    <w:p w14:paraId="780C917F" w14:textId="505257A4" w:rsidR="00A025F6" w:rsidRPr="00C80890" w:rsidRDefault="00A025F6" w:rsidP="00C80890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познавательными сайтами.</w:t>
      </w:r>
    </w:p>
    <w:p w14:paraId="1536A83B" w14:textId="7F376DBF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С целью оказания помощи в освоении современными технологиями и во внедрении их в учебно-воспитательный процесс проводятся консультации, беседы, </w:t>
      </w:r>
      <w:proofErr w:type="spellStart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занятии. Такая </w:t>
      </w:r>
      <w:r w:rsidR="00865C6E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создаёт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активного включения начинающего 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учебно-воспитательный процесс детского сада, помогает наставляемому в освоении новых педагогических технологий, приобщает начинающего педагога к работе по самообразованию, учит планировать и оценивать результаты своей профессиональной деятельности.</w:t>
      </w:r>
    </w:p>
    <w:p w14:paraId="21712D17" w14:textId="77777777" w:rsidR="00FD70A7" w:rsidRPr="00C80890" w:rsidRDefault="00FD70A7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AA1DA7" w14:textId="6E4B07E7" w:rsidR="00FD70A7" w:rsidRPr="00255839" w:rsidRDefault="00FD70A7" w:rsidP="002558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Оцениваемые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</w:p>
    <w:p w14:paraId="6D5AA92A" w14:textId="2B9079BE" w:rsidR="00FD70A7" w:rsidRPr="00C80890" w:rsidRDefault="003F44AD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педагог принял участие круглом столе по вопросам </w:t>
      </w:r>
      <w:r w:rsidR="000A7E6B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эффективного взаимодействия с родителями. </w:t>
      </w:r>
    </w:p>
    <w:p w14:paraId="2DEFB675" w14:textId="77777777" w:rsidR="004523A4" w:rsidRPr="00C80890" w:rsidRDefault="004523A4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адаптационного периода и предупреждения ошибок по ведению</w:t>
      </w:r>
    </w:p>
    <w:p w14:paraId="102A88D8" w14:textId="2306F6A1" w:rsidR="007132B3" w:rsidRPr="00C80890" w:rsidRDefault="00255839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наставник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провёл консультирование по ведению нормативно-</w:t>
      </w:r>
      <w:r w:rsidR="004523A4" w:rsidRPr="00C80890">
        <w:rPr>
          <w:rFonts w:ascii="Times New Roman" w:hAnsi="Times New Roman" w:cs="Times New Roman"/>
          <w:sz w:val="28"/>
          <w:szCs w:val="28"/>
        </w:rPr>
        <w:t xml:space="preserve"> 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документации</w:t>
      </w:r>
      <w:r w:rsidR="007132B3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организовано изучение документов по ФГОС</w:t>
      </w:r>
      <w:r w:rsidR="007132B3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2B3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составлению 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циклограммы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0698B0" w14:textId="62191513" w:rsidR="004523A4" w:rsidRPr="00C80890" w:rsidRDefault="00110F65" w:rsidP="0025583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Сычева А.В.</w:t>
      </w:r>
      <w:r w:rsidR="007132B3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839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посетила занятия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B3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СП «Детский сад № 2» ГБОУ ООШ № 2 г.о.Октябрьск 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ознакомления с методикой</w:t>
      </w:r>
      <w:r w:rsidR="0025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 и оказания методической помощи в начале учебного года, что</w:t>
      </w:r>
      <w:r w:rsidR="0025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помогло выявить типичные затруднения:</w:t>
      </w:r>
    </w:p>
    <w:p w14:paraId="321C8123" w14:textId="774A71A2" w:rsidR="004523A4" w:rsidRPr="00C80890" w:rsidRDefault="004523A4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составлении планирования;</w:t>
      </w:r>
    </w:p>
    <w:p w14:paraId="430598B5" w14:textId="77777777" w:rsidR="004523A4" w:rsidRPr="00C80890" w:rsidRDefault="004523A4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распределении времени на этапах занятия;</w:t>
      </w:r>
    </w:p>
    <w:p w14:paraId="48C0260E" w14:textId="77777777" w:rsidR="004523A4" w:rsidRPr="00C80890" w:rsidRDefault="004523A4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формулировке целей;</w:t>
      </w:r>
    </w:p>
    <w:p w14:paraId="0E80B9CF" w14:textId="77777777" w:rsidR="004523A4" w:rsidRPr="00C80890" w:rsidRDefault="004523A4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указанных затруднений были проведены:</w:t>
      </w:r>
    </w:p>
    <w:p w14:paraId="7B65020D" w14:textId="77777777" w:rsidR="004523A4" w:rsidRPr="00C80890" w:rsidRDefault="004523A4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по выявленным проблемам;</w:t>
      </w:r>
    </w:p>
    <w:p w14:paraId="6D0CB457" w14:textId="3B0D756A" w:rsidR="004523A4" w:rsidRPr="00C80890" w:rsidRDefault="004523A4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«Я – молодой специалист».</w:t>
      </w:r>
    </w:p>
    <w:p w14:paraId="4D9B2F29" w14:textId="77777777" w:rsidR="00110F65" w:rsidRPr="00110F65" w:rsidRDefault="00110F65" w:rsidP="00110F6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Арина Васильевна прошла курсы повышения квалификации: </w:t>
      </w:r>
    </w:p>
    <w:p w14:paraId="556D14E1" w14:textId="77777777" w:rsidR="00110F65" w:rsidRPr="00110F65" w:rsidRDefault="00110F65" w:rsidP="00110F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65">
        <w:rPr>
          <w:rFonts w:ascii="Times New Roman" w:eastAsia="Calibri" w:hAnsi="Times New Roman" w:cs="Times New Roman"/>
          <w:sz w:val="28"/>
          <w:szCs w:val="28"/>
        </w:rPr>
        <w:t>- ООО «Федерация развития образования» «Комплексная безопасность. «Организация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организациях», 144 ч.</w:t>
      </w:r>
    </w:p>
    <w:p w14:paraId="3682DDE0" w14:textId="77777777" w:rsidR="00110F65" w:rsidRPr="00110F65" w:rsidRDefault="00110F65" w:rsidP="00110F6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Сычева А.В. провела открытое занятие с последующим самоанализом и рекомендациями наставника.</w:t>
      </w:r>
    </w:p>
    <w:p w14:paraId="5586A501" w14:textId="2EA4C8B2" w:rsidR="00110F65" w:rsidRPr="00110F65" w:rsidRDefault="00110F65" w:rsidP="00110F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0F65">
        <w:rPr>
          <w:rFonts w:ascii="Times New Roman" w:eastAsia="Calibri" w:hAnsi="Times New Roman" w:cs="Times New Roman"/>
          <w:bCs/>
          <w:sz w:val="28"/>
          <w:szCs w:val="28"/>
        </w:rPr>
        <w:t>Воспитанники Арины Васильевны приняли участие во Всероссийском творческом конкурсе «Сказочное лето» Чист</w:t>
      </w:r>
      <w:r>
        <w:rPr>
          <w:rFonts w:ascii="Times New Roman" w:eastAsia="Calibri" w:hAnsi="Times New Roman" w:cs="Times New Roman"/>
          <w:bCs/>
          <w:sz w:val="28"/>
          <w:szCs w:val="28"/>
        </w:rPr>
        <w:t>якова Ксения, диплом, 2 степени.</w:t>
      </w:r>
    </w:p>
    <w:p w14:paraId="2974EDE8" w14:textId="77777777" w:rsidR="00110F65" w:rsidRPr="00110F65" w:rsidRDefault="00110F65" w:rsidP="00110F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792D4" w14:textId="77777777" w:rsidR="00BA7E01" w:rsidRPr="00C80890" w:rsidRDefault="00BA7E01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092E8" w14:textId="37461BED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программы.</w:t>
      </w:r>
    </w:p>
    <w:p w14:paraId="7E70C650" w14:textId="77777777" w:rsidR="00A025F6" w:rsidRPr="00C80890" w:rsidRDefault="00A025F6" w:rsidP="00C8089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для запуска условий программы</w:t>
      </w:r>
    </w:p>
    <w:p w14:paraId="6B66E1F7" w14:textId="5D4527B3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Проинформирован педколлектив о возможном участии в программе в качестве наставника и наставляемого. Донесены до педагогов ценности и возможности программы.</w:t>
      </w:r>
      <w:r w:rsidR="00A3696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696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Смотивировали</w:t>
      </w:r>
      <w:proofErr w:type="spellEnd"/>
      <w:r w:rsidR="00A3696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F7B192" w14:textId="77777777" w:rsidR="00A025F6" w:rsidRPr="00C80890" w:rsidRDefault="00A025F6" w:rsidP="00C80890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базы наставляемого.</w:t>
      </w:r>
    </w:p>
    <w:p w14:paraId="0D641D29" w14:textId="3E24F219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 опрос педколлектива, </w:t>
      </w:r>
      <w:r w:rsidR="00A3696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выяснены проблемы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специалиста.</w:t>
      </w:r>
    </w:p>
    <w:p w14:paraId="54BF6FAE" w14:textId="77777777" w:rsidR="00A025F6" w:rsidRPr="00C80890" w:rsidRDefault="00A025F6" w:rsidP="00C80890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базы наставника.</w:t>
      </w:r>
    </w:p>
    <w:p w14:paraId="4F2C527B" w14:textId="662D81F9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Оценены слабые профессиональные стороны молодого специалиста и сильные стороны педагога-наставника. В результате данной оценки для 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Арины Васильевны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подобрана кандидатура педагога-наставника, который поможет легко адаптироваться в профессии, поверить в себя.</w:t>
      </w:r>
    </w:p>
    <w:p w14:paraId="72652494" w14:textId="77777777" w:rsidR="00A025F6" w:rsidRPr="00C80890" w:rsidRDefault="00A025F6" w:rsidP="00C80890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 обучение наставника.</w:t>
      </w:r>
    </w:p>
    <w:p w14:paraId="2D39312F" w14:textId="7C47104B" w:rsidR="00A025F6" w:rsidRPr="00C80890" w:rsidRDefault="00E95CF8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высокий уровень</w:t>
      </w:r>
      <w:r w:rsidR="00A025F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предполагаемой кандидатуры 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 необходимости</w:t>
      </w:r>
      <w:r w:rsidR="00A025F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отборе,</w:t>
      </w:r>
      <w:r w:rsidR="00A025F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было. Представители администрации провели встречу с наставником, 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ознакомили с</w:t>
      </w:r>
      <w:r w:rsidR="00A025F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наставничества, сделали акцент на ценностях программы, предложили формат работы с наставляемым.</w:t>
      </w:r>
    </w:p>
    <w:p w14:paraId="0620B5D0" w14:textId="77777777" w:rsidR="00A025F6" w:rsidRPr="00C80890" w:rsidRDefault="00A025F6" w:rsidP="00C80890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наставнических пар.</w:t>
      </w:r>
    </w:p>
    <w:p w14:paraId="2FEBA8F5" w14:textId="4E65EB37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рабочая беседа наставника и наставляемого во время одного из педсоветов. Наставляемый рассказал о том, какой опыт ему бы хотелось перенять от наставника в педагогической деятельности. От наставника поступил ряд предложений по реализации помощи в профессиональном росте наставляемого. После выражения обоюдного согласия на педсовете была закреплена пара: </w:t>
      </w:r>
      <w:proofErr w:type="spellStart"/>
      <w:r w:rsidR="00E95CF8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Ермолинская</w:t>
      </w:r>
      <w:proofErr w:type="spellEnd"/>
      <w:r w:rsidR="00E95CF8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Алевтина Викторовна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(наставник) — 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Сычева Арина Васильевна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(наставляемый). </w:t>
      </w:r>
    </w:p>
    <w:p w14:paraId="7EBD81E9" w14:textId="77777777" w:rsidR="00A025F6" w:rsidRPr="00C80890" w:rsidRDefault="00A025F6" w:rsidP="00C80890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наставнических пар</w:t>
      </w:r>
    </w:p>
    <w:p w14:paraId="18BA5FBC" w14:textId="61A2410B" w:rsidR="00E95CF8" w:rsidRPr="00C80890" w:rsidRDefault="00E95CF8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Ермолинская</w:t>
      </w:r>
      <w:proofErr w:type="spellEnd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Алевтина Викторовна (наставник) — 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Сычева Арина Васильевна</w:t>
      </w:r>
      <w:r w:rsidR="00110F65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(наставляемый) </w:t>
      </w:r>
      <w:r w:rsidR="00A025F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обсудили задачи и прогнозируемые результаты совместной работы. </w:t>
      </w:r>
    </w:p>
    <w:p w14:paraId="438673ED" w14:textId="4BDDD828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Этап совместной работы наставника и наставляемого</w:t>
      </w:r>
    </w:p>
    <w:p w14:paraId="181A19C6" w14:textId="77777777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неделю (при необходимости, чаще) педагоги встречаются после смены.</w:t>
      </w:r>
    </w:p>
    <w:p w14:paraId="6A915B13" w14:textId="39953955" w:rsidR="000338F2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составленному плану в начале года изучены нормативно - правовая база </w:t>
      </w:r>
      <w:r w:rsidR="00255839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ОО, правила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839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учебно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-воспитательной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коррекционной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 </w:t>
      </w:r>
      <w:r w:rsidR="0025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каждой консультации наставляемый рассказывает наставнику о своих победах и проблемах в организации процесса. Наставник даёт наставляемому советы, исходя из своего педагогического опыта.</w:t>
      </w:r>
    </w:p>
    <w:p w14:paraId="01F0C614" w14:textId="4E5694A5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6.2 Завершение работы наставничества.</w:t>
      </w:r>
    </w:p>
    <w:p w14:paraId="6D49A52E" w14:textId="1003D909" w:rsidR="000338F2" w:rsidRPr="00C80890" w:rsidRDefault="000338F2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Ермолинская</w:t>
      </w:r>
      <w:proofErr w:type="spellEnd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Алевтина Викторовна (наставник) — 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Сычева Арина Васильевна</w:t>
      </w:r>
      <w:r w:rsidR="00110F65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(наставляемый) встречаются с куратором, рассказывают о своих успехах. </w:t>
      </w:r>
    </w:p>
    <w:p w14:paraId="61480870" w14:textId="6369E313" w:rsidR="0037673A" w:rsidRPr="0037673A" w:rsidRDefault="000338F2" w:rsidP="003767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обсуждает с наставником дальнейший план работы с молодым специалистом.</w:t>
      </w:r>
    </w:p>
    <w:sectPr w:rsidR="0037673A" w:rsidRPr="0037673A" w:rsidSect="00CF43A6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426"/>
    <w:multiLevelType w:val="multilevel"/>
    <w:tmpl w:val="B9A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C4348"/>
    <w:multiLevelType w:val="multilevel"/>
    <w:tmpl w:val="DB16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01D96"/>
    <w:multiLevelType w:val="hybridMultilevel"/>
    <w:tmpl w:val="66FA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0DE8"/>
    <w:multiLevelType w:val="multilevel"/>
    <w:tmpl w:val="404C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D2ECC"/>
    <w:multiLevelType w:val="multilevel"/>
    <w:tmpl w:val="1132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745A9"/>
    <w:multiLevelType w:val="multilevel"/>
    <w:tmpl w:val="34C03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9B648D"/>
    <w:multiLevelType w:val="multilevel"/>
    <w:tmpl w:val="7E1C66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01108C"/>
    <w:multiLevelType w:val="multilevel"/>
    <w:tmpl w:val="EFE60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F35F8A"/>
    <w:multiLevelType w:val="multilevel"/>
    <w:tmpl w:val="12C2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E765A8"/>
    <w:multiLevelType w:val="multilevel"/>
    <w:tmpl w:val="3C283C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C0243"/>
    <w:multiLevelType w:val="multilevel"/>
    <w:tmpl w:val="E2D80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90"/>
    <w:rsid w:val="00010B05"/>
    <w:rsid w:val="0001198E"/>
    <w:rsid w:val="000338F2"/>
    <w:rsid w:val="00056BCE"/>
    <w:rsid w:val="00096F01"/>
    <w:rsid w:val="000A7E6B"/>
    <w:rsid w:val="00110F65"/>
    <w:rsid w:val="00183A5F"/>
    <w:rsid w:val="001A71DE"/>
    <w:rsid w:val="001C1DCE"/>
    <w:rsid w:val="001C343F"/>
    <w:rsid w:val="001E767F"/>
    <w:rsid w:val="00255839"/>
    <w:rsid w:val="00352D98"/>
    <w:rsid w:val="0037673A"/>
    <w:rsid w:val="003F44AD"/>
    <w:rsid w:val="004269F1"/>
    <w:rsid w:val="00440390"/>
    <w:rsid w:val="004523A4"/>
    <w:rsid w:val="00553901"/>
    <w:rsid w:val="005E4B6E"/>
    <w:rsid w:val="007132B3"/>
    <w:rsid w:val="008657B0"/>
    <w:rsid w:val="00865C6E"/>
    <w:rsid w:val="0099666B"/>
    <w:rsid w:val="00A025F6"/>
    <w:rsid w:val="00A36966"/>
    <w:rsid w:val="00AC1460"/>
    <w:rsid w:val="00BA7E01"/>
    <w:rsid w:val="00BE49B2"/>
    <w:rsid w:val="00C80890"/>
    <w:rsid w:val="00CF43A6"/>
    <w:rsid w:val="00E55798"/>
    <w:rsid w:val="00E62A41"/>
    <w:rsid w:val="00E95CF8"/>
    <w:rsid w:val="00FA3E04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6221"/>
  <w15:chartTrackingRefBased/>
  <w15:docId w15:val="{B550ED2B-DA7B-4E58-8794-2E11450B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2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C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1DCE"/>
  </w:style>
  <w:style w:type="paragraph" w:customStyle="1" w:styleId="c10">
    <w:name w:val="c10"/>
    <w:basedOn w:val="a"/>
    <w:rsid w:val="001C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1DCE"/>
  </w:style>
  <w:style w:type="paragraph" w:customStyle="1" w:styleId="c7">
    <w:name w:val="c7"/>
    <w:basedOn w:val="a"/>
    <w:rsid w:val="001C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C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C1DCE"/>
  </w:style>
  <w:style w:type="character" w:customStyle="1" w:styleId="20">
    <w:name w:val="Заголовок 2 Знак"/>
    <w:basedOn w:val="a0"/>
    <w:link w:val="2"/>
    <w:uiPriority w:val="9"/>
    <w:rsid w:val="00A02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A025F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025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25F6"/>
    <w:rPr>
      <w:b/>
      <w:bCs/>
    </w:rPr>
  </w:style>
  <w:style w:type="character" w:styleId="a4">
    <w:name w:val="Emphasis"/>
    <w:basedOn w:val="a0"/>
    <w:uiPriority w:val="20"/>
    <w:qFormat/>
    <w:rsid w:val="00A025F6"/>
    <w:rPr>
      <w:i/>
      <w:iCs/>
    </w:rPr>
  </w:style>
  <w:style w:type="paragraph" w:styleId="a5">
    <w:name w:val="List Paragraph"/>
    <w:basedOn w:val="a"/>
    <w:uiPriority w:val="34"/>
    <w:qFormat/>
    <w:rsid w:val="001A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Compic</dc:creator>
  <cp:keywords/>
  <dc:description/>
  <cp:lastModifiedBy>Пользователь</cp:lastModifiedBy>
  <cp:revision>16</cp:revision>
  <dcterms:created xsi:type="dcterms:W3CDTF">2023-01-10T06:09:00Z</dcterms:created>
  <dcterms:modified xsi:type="dcterms:W3CDTF">2023-07-31T06:43:00Z</dcterms:modified>
</cp:coreProperties>
</file>