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A8" w:rsidRPr="00E907A8" w:rsidRDefault="00E907A8" w:rsidP="00E907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Кейс-отзыв наставляемого – молодого специалиста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наставничества</w:t>
      </w: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воспитатель-воспитатель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Ролевая модель</w:t>
      </w: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- молодой специалист 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Дано (портрет наставляемого)</w:t>
      </w:r>
    </w:p>
    <w:p w:rsidR="00E907A8" w:rsidRPr="00E907A8" w:rsidRDefault="006D26E8" w:rsidP="00E907A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Арина Васильевна</w:t>
      </w:r>
      <w:r w:rsidR="00E907A8"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E907A8"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«Детский сад № 2» ГБОУ ООШ № 2 г.о.Октябрьск, педагогический стаж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месяцев</w:t>
      </w:r>
      <w:r w:rsidR="00E907A8"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образование.</w:t>
      </w:r>
    </w:p>
    <w:p w:rsidR="00E907A8" w:rsidRPr="00E907A8" w:rsidRDefault="006D26E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Арине Васильевне</w:t>
      </w:r>
      <w:r w:rsidR="00E907A8"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профессиональная помощь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 с воспитанниками и коллективом</w:t>
      </w:r>
      <w:r w:rsidR="00E907A8"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освоении функциональных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</w:t>
      </w:r>
      <w:r w:rsidR="00E907A8"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ознакомлении с документацией, которую ей необходимо вести в данном образовательном учреждении.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 (цель и результат)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дальнейшего профессионального роста, способствующих успешному ведению профессиональной деятельности педагога-стажера, оказание помощи наставником в профессиональном становлении, тесное вовлечение педагога-стажера в трудовой процесс </w:t>
      </w:r>
      <w:r w:rsidR="006D26E8">
        <w:rPr>
          <w:rFonts w:ascii="Times New Roman" w:eastAsia="Calibri" w:hAnsi="Times New Roman" w:cs="Times New Roman"/>
          <w:sz w:val="28"/>
          <w:szCs w:val="28"/>
        </w:rPr>
        <w:t>коррекционной работы с детьми</w:t>
      </w: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возраста; оказание помощи наставником в успешном подтверждении соответствующей должности.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проведенной беседы выявлен ряд затруднений, которые испытывает </w:t>
      </w:r>
      <w:r w:rsidR="006D26E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Арина Васильевна</w:t>
      </w: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работе: </w:t>
      </w:r>
    </w:p>
    <w:p w:rsidR="00E907A8" w:rsidRPr="00E907A8" w:rsidRDefault="00E907A8" w:rsidP="00E907A8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дошкольниками; </w:t>
      </w:r>
    </w:p>
    <w:p w:rsidR="00E907A8" w:rsidRPr="00E907A8" w:rsidRDefault="00E907A8" w:rsidP="00E907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технических средств обучения;</w:t>
      </w:r>
    </w:p>
    <w:p w:rsidR="00E907A8" w:rsidRPr="00E907A8" w:rsidRDefault="00E907A8" w:rsidP="00E907A8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педагогической разъяснительной работы с родителями.</w:t>
      </w:r>
    </w:p>
    <w:p w:rsidR="00E907A8" w:rsidRPr="00E907A8" w:rsidRDefault="00E907A8" w:rsidP="00E907A8">
      <w:pPr>
        <w:jc w:val="center"/>
        <w:rPr>
          <w:rFonts w:ascii="Calibri" w:eastAsia="Calibri" w:hAnsi="Calibri" w:cs="Times New Roman"/>
        </w:rPr>
      </w:pPr>
    </w:p>
    <w:p w:rsidR="00E907A8" w:rsidRPr="00E907A8" w:rsidRDefault="00E907A8" w:rsidP="00E907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7A8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работы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педагог принял участие круглом столе по вопросам организации эффективного взаимодействия с родителями. 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адаптационного периода и предупреждения ошибок по ведению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наставник провёл консультирование по ведению нормативно-</w:t>
      </w: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документации, было организовано</w:t>
      </w:r>
      <w:r w:rsidR="006D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документов по ФГОС ДО</w:t>
      </w:r>
      <w:r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По итогам практических заседаний наставником были даны практические задания стажеру (проведение </w:t>
      </w:r>
      <w:r w:rsidR="006D26E8">
        <w:rPr>
          <w:rFonts w:ascii="Times New Roman" w:eastAsia="Calibri" w:hAnsi="Times New Roman" w:cs="Times New Roman"/>
          <w:sz w:val="28"/>
          <w:szCs w:val="28"/>
        </w:rPr>
        <w:t>коррекционных</w:t>
      </w: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 мероприятий с детьми). Данные задания стажером были выполнены. Такая работа наставника создаёт условия для активного включения стажера в процесс, помогает наставляемому в освоении новых педагогических технологий, прио</w:t>
      </w:r>
      <w:r w:rsidR="001947C6">
        <w:rPr>
          <w:rFonts w:ascii="Times New Roman" w:eastAsia="Calibri" w:hAnsi="Times New Roman" w:cs="Times New Roman"/>
          <w:sz w:val="28"/>
          <w:szCs w:val="28"/>
        </w:rPr>
        <w:t xml:space="preserve">бщает стажера к работе по </w:t>
      </w:r>
      <w:r w:rsidRPr="00E907A8">
        <w:rPr>
          <w:rFonts w:ascii="Times New Roman" w:eastAsia="Calibri" w:hAnsi="Times New Roman" w:cs="Times New Roman"/>
          <w:sz w:val="28"/>
          <w:szCs w:val="28"/>
        </w:rPr>
        <w:t>самообразованию, учит планировать и оценивать результаты своей профессиональной деятельности</w:t>
      </w:r>
      <w:r w:rsidR="001947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7A8" w:rsidRPr="00E907A8" w:rsidRDefault="001947C6" w:rsidP="00E907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Арина Васильевна</w:t>
      </w:r>
      <w:r w:rsidR="00E907A8"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курсы повышения квалификации: </w:t>
      </w:r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>- ООО «Федерация развития образования» «Комплексная безопасность. «Организация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организациях», 144 ч.</w:t>
      </w:r>
    </w:p>
    <w:p w:rsidR="00E907A8" w:rsidRPr="00E907A8" w:rsidRDefault="001947C6" w:rsidP="00E907A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Сычева А.В</w:t>
      </w:r>
      <w:r w:rsidR="00E907A8" w:rsidRPr="00E907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провела открытое занятие с последующим самоанализом и рекомендациями наставника.</w:t>
      </w:r>
    </w:p>
    <w:p w:rsidR="00E907A8" w:rsidRPr="00E907A8" w:rsidRDefault="00E907A8" w:rsidP="00E907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07A8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Воспитанники </w:t>
      </w:r>
      <w:r w:rsidR="001947C6">
        <w:rPr>
          <w:rFonts w:ascii="Times New Roman" w:eastAsia="Calibri" w:hAnsi="Times New Roman" w:cs="Times New Roman"/>
          <w:bCs/>
          <w:sz w:val="28"/>
          <w:szCs w:val="28"/>
        </w:rPr>
        <w:t>Арины Васильевны</w:t>
      </w:r>
      <w:r w:rsidRPr="00E907A8">
        <w:rPr>
          <w:rFonts w:ascii="Times New Roman" w:eastAsia="Calibri" w:hAnsi="Times New Roman" w:cs="Times New Roman"/>
          <w:bCs/>
          <w:sz w:val="28"/>
          <w:szCs w:val="28"/>
        </w:rPr>
        <w:t xml:space="preserve"> приняли участие во Всероссийском творческом конкурсе «Сказочное лето» Чист</w:t>
      </w:r>
      <w:r w:rsidR="00336FA0">
        <w:rPr>
          <w:rFonts w:ascii="Times New Roman" w:eastAsia="Calibri" w:hAnsi="Times New Roman" w:cs="Times New Roman"/>
          <w:bCs/>
          <w:sz w:val="28"/>
          <w:szCs w:val="28"/>
        </w:rPr>
        <w:t>якова Ксения, диплом, 2 степени.</w:t>
      </w:r>
      <w:bookmarkStart w:id="0" w:name="_GoBack"/>
      <w:bookmarkEnd w:id="0"/>
    </w:p>
    <w:p w:rsidR="00E907A8" w:rsidRPr="00E907A8" w:rsidRDefault="00E907A8" w:rsidP="00E907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A8" w:rsidRPr="00E907A8" w:rsidRDefault="00E907A8" w:rsidP="00E907A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7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Этапы реализации программы.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1.Круглый стол. Составление плана самообразования с учетом методических рекомендаций с учетом особенностей работы с детьми старшего дошкольного возраста.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2.Практикум. Оформление уголка для родителей в раздевалке группы. Оформление папки для родителей.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3.Взаимопосещаемость. Проведение утренней гимнастики с дошкольниками. </w:t>
      </w:r>
    </w:p>
    <w:p w:rsidR="00E907A8" w:rsidRPr="00E907A8" w:rsidRDefault="00E907A8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A8">
        <w:rPr>
          <w:rFonts w:ascii="Times New Roman" w:eastAsia="Calibri" w:hAnsi="Times New Roman" w:cs="Times New Roman"/>
          <w:sz w:val="28"/>
          <w:szCs w:val="28"/>
        </w:rPr>
        <w:t xml:space="preserve">4. Круглый стол. Проведение игровой технологии (на выбор). </w:t>
      </w:r>
    </w:p>
    <w:p w:rsidR="00E907A8" w:rsidRPr="00E907A8" w:rsidRDefault="001947C6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907A8" w:rsidRPr="00E907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907A8" w:rsidRPr="00E907A8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="00E907A8" w:rsidRPr="00E907A8">
        <w:rPr>
          <w:rFonts w:ascii="Times New Roman" w:eastAsia="Calibri" w:hAnsi="Times New Roman" w:cs="Times New Roman"/>
          <w:sz w:val="28"/>
          <w:szCs w:val="28"/>
        </w:rPr>
        <w:t xml:space="preserve">. Игровая деятельность. Проведение игры с дошкольниками. </w:t>
      </w:r>
    </w:p>
    <w:p w:rsidR="00E907A8" w:rsidRPr="00E907A8" w:rsidRDefault="001947C6" w:rsidP="00E907A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907A8" w:rsidRPr="00E907A8">
        <w:rPr>
          <w:rFonts w:ascii="Times New Roman" w:eastAsia="Calibri" w:hAnsi="Times New Roman" w:cs="Times New Roman"/>
          <w:sz w:val="28"/>
          <w:szCs w:val="28"/>
        </w:rPr>
        <w:t>. Круглый стол. Оформление папки «Мои достижения». Анализ работы за год</w:t>
      </w:r>
    </w:p>
    <w:p w:rsidR="008B30A4" w:rsidRDefault="008B30A4"/>
    <w:sectPr w:rsidR="008B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D96"/>
    <w:multiLevelType w:val="hybridMultilevel"/>
    <w:tmpl w:val="66FA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46"/>
    <w:rsid w:val="00165546"/>
    <w:rsid w:val="001947C6"/>
    <w:rsid w:val="00336FA0"/>
    <w:rsid w:val="006D26E8"/>
    <w:rsid w:val="008B30A4"/>
    <w:rsid w:val="00E9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21EB"/>
  <w15:chartTrackingRefBased/>
  <w15:docId w15:val="{DD10C79F-EA2B-4DF1-868A-6288CAD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2023-01-16T10:06:00Z</dcterms:created>
  <dcterms:modified xsi:type="dcterms:W3CDTF">2023-07-31T06:40:00Z</dcterms:modified>
</cp:coreProperties>
</file>