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29" w:rsidRDefault="008F38C8">
      <w:r>
        <w:rPr>
          <w:noProof/>
          <w:lang w:eastAsia="ru-RU"/>
        </w:rPr>
        <w:drawing>
          <wp:inline distT="0" distB="0" distL="0" distR="0">
            <wp:extent cx="5940425" cy="9111402"/>
            <wp:effectExtent l="0" t="0" r="3175" b="0"/>
            <wp:docPr id="1" name="Рисунок 1" descr="C:\Users\Админ\Desktop\план-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лан-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3196"/>
        <w:gridCol w:w="1796"/>
        <w:gridCol w:w="1785"/>
        <w:gridCol w:w="2088"/>
      </w:tblGrid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312" w:type="dxa"/>
          </w:tcPr>
          <w:p w:rsidR="008F38C8" w:rsidRPr="00CE62C1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20E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Анализ содержания ФОП </w:t>
            </w:r>
            <w:proofErr w:type="gramStart"/>
            <w:r w:rsidRPr="00E20E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0E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Февраль-июль.</w:t>
            </w:r>
            <w:r w:rsidRPr="00E20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E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Определение и внесение</w:t>
            </w:r>
            <w:r w:rsidRPr="00E20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E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основных изменений и</w:t>
            </w:r>
            <w:r w:rsidRPr="00E20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E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дополнений в ООП </w:t>
            </w:r>
            <w:proofErr w:type="gramStart"/>
            <w:r w:rsidRPr="00E20E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179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арт-</w:t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51" w:type="dxa"/>
          </w:tcPr>
          <w:p w:rsidR="008F38C8" w:rsidRPr="00EF6BC2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проекта ООП</w:t>
            </w:r>
            <w:r w:rsidRPr="00EF6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соответствии с ФОП</w:t>
            </w:r>
            <w:r w:rsidRPr="00EF6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ДО.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312" w:type="dxa"/>
          </w:tcPr>
          <w:p w:rsidR="008F38C8" w:rsidRPr="00EF6BC2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ООП </w:t>
            </w:r>
            <w:r w:rsidRPr="00EF6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соответствии с ФОП ДО</w:t>
            </w:r>
            <w:r w:rsidRPr="00EF6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Установочном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Педагогическом совете</w:t>
            </w:r>
          </w:p>
        </w:tc>
        <w:tc>
          <w:tcPr>
            <w:tcW w:w="1796" w:type="dxa"/>
          </w:tcPr>
          <w:p w:rsidR="008F38C8" w:rsidRPr="00EF6BC2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6" w:type="dxa"/>
          </w:tcPr>
          <w:p w:rsidR="008F38C8" w:rsidRPr="00EF6BC2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51" w:type="dxa"/>
          </w:tcPr>
          <w:p w:rsidR="008F38C8" w:rsidRPr="00EF6BC2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Проект ООП </w:t>
            </w:r>
            <w:proofErr w:type="gramStart"/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F6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 ФОП ДО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312" w:type="dxa"/>
          </w:tcPr>
          <w:p w:rsidR="008F38C8" w:rsidRPr="00F316AB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16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Издание приказа об отмене</w:t>
            </w:r>
            <w:r w:rsidRPr="00F31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16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ООП ДО детского сада и</w:t>
            </w:r>
            <w:r w:rsidRPr="00F31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16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непосредственном полном</w:t>
            </w:r>
            <w:r w:rsidRPr="00F31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16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применении ФОП ДО при</w:t>
            </w:r>
            <w:r w:rsidRPr="00F31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16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proofErr w:type="spellStart"/>
            <w:r w:rsidRPr="00F316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F316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316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31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16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796" w:type="dxa"/>
          </w:tcPr>
          <w:p w:rsidR="008F38C8" w:rsidRPr="00EF6BC2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BC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51" w:type="dxa"/>
          </w:tcPr>
          <w:p w:rsidR="008F38C8" w:rsidRPr="00EF6BC2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312" w:type="dxa"/>
          </w:tcPr>
          <w:p w:rsidR="008F38C8" w:rsidRPr="00644FA8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Издание приказа об </w:t>
            </w:r>
            <w:r w:rsidRPr="00644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утверждении рабочих</w:t>
            </w:r>
            <w:r w:rsidRPr="00644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 педагогов и</w:t>
            </w:r>
            <w:r w:rsidRPr="00644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796" w:type="dxa"/>
          </w:tcPr>
          <w:p w:rsidR="008F38C8" w:rsidRPr="00EF6BC2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51" w:type="dxa"/>
          </w:tcPr>
          <w:p w:rsidR="008F38C8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312" w:type="dxa"/>
          </w:tcPr>
          <w:p w:rsidR="008F38C8" w:rsidRPr="00644FA8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Издание приказов об</w:t>
            </w:r>
            <w:r w:rsidRPr="00644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644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актуализированных в</w:t>
            </w:r>
            <w:r w:rsidRPr="00644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  <w:r w:rsidRPr="00644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ФОП ДО локальных актов</w:t>
            </w:r>
            <w:r w:rsidRPr="00644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детского сада в сфере</w:t>
            </w:r>
            <w:r w:rsidRPr="00644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96" w:type="dxa"/>
          </w:tcPr>
          <w:p w:rsidR="008F38C8" w:rsidRPr="00644FA8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44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06" w:type="dxa"/>
          </w:tcPr>
          <w:p w:rsidR="008F38C8" w:rsidRPr="00644FA8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A8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51" w:type="dxa"/>
          </w:tcPr>
          <w:p w:rsidR="008F38C8" w:rsidRPr="00644FA8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44F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8F38C8" w:rsidTr="009A7AA4">
        <w:tc>
          <w:tcPr>
            <w:tcW w:w="9571" w:type="dxa"/>
            <w:gridSpan w:val="5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b/>
                <w:sz w:val="24"/>
                <w:szCs w:val="24"/>
              </w:rPr>
              <w:t>2.Кадровое обеспечение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12" w:type="dxa"/>
          </w:tcPr>
          <w:p w:rsidR="008F38C8" w:rsidRPr="00CE62C1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Проа</w:t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укомплектованност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штатов для обеспечения ФОП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Выявление кадровых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дефицитов </w:t>
            </w:r>
          </w:p>
        </w:tc>
        <w:tc>
          <w:tcPr>
            <w:tcW w:w="179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312" w:type="dxa"/>
          </w:tcPr>
          <w:p w:rsidR="008F38C8" w:rsidRPr="00CE62C1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26F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Провести диагностику</w:t>
            </w:r>
            <w:r w:rsidRPr="00026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F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образовательных потребностей </w:t>
            </w:r>
            <w:r w:rsidRPr="00026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F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педагогических работников по</w:t>
            </w:r>
            <w:r w:rsidRPr="00026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F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вопросам перехода на</w:t>
            </w:r>
            <w:r w:rsidRPr="00026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F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применение ФОП </w:t>
            </w:r>
            <w:proofErr w:type="gramStart"/>
            <w:r w:rsidRPr="00026F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179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51" w:type="dxa"/>
          </w:tcPr>
          <w:p w:rsidR="008F38C8" w:rsidRPr="00026F36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26F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26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F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026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F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312" w:type="dxa"/>
          </w:tcPr>
          <w:p w:rsidR="008F38C8" w:rsidRPr="006D2848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D28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Pr="006D2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28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профессиональные затруднения</w:t>
            </w:r>
            <w:r w:rsidRPr="006D2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28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педагогических работников по</w:t>
            </w:r>
            <w:r w:rsidRPr="006D2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28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вопросам перехода на</w:t>
            </w:r>
            <w:r w:rsidRPr="006D2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28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ФОП </w:t>
            </w:r>
            <w:proofErr w:type="gramStart"/>
            <w:r w:rsidRPr="006D28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март-</w:t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51" w:type="dxa"/>
          </w:tcPr>
          <w:p w:rsidR="008F38C8" w:rsidRPr="0058295F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829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Опросные листы</w:t>
            </w:r>
            <w:r w:rsidRPr="0058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9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(анкетирование).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312" w:type="dxa"/>
          </w:tcPr>
          <w:p w:rsidR="008F38C8" w:rsidRPr="00A34953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349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Направить педагогических</w:t>
            </w:r>
            <w:r w:rsidRPr="00A34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9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работников на обучение по</w:t>
            </w:r>
            <w:r w:rsidRPr="00A34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9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программе повышения</w:t>
            </w:r>
            <w:r w:rsidRPr="00A34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9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квалификации по вопросам</w:t>
            </w:r>
            <w:r w:rsidRPr="00A34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9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применения ФОП </w:t>
            </w:r>
            <w:proofErr w:type="gramStart"/>
            <w:r w:rsidRPr="00A349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49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349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Документы о</w:t>
            </w:r>
            <w:r w:rsidRPr="00A34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9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Pr="00A34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9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Style w:val="markedcontent"/>
                <w:rFonts w:ascii="Arial" w:hAnsi="Arial" w:cs="Arial"/>
              </w:rPr>
              <w:t>.</w:t>
            </w:r>
          </w:p>
        </w:tc>
      </w:tr>
      <w:tr w:rsidR="008F38C8" w:rsidTr="009A7AA4">
        <w:tc>
          <w:tcPr>
            <w:tcW w:w="9571" w:type="dxa"/>
            <w:gridSpan w:val="5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3.Методическое обеспечение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12" w:type="dxa"/>
          </w:tcPr>
          <w:p w:rsidR="008F38C8" w:rsidRPr="0024340B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34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Pr="002434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34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методического сопровождения</w:t>
            </w:r>
            <w:r w:rsidRPr="002434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34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введения ФОП </w:t>
            </w:r>
            <w:proofErr w:type="gramStart"/>
            <w:r w:rsidRPr="002434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34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 методического</w:t>
            </w:r>
            <w:r w:rsidRPr="002434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34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>
              <w:rPr>
                <w:rStyle w:val="markedcontent"/>
                <w:rFonts w:ascii="Arial" w:hAnsi="Arial" w:cs="Arial"/>
              </w:rPr>
              <w:t>я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12" w:type="dxa"/>
          </w:tcPr>
          <w:p w:rsidR="008F38C8" w:rsidRPr="00F06915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9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6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9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9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9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9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сопровождения подготовки к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9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введению ФОП ДО.</w:t>
            </w:r>
          </w:p>
        </w:tc>
        <w:tc>
          <w:tcPr>
            <w:tcW w:w="179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Style w:val="markedcontent"/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51" w:type="dxa"/>
          </w:tcPr>
          <w:p w:rsidR="008F38C8" w:rsidRPr="00F06915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 консультаций для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9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педагогов ДОУ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12" w:type="dxa"/>
          </w:tcPr>
          <w:p w:rsidR="008F38C8" w:rsidRPr="00537851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3785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Разработать методические</w:t>
            </w:r>
            <w:r w:rsidRPr="005378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785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 по сопровождению</w:t>
            </w:r>
            <w:r w:rsidRPr="005378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785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реализации федеральной</w:t>
            </w:r>
            <w:r w:rsidRPr="005378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785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Pr="005378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785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79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53785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арт-август</w:t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12" w:type="dxa"/>
          </w:tcPr>
          <w:p w:rsidR="008F38C8" w:rsidRPr="00E807C1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0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Разработать методические</w:t>
            </w:r>
            <w:r w:rsidRPr="00E807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0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 по сопровождению</w:t>
            </w:r>
            <w:r w:rsidRPr="00E807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0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реализации федеральной</w:t>
            </w:r>
            <w:r w:rsidRPr="00E807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0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рабочей программы воспитания</w:t>
            </w:r>
            <w:r w:rsidRPr="00E807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0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федерального календарного</w:t>
            </w:r>
            <w:r w:rsidRPr="00E807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0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плана воспитательной работы</w:t>
            </w:r>
          </w:p>
        </w:tc>
        <w:tc>
          <w:tcPr>
            <w:tcW w:w="1796" w:type="dxa"/>
          </w:tcPr>
          <w:p w:rsidR="008F38C8" w:rsidRPr="00E807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0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апрель-авгус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312" w:type="dxa"/>
          </w:tcPr>
          <w:p w:rsidR="008F38C8" w:rsidRPr="00DC6752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Разработать методические</w:t>
            </w:r>
            <w:r w:rsidRPr="00DC67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75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 по сопровождению</w:t>
            </w:r>
            <w:r w:rsidRPr="00DC67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75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 w:rsidRPr="00DC67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75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коррекционно-развивающей</w:t>
            </w:r>
            <w:r w:rsidRPr="00DC67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75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96" w:type="dxa"/>
          </w:tcPr>
          <w:p w:rsidR="008F38C8" w:rsidRPr="00E807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0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апрель-авгус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312" w:type="dxa"/>
          </w:tcPr>
          <w:p w:rsidR="008F38C8" w:rsidRPr="001C2379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237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Обеспечить для педагогических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7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работников консультационную</w:t>
            </w:r>
            <w:r w:rsidRPr="001C23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37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помощь по вопросам</w:t>
            </w:r>
            <w:r w:rsidRPr="001C23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37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применения ФОП </w:t>
            </w:r>
            <w:proofErr w:type="gramStart"/>
            <w:r w:rsidRPr="001C237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6" w:type="dxa"/>
          </w:tcPr>
          <w:p w:rsidR="008F38C8" w:rsidRPr="00E807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07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апрель-авгус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8F38C8" w:rsidTr="009A7AA4">
        <w:tc>
          <w:tcPr>
            <w:tcW w:w="9571" w:type="dxa"/>
            <w:gridSpan w:val="5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4.Информационное обеспечение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312" w:type="dxa"/>
          </w:tcPr>
          <w:p w:rsidR="008F38C8" w:rsidRPr="00EB2683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родительских</w:t>
            </w:r>
            <w:proofErr w:type="gramStart"/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обраний, включающих</w:t>
            </w:r>
            <w:r w:rsidRPr="00EB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вопросы, посвященные</w:t>
            </w:r>
            <w:r w:rsidRPr="00EB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применению ФОП ДО</w:t>
            </w:r>
          </w:p>
        </w:tc>
        <w:tc>
          <w:tcPr>
            <w:tcW w:w="179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312" w:type="dxa"/>
          </w:tcPr>
          <w:p w:rsidR="008F38C8" w:rsidRPr="00CE62C1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Создание раздела ФОП </w:t>
            </w:r>
            <w:proofErr w:type="gramStart"/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EB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официальном сайте ДОУ</w:t>
            </w:r>
            <w:r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179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До 31.0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сайте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312" w:type="dxa"/>
          </w:tcPr>
          <w:p w:rsidR="008F38C8" w:rsidRPr="00EB2683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Размещение ООП ДО на сайте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детского сада, в соответствии 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 31.08.2023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Информация на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312" w:type="dxa"/>
          </w:tcPr>
          <w:p w:rsidR="008F38C8" w:rsidRPr="00EB2683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 w:rsidRPr="00EB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учреждения информации о</w:t>
            </w:r>
            <w:r w:rsidRPr="00EB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введении ФОП </w:t>
            </w:r>
            <w:proofErr w:type="gramStart"/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6" w:type="dxa"/>
          </w:tcPr>
          <w:p w:rsidR="008F38C8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Информация на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312" w:type="dxa"/>
          </w:tcPr>
          <w:p w:rsidR="008F38C8" w:rsidRPr="00EB2683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EB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общественности через СМИ о</w:t>
            </w:r>
            <w:r w:rsidRPr="00EB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подготовке к введению и</w:t>
            </w:r>
            <w:r w:rsidRPr="00EB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порядке перехода ДОУ на ФОП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26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6" w:type="dxa"/>
          </w:tcPr>
          <w:p w:rsidR="008F38C8" w:rsidRPr="00EB2683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Информация на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8F38C8" w:rsidTr="009A7AA4">
        <w:tc>
          <w:tcPr>
            <w:tcW w:w="9571" w:type="dxa"/>
            <w:gridSpan w:val="5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5.Материально - техническое обеспечение подготовки к введению ФОП </w:t>
            </w:r>
            <w:proofErr w:type="gramStart"/>
            <w:r w:rsidRPr="00446E0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</w:rPr>
              <w:t>5.1.</w:t>
            </w:r>
          </w:p>
        </w:tc>
        <w:tc>
          <w:tcPr>
            <w:tcW w:w="3312" w:type="dxa"/>
          </w:tcPr>
          <w:p w:rsidR="008F38C8" w:rsidRPr="00446E04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Обеспечение оснащенности 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ДОУ в соответствии с 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требованиями ФОП ДО к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минимальной оснащенности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учебного процесса и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оборудованию </w:t>
            </w:r>
            <w:proofErr w:type="gramStart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796" w:type="dxa"/>
          </w:tcPr>
          <w:p w:rsidR="008F38C8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806" w:type="dxa"/>
          </w:tcPr>
          <w:p w:rsidR="008F38C8" w:rsidRPr="00446E04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51" w:type="dxa"/>
          </w:tcPr>
          <w:p w:rsidR="008F38C8" w:rsidRPr="00446E04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Обновление и приведение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предметно -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пространственной среды в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требованиями ФОП </w:t>
            </w:r>
            <w:proofErr w:type="gramStart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312" w:type="dxa"/>
          </w:tcPr>
          <w:p w:rsidR="008F38C8" w:rsidRPr="00446E04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ФОП дошкольного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действующим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санитарным, противопожарным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нормам и нормам труда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бразовательного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1796" w:type="dxa"/>
          </w:tcPr>
          <w:p w:rsidR="008F38C8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806" w:type="dxa"/>
          </w:tcPr>
          <w:p w:rsidR="008F38C8" w:rsidRPr="00CE62C1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рабочая группа</w:t>
            </w:r>
          </w:p>
        </w:tc>
        <w:tc>
          <w:tcPr>
            <w:tcW w:w="1951" w:type="dxa"/>
          </w:tcPr>
          <w:p w:rsidR="008F38C8" w:rsidRPr="00CE62C1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Приведение в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материально-технической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базы реализации ООП с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требованиями ФОП </w:t>
            </w:r>
            <w:proofErr w:type="gramStart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markedcontent"/>
                <w:rFonts w:ascii="Arial" w:hAnsi="Arial" w:cs="Arial"/>
              </w:rPr>
              <w:t>.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312" w:type="dxa"/>
          </w:tcPr>
          <w:p w:rsidR="008F38C8" w:rsidRPr="00446E04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укомплектованности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библиотеки ДОУ печатными 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электронными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образовательными ресурсами</w:t>
            </w:r>
          </w:p>
        </w:tc>
        <w:tc>
          <w:tcPr>
            <w:tcW w:w="1796" w:type="dxa"/>
          </w:tcPr>
          <w:p w:rsidR="008F38C8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806" w:type="dxa"/>
          </w:tcPr>
          <w:p w:rsidR="008F38C8" w:rsidRPr="00446E04" w:rsidRDefault="008F38C8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51" w:type="dxa"/>
          </w:tcPr>
          <w:p w:rsidR="008F38C8" w:rsidRPr="00446E04" w:rsidRDefault="008F38C8" w:rsidP="009A7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  <w:r w:rsidRPr="0044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методического кабинета</w:t>
            </w:r>
            <w:r w:rsidRPr="0044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необходимыми учебными,</w:t>
            </w:r>
            <w:r w:rsidRPr="0044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справочными пособиями,</w:t>
            </w:r>
            <w:r w:rsidRPr="0044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4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8F38C8" w:rsidRPr="00446E04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</w:tr>
      <w:tr w:rsidR="008F38C8" w:rsidTr="009A7AA4">
        <w:tc>
          <w:tcPr>
            <w:tcW w:w="706" w:type="dxa"/>
          </w:tcPr>
          <w:p w:rsidR="008F38C8" w:rsidRDefault="008F38C8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312" w:type="dxa"/>
          </w:tcPr>
          <w:p w:rsidR="008F38C8" w:rsidRPr="00446E04" w:rsidRDefault="008F38C8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Обеспечение доступа педагогам,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переходящим на ФОП </w:t>
            </w:r>
            <w:proofErr w:type="gramStart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электронным образовательным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ресурсам, размещенным в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федеральных 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базах данных.</w:t>
            </w:r>
          </w:p>
        </w:tc>
        <w:tc>
          <w:tcPr>
            <w:tcW w:w="1796" w:type="dxa"/>
          </w:tcPr>
          <w:p w:rsidR="008F38C8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806" w:type="dxa"/>
          </w:tcPr>
          <w:p w:rsidR="008F38C8" w:rsidRPr="00446E04" w:rsidRDefault="008F38C8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51" w:type="dxa"/>
          </w:tcPr>
          <w:p w:rsidR="008F38C8" w:rsidRPr="00446E04" w:rsidRDefault="008F38C8" w:rsidP="009A7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04">
              <w:rPr>
                <w:rStyle w:val="markedcontent"/>
                <w:rFonts w:ascii="Times New Roman" w:hAnsi="Times New Roman" w:cs="Times New Roman"/>
              </w:rPr>
              <w:t>Создание банка полезных</w:t>
            </w:r>
            <w:r w:rsidRPr="00446E04">
              <w:rPr>
                <w:rFonts w:ascii="Times New Roman" w:hAnsi="Times New Roman" w:cs="Times New Roman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</w:rPr>
              <w:t>ссылок, наличие</w:t>
            </w:r>
            <w:r w:rsidRPr="00446E04">
              <w:rPr>
                <w:rFonts w:ascii="Times New Roman" w:hAnsi="Times New Roman" w:cs="Times New Roman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</w:rPr>
              <w:t xml:space="preserve">странички «ФОП </w:t>
            </w:r>
            <w:proofErr w:type="gramStart"/>
            <w:r w:rsidRPr="00446E04">
              <w:rPr>
                <w:rStyle w:val="markedcontent"/>
                <w:rFonts w:ascii="Times New Roman" w:hAnsi="Times New Roman" w:cs="Times New Roman"/>
              </w:rPr>
              <w:t>ДО</w:t>
            </w:r>
            <w:proofErr w:type="gramEnd"/>
            <w:r w:rsidRPr="00446E04">
              <w:rPr>
                <w:rStyle w:val="markedcontent"/>
                <w:rFonts w:ascii="Times New Roman" w:hAnsi="Times New Roman" w:cs="Times New Roman"/>
              </w:rPr>
              <w:t>» на</w:t>
            </w:r>
            <w:r w:rsidRPr="00446E04">
              <w:rPr>
                <w:rFonts w:ascii="Times New Roman" w:hAnsi="Times New Roman" w:cs="Times New Roman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</w:rPr>
              <w:t>сайте ДОУ</w:t>
            </w:r>
          </w:p>
        </w:tc>
      </w:tr>
    </w:tbl>
    <w:p w:rsidR="008F38C8" w:rsidRPr="00EA7EDF" w:rsidRDefault="008F38C8" w:rsidP="008F3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8C8" w:rsidRDefault="008F38C8">
      <w:bookmarkStart w:id="0" w:name="_GoBack"/>
      <w:bookmarkEnd w:id="0"/>
    </w:p>
    <w:sectPr w:rsidR="008F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A"/>
    <w:rsid w:val="00595F29"/>
    <w:rsid w:val="008F38C8"/>
    <w:rsid w:val="00B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C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8F38C8"/>
  </w:style>
  <w:style w:type="table" w:styleId="a5">
    <w:name w:val="Table Grid"/>
    <w:basedOn w:val="a1"/>
    <w:uiPriority w:val="59"/>
    <w:rsid w:val="008F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C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8F38C8"/>
  </w:style>
  <w:style w:type="table" w:styleId="a5">
    <w:name w:val="Table Grid"/>
    <w:basedOn w:val="a1"/>
    <w:uiPriority w:val="59"/>
    <w:rsid w:val="008F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2023-04-12T04:27:00Z</dcterms:created>
  <dcterms:modified xsi:type="dcterms:W3CDTF">2023-04-12T04:28:00Z</dcterms:modified>
</cp:coreProperties>
</file>