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F3" w:rsidRDefault="001414FB" w:rsidP="001414FB">
      <w:pPr>
        <w:pStyle w:val="a3"/>
        <w:spacing w:before="24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414FB">
        <w:rPr>
          <w:rFonts w:ascii="Times New Roman" w:hAnsi="Times New Roman" w:cs="Times New Roman"/>
          <w:b/>
          <w:sz w:val="28"/>
          <w:szCs w:val="28"/>
        </w:rPr>
        <w:t>С</w:t>
      </w:r>
      <w:r w:rsidR="00A0247D" w:rsidRPr="001414FB">
        <w:rPr>
          <w:rFonts w:ascii="Times New Roman" w:hAnsi="Times New Roman" w:cs="Times New Roman"/>
          <w:b/>
          <w:sz w:val="28"/>
          <w:szCs w:val="28"/>
        </w:rPr>
        <w:t>татистические данные детского дорожно-транспортного травматизма</w:t>
      </w:r>
    </w:p>
    <w:p w:rsidR="001414FB" w:rsidRPr="001414FB" w:rsidRDefault="001414FB" w:rsidP="001414FB">
      <w:pPr>
        <w:pStyle w:val="a3"/>
        <w:spacing w:before="24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 г.</w:t>
      </w:r>
    </w:p>
    <w:p w:rsidR="00CE52B6" w:rsidRDefault="00CE52B6" w:rsidP="00CE5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обслуживания отдела ГИБДД МУ МВД России «Сызранское» участниками каждого 9-го дорожного происшествия становятся дети, удельный вес (10,7%) происшествий с детьми также остается высоким и продолжает расти.</w:t>
      </w:r>
    </w:p>
    <w:p w:rsidR="00F81D41" w:rsidRPr="00600FCF" w:rsidRDefault="00CE52B6" w:rsidP="00CE5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2023 года на территории обслуживания отдела ГИБДД МУ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81D41" w:rsidRPr="00600FCF">
        <w:rPr>
          <w:rFonts w:ascii="Times New Roman" w:hAnsi="Times New Roman" w:cs="Times New Roman"/>
          <w:sz w:val="28"/>
          <w:szCs w:val="28"/>
        </w:rPr>
        <w:t xml:space="preserve">произошло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41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дорожных происшествий</w:t>
      </w:r>
      <w:r w:rsidR="00F81D41" w:rsidRPr="00600FCF">
        <w:rPr>
          <w:rFonts w:ascii="Times New Roman" w:hAnsi="Times New Roman" w:cs="Times New Roman"/>
          <w:sz w:val="28"/>
          <w:szCs w:val="28"/>
        </w:rPr>
        <w:t xml:space="preserve"> с участием несовершеннолетних в возрасте до 16 лет, в которых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41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F81D41" w:rsidRPr="00600FCF">
        <w:rPr>
          <w:rFonts w:ascii="Times New Roman" w:hAnsi="Times New Roman" w:cs="Times New Roman"/>
          <w:sz w:val="28"/>
          <w:szCs w:val="28"/>
        </w:rPr>
        <w:t xml:space="preserve"> получили телесные повреждения. </w:t>
      </w:r>
      <w:r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года, к</w:t>
      </w:r>
      <w:r w:rsidR="00F81D41" w:rsidRPr="00600FCF">
        <w:rPr>
          <w:rFonts w:ascii="Times New Roman" w:hAnsi="Times New Roman" w:cs="Times New Roman"/>
          <w:sz w:val="28"/>
          <w:szCs w:val="28"/>
        </w:rPr>
        <w:t xml:space="preserve">оличество ДТП увеличилось на </w:t>
      </w:r>
      <w:r>
        <w:rPr>
          <w:rFonts w:ascii="Times New Roman" w:hAnsi="Times New Roman" w:cs="Times New Roman"/>
          <w:sz w:val="28"/>
          <w:szCs w:val="28"/>
        </w:rPr>
        <w:t>250</w:t>
      </w:r>
      <w:r w:rsidR="00F81D41" w:rsidRPr="00600FCF">
        <w:rPr>
          <w:rFonts w:ascii="Times New Roman" w:hAnsi="Times New Roman" w:cs="Times New Roman"/>
          <w:sz w:val="28"/>
          <w:szCs w:val="28"/>
        </w:rPr>
        <w:t xml:space="preserve">%, количество детей, получивших в них телесные повреждения, увеличилось на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F81D41" w:rsidRPr="00600FCF">
        <w:rPr>
          <w:rFonts w:ascii="Times New Roman" w:hAnsi="Times New Roman" w:cs="Times New Roman"/>
          <w:sz w:val="28"/>
          <w:szCs w:val="28"/>
        </w:rPr>
        <w:t>%.</w:t>
      </w:r>
    </w:p>
    <w:p w:rsidR="00F81D41" w:rsidRDefault="00F81D41" w:rsidP="00F81D4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2C9" w:rsidRDefault="008742C9" w:rsidP="00F81D4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1D41" w:rsidRDefault="00F81D41" w:rsidP="00F81D4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5E5" w:rsidRPr="00B915E5" w:rsidRDefault="00B915E5" w:rsidP="00B915E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915E5" w:rsidRPr="00B915E5" w:rsidSect="001414FB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6168B"/>
    <w:multiLevelType w:val="hybridMultilevel"/>
    <w:tmpl w:val="E9F8712A"/>
    <w:lvl w:ilvl="0" w:tplc="80D04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02518A"/>
    <w:multiLevelType w:val="hybridMultilevel"/>
    <w:tmpl w:val="0974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A42"/>
    <w:rsid w:val="001414FB"/>
    <w:rsid w:val="00166021"/>
    <w:rsid w:val="001F59FE"/>
    <w:rsid w:val="002B66F3"/>
    <w:rsid w:val="003365AD"/>
    <w:rsid w:val="003439F6"/>
    <w:rsid w:val="004F2989"/>
    <w:rsid w:val="005573EB"/>
    <w:rsid w:val="00561133"/>
    <w:rsid w:val="00590877"/>
    <w:rsid w:val="00600FCF"/>
    <w:rsid w:val="006B6C94"/>
    <w:rsid w:val="007C1F48"/>
    <w:rsid w:val="008742C9"/>
    <w:rsid w:val="008837D0"/>
    <w:rsid w:val="009465D1"/>
    <w:rsid w:val="00A0247D"/>
    <w:rsid w:val="00A0603E"/>
    <w:rsid w:val="00A231B8"/>
    <w:rsid w:val="00A53B97"/>
    <w:rsid w:val="00A947A7"/>
    <w:rsid w:val="00B5649C"/>
    <w:rsid w:val="00B81DCE"/>
    <w:rsid w:val="00B915E5"/>
    <w:rsid w:val="00B979C2"/>
    <w:rsid w:val="00BA5FD0"/>
    <w:rsid w:val="00BD02EB"/>
    <w:rsid w:val="00C354B3"/>
    <w:rsid w:val="00C56A42"/>
    <w:rsid w:val="00CB38E7"/>
    <w:rsid w:val="00CE52B6"/>
    <w:rsid w:val="00D076A9"/>
    <w:rsid w:val="00D12538"/>
    <w:rsid w:val="00D503C6"/>
    <w:rsid w:val="00D5303E"/>
    <w:rsid w:val="00D5464F"/>
    <w:rsid w:val="00D96952"/>
    <w:rsid w:val="00DE1048"/>
    <w:rsid w:val="00E53715"/>
    <w:rsid w:val="00E94445"/>
    <w:rsid w:val="00F630D7"/>
    <w:rsid w:val="00F81D41"/>
    <w:rsid w:val="00FE1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6F3"/>
    <w:pPr>
      <w:ind w:left="720"/>
      <w:contextualSpacing/>
    </w:pPr>
  </w:style>
  <w:style w:type="table" w:styleId="a4">
    <w:name w:val="Table Grid"/>
    <w:basedOn w:val="a1"/>
    <w:uiPriority w:val="59"/>
    <w:rsid w:val="00B9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6F3"/>
    <w:pPr>
      <w:ind w:left="720"/>
      <w:contextualSpacing/>
    </w:pPr>
  </w:style>
  <w:style w:type="table" w:styleId="a4">
    <w:name w:val="Table Grid"/>
    <w:basedOn w:val="a1"/>
    <w:uiPriority w:val="59"/>
    <w:rsid w:val="00B9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school_book8</cp:lastModifiedBy>
  <cp:revision>2</cp:revision>
  <cp:lastPrinted>2023-03-31T10:52:00Z</cp:lastPrinted>
  <dcterms:created xsi:type="dcterms:W3CDTF">2023-04-03T11:58:00Z</dcterms:created>
  <dcterms:modified xsi:type="dcterms:W3CDTF">2023-04-03T11:58:00Z</dcterms:modified>
</cp:coreProperties>
</file>