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E2E9" w14:textId="2DBD8198" w:rsidR="00A025F6" w:rsidRDefault="00A025F6" w:rsidP="001C343F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</w:t>
      </w:r>
      <w:r w:rsidR="00BE49B2"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 наставника</w:t>
      </w: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5544BC" w14:textId="77777777" w:rsidR="001C343F" w:rsidRPr="00C80890" w:rsidRDefault="001C343F" w:rsidP="001C343F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43F33D" w14:textId="77777777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наставничества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воспитатель-воспитатель</w:t>
      </w:r>
    </w:p>
    <w:p w14:paraId="39D748E5" w14:textId="77777777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Ролевая модель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- молодой специалист </w:t>
      </w:r>
    </w:p>
    <w:p w14:paraId="13145BF3" w14:textId="00B8B1B1" w:rsidR="00A025F6" w:rsidRPr="00C80890" w:rsidRDefault="008657B0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Дано </w:t>
      </w:r>
      <w:r w:rsidR="00A025F6"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(портрет наставляемого)</w:t>
      </w:r>
    </w:p>
    <w:p w14:paraId="70EC3892" w14:textId="3814CC3C" w:rsidR="00AC1460" w:rsidRPr="00C80890" w:rsidRDefault="00AC1460" w:rsidP="00C808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Алмашева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</w:t>
      </w:r>
      <w:r w:rsidR="001A71D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  <w:r w:rsidR="00E55798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8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5798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9.04.2002 г.р.</w:t>
      </w:r>
      <w:r w:rsidR="001A71D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798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СП «Детский сад № 2» ГБОУ ООШ № 2 </w:t>
      </w: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г.о.Октябрьск</w:t>
      </w:r>
      <w:proofErr w:type="spellEnd"/>
      <w:r w:rsidR="00E55798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Закончила ГБПУ Самарской области «Губернский колледж </w:t>
      </w:r>
      <w:proofErr w:type="spellStart"/>
      <w:r w:rsidR="00E55798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г.Сызран</w:t>
      </w:r>
      <w:r w:rsidR="00865C6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255839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Самарская</w:t>
      </w:r>
      <w:r w:rsidR="00E55798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865C6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, 30.06.2022 г.</w:t>
      </w:r>
    </w:p>
    <w:p w14:paraId="2FC9DF25" w14:textId="6727E63D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71D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 Ивановне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профессиональная помощь в овладении педагогическим мастерством, </w:t>
      </w:r>
      <w:r w:rsidR="001A71D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овладении педагогическим мастерством,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освоении функциональных обязанностей воспитателя, в ознакомлении с документацией, которую ей необходимо вести</w:t>
      </w:r>
      <w:r w:rsidR="001A71D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образовательном учреждении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8262E2" w14:textId="77777777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(цель и результат)</w:t>
      </w:r>
    </w:p>
    <w:p w14:paraId="1B186D24" w14:textId="29CC79DA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проведенной беседы выявлен ряд затруднений, которые испытывает Ал</w:t>
      </w:r>
      <w:r w:rsidR="008657B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Ивановна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работе: </w:t>
      </w:r>
    </w:p>
    <w:p w14:paraId="131FCD6E" w14:textId="77777777" w:rsidR="00A025F6" w:rsidRPr="00C80890" w:rsidRDefault="00A025F6" w:rsidP="00C80890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основными видами деятельности дошкольников;</w:t>
      </w:r>
    </w:p>
    <w:p w14:paraId="4618B626" w14:textId="55E9083F" w:rsidR="00A025F6" w:rsidRPr="00C80890" w:rsidRDefault="00A025F6" w:rsidP="00C80890">
      <w:pPr>
        <w:pStyle w:val="a5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создания развивающей предметно-пространственной среды; </w:t>
      </w:r>
    </w:p>
    <w:p w14:paraId="3D10AAB1" w14:textId="67EE4010" w:rsidR="00A025F6" w:rsidRPr="00C80890" w:rsidRDefault="00A025F6" w:rsidP="00C80890">
      <w:pPr>
        <w:pStyle w:val="a5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дошкольниками; </w:t>
      </w:r>
    </w:p>
    <w:p w14:paraId="43712ECE" w14:textId="77777777" w:rsidR="00A025F6" w:rsidRPr="00C80890" w:rsidRDefault="00A025F6" w:rsidP="00C80890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технических средств обучения;</w:t>
      </w:r>
    </w:p>
    <w:p w14:paraId="681D5AE4" w14:textId="77777777" w:rsidR="00A025F6" w:rsidRPr="00C80890" w:rsidRDefault="00A025F6" w:rsidP="00C80890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педагогической разъяснительной работы с родителями.</w:t>
      </w:r>
    </w:p>
    <w:p w14:paraId="4F1969E3" w14:textId="278C72D3" w:rsidR="00AC1460" w:rsidRPr="00C80890" w:rsidRDefault="008657B0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нам нужен (п</w:t>
      </w:r>
      <w:r w:rsidR="00AC1460"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ортрет наставника</w:t>
      </w: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5FE690F1" w14:textId="77777777" w:rsidR="008657B0" w:rsidRPr="00C80890" w:rsidRDefault="00AC1460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Викторовна </w:t>
      </w:r>
      <w:r w:rsidR="008657B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старший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СП «Детский сад № 2» ГБОУ ООШ № 2 </w:t>
      </w: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г.о.Октябрьск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первая квалификационная категория, педагог </w:t>
      </w:r>
      <w:r w:rsidR="008657B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 37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657B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8657B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8657B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жем. Алевтина Викторовна желает передать свой педагогический опыт и профессиональное мастерство начинающему воспитателю.</w:t>
      </w:r>
    </w:p>
    <w:p w14:paraId="4B1BD773" w14:textId="363CA99C" w:rsidR="00A025F6" w:rsidRPr="00255839" w:rsidRDefault="00AC1460" w:rsidP="00C808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5F6" w:rsidRPr="00255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Оцениваемые результаты </w:t>
      </w:r>
    </w:p>
    <w:p w14:paraId="06252B86" w14:textId="7CCEFAE4" w:rsidR="00A025F6" w:rsidRPr="00C80890" w:rsidRDefault="008657B0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Викторовна</w:t>
      </w:r>
      <w:r w:rsidR="00A025F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планом, составленным в начале года, ведёт работу с начинающим педагогическую деятельность специалистом. В план работы наставника с наставляемым входят индивидуальные консультации, теоретические занятия, методические рекомендации и советы.</w:t>
      </w:r>
    </w:p>
    <w:p w14:paraId="5B0377DD" w14:textId="0CB76821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="00865C6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="00865C6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необходимую методическую помощь </w:t>
      </w:r>
      <w:proofErr w:type="spellStart"/>
      <w:r w:rsidR="00865C6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Алмашевой</w:t>
      </w:r>
      <w:proofErr w:type="spellEnd"/>
      <w:r w:rsidR="00865C6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были организованы теоретические занятия по вопросам:</w:t>
      </w:r>
    </w:p>
    <w:p w14:paraId="2F1A3E5D" w14:textId="7C5D9730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воспитательской </w:t>
      </w:r>
      <w:r w:rsidR="00096F01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документации;</w:t>
      </w:r>
    </w:p>
    <w:p w14:paraId="1CD750E7" w14:textId="77777777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дошкольниками;</w:t>
      </w:r>
    </w:p>
    <w:p w14:paraId="0B475C9A" w14:textId="77777777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рабочих программ, календарно-тематического планирования;</w:t>
      </w:r>
    </w:p>
    <w:p w14:paraId="4BB839A4" w14:textId="77777777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 группе санитарно-гигиенических требований к воспитанию дошкольников;</w:t>
      </w:r>
    </w:p>
    <w:p w14:paraId="75881D2B" w14:textId="77777777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другими участниками образовательного процесса;</w:t>
      </w:r>
    </w:p>
    <w:p w14:paraId="01D3FD9A" w14:textId="77777777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требования к современной организации воспитательного процесса;</w:t>
      </w:r>
    </w:p>
    <w:p w14:paraId="3CB49D8A" w14:textId="0E103F2D" w:rsidR="00A025F6" w:rsidRPr="00C80890" w:rsidRDefault="00A025F6" w:rsidP="00C80890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начинающего </w:t>
      </w:r>
      <w:r w:rsidR="00865C6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педагога;</w:t>
      </w:r>
    </w:p>
    <w:p w14:paraId="780C917F" w14:textId="77777777" w:rsidR="00A025F6" w:rsidRPr="00C80890" w:rsidRDefault="00A025F6" w:rsidP="00C8089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познавательными сайтами;</w:t>
      </w:r>
    </w:p>
    <w:p w14:paraId="1536A83B" w14:textId="2C236442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 целью оказания помощи в освоении современными технологиями и во внедрении их в учебно-воспитательный процесс проводятся консультации, беседы, </w:t>
      </w: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занятии. Такая </w:t>
      </w:r>
      <w:r w:rsidR="00865C6E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создаёт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активного включения начинающего воспитателя в учебно-воспитательный процесс детского сада, помогает наставляемому в освоении новых педагогических технологий, приобщает начинающего педагога к работе по самообразованию, учит планировать и оценивать результаты своей профессиональной деятельности.</w:t>
      </w:r>
    </w:p>
    <w:p w14:paraId="21712D17" w14:textId="77777777" w:rsidR="00FD70A7" w:rsidRPr="00C80890" w:rsidRDefault="00FD70A7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AA1DA7" w14:textId="6E4B07E7" w:rsidR="00FD70A7" w:rsidRPr="00255839" w:rsidRDefault="00FD70A7" w:rsidP="002558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Оцениваемые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</w:p>
    <w:p w14:paraId="6D5AA92A" w14:textId="2B9079BE" w:rsidR="00FD70A7" w:rsidRPr="00C80890" w:rsidRDefault="003F44AD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педагог принял участие круглом столе по вопросам </w:t>
      </w:r>
      <w:r w:rsidR="000A7E6B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эффективного взаимодействия с родителями. </w:t>
      </w:r>
    </w:p>
    <w:p w14:paraId="2DEFB675" w14:textId="77777777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адаптационного периода и предупреждения ошибок по ведению</w:t>
      </w:r>
    </w:p>
    <w:p w14:paraId="102A88D8" w14:textId="4753215C" w:rsidR="007132B3" w:rsidRPr="00C80890" w:rsidRDefault="00255839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наставник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провёл консультирование по ведению нормативно-</w:t>
      </w:r>
      <w:r w:rsidR="004523A4" w:rsidRPr="00C80890">
        <w:rPr>
          <w:rFonts w:ascii="Times New Roman" w:hAnsi="Times New Roman" w:cs="Times New Roman"/>
          <w:sz w:val="28"/>
          <w:szCs w:val="28"/>
        </w:rPr>
        <w:t xml:space="preserve"> 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документации</w:t>
      </w:r>
      <w:r w:rsidR="007132B3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организовано изучение документов по ФГОС</w:t>
      </w:r>
      <w:r w:rsidR="007132B3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2B3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составлению комплексно – тематического</w:t>
      </w:r>
      <w:r w:rsidR="007132B3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планирования.</w:t>
      </w:r>
    </w:p>
    <w:p w14:paraId="620698B0" w14:textId="2B7896CC" w:rsidR="004523A4" w:rsidRPr="00C80890" w:rsidRDefault="007132B3" w:rsidP="0025583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Алмашева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  <w:r w:rsidR="00255839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посетила занятия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СП «Детский сад № 2» ГБОУ ООШ № 2 </w:t>
      </w: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г.о.Октябрьск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ознакомления с методикой</w:t>
      </w:r>
      <w:r w:rsidR="0025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и оказания методической помощи в начале учебного года, что</w:t>
      </w:r>
      <w:r w:rsidR="0025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A4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помогло выявить типичные затруднения:</w:t>
      </w:r>
    </w:p>
    <w:p w14:paraId="321C8123" w14:textId="77777777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составлении комплексно-тематического планирования;</w:t>
      </w:r>
    </w:p>
    <w:p w14:paraId="0A92F675" w14:textId="77777777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составлении планов НОД;</w:t>
      </w:r>
    </w:p>
    <w:p w14:paraId="430598B5" w14:textId="77777777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распределении времени на этапах занятия;</w:t>
      </w:r>
    </w:p>
    <w:p w14:paraId="48C0260E" w14:textId="77777777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формулировке целей;</w:t>
      </w:r>
    </w:p>
    <w:p w14:paraId="0E80B9CF" w14:textId="77777777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указанных затруднений были проведены:</w:t>
      </w:r>
    </w:p>
    <w:p w14:paraId="7B65020D" w14:textId="77777777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по выявленным проблемам;</w:t>
      </w:r>
    </w:p>
    <w:p w14:paraId="6D0CB457" w14:textId="3B0D756A" w:rsidR="004523A4" w:rsidRPr="00C80890" w:rsidRDefault="004523A4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«Я – молодой специалист».</w:t>
      </w:r>
    </w:p>
    <w:p w14:paraId="2B030A35" w14:textId="77777777" w:rsidR="00BA7E01" w:rsidRPr="00C80890" w:rsidRDefault="007132B3" w:rsidP="0025583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 Ивановна прошла курсы повышения квалификации</w:t>
      </w:r>
      <w:r w:rsidR="00BA7E01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E5E2BD1" w14:textId="53B1CA61" w:rsidR="007132B3" w:rsidRPr="00C80890" w:rsidRDefault="00BA7E01" w:rsidP="00C8089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80890">
        <w:rPr>
          <w:rFonts w:ascii="Times New Roman" w:hAnsi="Times New Roman" w:cs="Times New Roman"/>
          <w:sz w:val="28"/>
          <w:szCs w:val="28"/>
        </w:rPr>
        <w:t xml:space="preserve">ООО «Федерация развития образования» «Дошкольное образование – ключевые компетенции в 2022/23 </w:t>
      </w:r>
      <w:proofErr w:type="spellStart"/>
      <w:r w:rsidRPr="00C8089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80890">
        <w:rPr>
          <w:rFonts w:ascii="Times New Roman" w:hAnsi="Times New Roman" w:cs="Times New Roman"/>
          <w:sz w:val="28"/>
          <w:szCs w:val="28"/>
        </w:rPr>
        <w:t xml:space="preserve">.: инклюзия; новые методические сервисы и мероприятия </w:t>
      </w:r>
      <w:proofErr w:type="spellStart"/>
      <w:r w:rsidRPr="00C8089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80890">
        <w:rPr>
          <w:rFonts w:ascii="Times New Roman" w:hAnsi="Times New Roman" w:cs="Times New Roman"/>
          <w:sz w:val="28"/>
          <w:szCs w:val="28"/>
        </w:rPr>
        <w:t>», 144 ч.;</w:t>
      </w:r>
    </w:p>
    <w:p w14:paraId="359707EF" w14:textId="66ADDB1B" w:rsidR="00BA7E01" w:rsidRPr="00C80890" w:rsidRDefault="00BA7E01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hAnsi="Times New Roman" w:cs="Times New Roman"/>
          <w:sz w:val="28"/>
          <w:szCs w:val="28"/>
        </w:rPr>
        <w:t>- ООО «Федерация развития образования» «Комплексная безопасность. «Организация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организациях», 144 ч.</w:t>
      </w:r>
    </w:p>
    <w:p w14:paraId="3E69EF70" w14:textId="4CEBDFEC" w:rsidR="00BA7E01" w:rsidRPr="00C80890" w:rsidRDefault="00A36966" w:rsidP="0025583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Алмашева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п</w:t>
      </w:r>
      <w:r w:rsidR="00BA7E01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BA7E01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89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</w:t>
      </w:r>
      <w:r w:rsidR="00BA7E01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80890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нетрадиционному рисованию «</w:t>
      </w:r>
      <w:r w:rsidR="00BA7E01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нарядная в гости к нам пришла» с последующим самоанализом и рекомендациями наставника.</w:t>
      </w:r>
    </w:p>
    <w:p w14:paraId="3DA8C840" w14:textId="3B820324" w:rsidR="00BA7E01" w:rsidRPr="00C80890" w:rsidRDefault="00A36966" w:rsidP="0025583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8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Воспитанники Алины Ивановны приняли участие во </w:t>
      </w:r>
      <w:r w:rsidR="00BA7E01" w:rsidRPr="00C80890">
        <w:rPr>
          <w:rFonts w:ascii="Times New Roman" w:hAnsi="Times New Roman" w:cs="Times New Roman"/>
          <w:bCs/>
          <w:sz w:val="28"/>
          <w:szCs w:val="28"/>
        </w:rPr>
        <w:t>Всероссийск</w:t>
      </w:r>
      <w:r w:rsidRPr="00C80890">
        <w:rPr>
          <w:rFonts w:ascii="Times New Roman" w:hAnsi="Times New Roman" w:cs="Times New Roman"/>
          <w:bCs/>
          <w:sz w:val="28"/>
          <w:szCs w:val="28"/>
        </w:rPr>
        <w:t>ом</w:t>
      </w:r>
      <w:r w:rsidR="00BA7E01" w:rsidRPr="00C80890">
        <w:rPr>
          <w:rFonts w:ascii="Times New Roman" w:hAnsi="Times New Roman" w:cs="Times New Roman"/>
          <w:bCs/>
          <w:sz w:val="28"/>
          <w:szCs w:val="28"/>
        </w:rPr>
        <w:t xml:space="preserve"> творческ</w:t>
      </w:r>
      <w:r w:rsidRPr="00C80890">
        <w:rPr>
          <w:rFonts w:ascii="Times New Roman" w:hAnsi="Times New Roman" w:cs="Times New Roman"/>
          <w:bCs/>
          <w:sz w:val="28"/>
          <w:szCs w:val="28"/>
        </w:rPr>
        <w:t>ом</w:t>
      </w:r>
      <w:r w:rsidR="00BA7E01" w:rsidRPr="00C80890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Pr="00C80890">
        <w:rPr>
          <w:rFonts w:ascii="Times New Roman" w:hAnsi="Times New Roman" w:cs="Times New Roman"/>
          <w:bCs/>
          <w:sz w:val="28"/>
          <w:szCs w:val="28"/>
        </w:rPr>
        <w:t>е</w:t>
      </w:r>
      <w:r w:rsidR="00BA7E01" w:rsidRPr="00C80890">
        <w:rPr>
          <w:rFonts w:ascii="Times New Roman" w:hAnsi="Times New Roman" w:cs="Times New Roman"/>
          <w:bCs/>
          <w:sz w:val="28"/>
          <w:szCs w:val="28"/>
        </w:rPr>
        <w:t xml:space="preserve"> «Сказочное лето» Чистякова Ксения, диплом, 2 степени;</w:t>
      </w:r>
    </w:p>
    <w:p w14:paraId="5F5792D4" w14:textId="77777777" w:rsidR="00BA7E01" w:rsidRPr="00C80890" w:rsidRDefault="00BA7E01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092E8" w14:textId="37461BED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программы.</w:t>
      </w:r>
    </w:p>
    <w:p w14:paraId="7E70C650" w14:textId="77777777" w:rsidR="00A025F6" w:rsidRPr="00C80890" w:rsidRDefault="00A025F6" w:rsidP="00C8089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для запуска условий программы</w:t>
      </w:r>
    </w:p>
    <w:p w14:paraId="6B66E1F7" w14:textId="5D4527B3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Проинформирован педколлектив о возможном участии в программе в качестве наставника и наставляемого. Донесены до педагогов ценности и возможности программы.</w:t>
      </w:r>
      <w:r w:rsidR="00A3696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96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Смотивировали</w:t>
      </w:r>
      <w:proofErr w:type="spellEnd"/>
      <w:r w:rsidR="00A3696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F7B192" w14:textId="77777777" w:rsidR="00A025F6" w:rsidRPr="00C80890" w:rsidRDefault="00A025F6" w:rsidP="00C80890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наставляемого.</w:t>
      </w:r>
    </w:p>
    <w:p w14:paraId="0D641D29" w14:textId="3E24F219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опрос педколлектива, </w:t>
      </w:r>
      <w:r w:rsidR="00A3696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выяснены проблемы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специалиста.</w:t>
      </w:r>
    </w:p>
    <w:p w14:paraId="54BF6FAE" w14:textId="77777777" w:rsidR="00A025F6" w:rsidRPr="00C80890" w:rsidRDefault="00A025F6" w:rsidP="00C80890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наставника.</w:t>
      </w:r>
    </w:p>
    <w:p w14:paraId="4F2C527B" w14:textId="1FAEEAE5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Оценены слабые профессиональные стороны молодого специалиста и сильные стороны педагога-наставника. В результате данной оценки для А</w:t>
      </w:r>
      <w:r w:rsidR="00E95CF8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 Ивановны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подобрана кандидатура педагога-наставника, который поможет легко адаптироваться в профессии, поверить в себя.</w:t>
      </w:r>
    </w:p>
    <w:p w14:paraId="72652494" w14:textId="77777777" w:rsidR="00A025F6" w:rsidRPr="00C80890" w:rsidRDefault="00A025F6" w:rsidP="00C80890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 обучение наставника.</w:t>
      </w:r>
    </w:p>
    <w:p w14:paraId="2D39312F" w14:textId="7C47104B" w:rsidR="00A025F6" w:rsidRPr="00C80890" w:rsidRDefault="00E95CF8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высокий уровень</w:t>
      </w:r>
      <w:r w:rsidR="00A025F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предполагаемой кандидатуры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 необходимости</w:t>
      </w:r>
      <w:r w:rsidR="00A025F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отборе,</w:t>
      </w:r>
      <w:r w:rsidR="00A025F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было. Представители администрации провели встречу с наставником,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ознакомили с</w:t>
      </w:r>
      <w:r w:rsidR="00A025F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наставничества, сделали акцент на ценностях программы, предложили формат работы с наставляемым.</w:t>
      </w:r>
    </w:p>
    <w:p w14:paraId="0620B5D0" w14:textId="77777777" w:rsidR="00A025F6" w:rsidRPr="00C80890" w:rsidRDefault="00A025F6" w:rsidP="00C80890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наставнических пар.</w:t>
      </w:r>
    </w:p>
    <w:p w14:paraId="2FEBA8F5" w14:textId="340B2A81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рабочая беседа наставника и наставляемого во время одного из педсоветов. Наставляемый рассказал о том, какой опыт ему бы хотелось перенять от наставника в педагогической деятельности. От наставника поступил ряд предложений по реализации помощи в профессиональном росте наставляемого. После выражения обоюдного согласия на педсовете была закреплена пара: </w:t>
      </w:r>
      <w:proofErr w:type="spellStart"/>
      <w:r w:rsidR="00E95CF8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="00E95CF8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Викторовна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(наставник) — </w:t>
      </w:r>
      <w:proofErr w:type="spellStart"/>
      <w:r w:rsidR="00E95CF8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Алмашева</w:t>
      </w:r>
      <w:proofErr w:type="spellEnd"/>
      <w:r w:rsidR="00E95CF8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Ивановна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(наставляемый). </w:t>
      </w:r>
    </w:p>
    <w:p w14:paraId="7EBD81E9" w14:textId="77777777" w:rsidR="00A025F6" w:rsidRPr="00C80890" w:rsidRDefault="00A025F6" w:rsidP="00C80890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наставнических пар</w:t>
      </w:r>
    </w:p>
    <w:p w14:paraId="18BA5FBC" w14:textId="3F28A07F" w:rsidR="00E95CF8" w:rsidRPr="00C80890" w:rsidRDefault="00E95CF8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Викторовна (наставник) — </w:t>
      </w: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Алмашева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Ивановна (наставляемый) </w:t>
      </w:r>
      <w:r w:rsidR="00A025F6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обсудили задачи и прогнозируемые результаты совместной работы. </w:t>
      </w:r>
    </w:p>
    <w:p w14:paraId="438673ED" w14:textId="4BDDD828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Этап совместной работы наставника и наставляемого</w:t>
      </w:r>
    </w:p>
    <w:p w14:paraId="181A19C6" w14:textId="77777777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 (при необходимости, чаще) педагоги встречаются после смены.</w:t>
      </w:r>
    </w:p>
    <w:p w14:paraId="6A915B13" w14:textId="791BEB8E" w:rsidR="000338F2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составленному плану в начале года изучены нормативно - правовая база </w:t>
      </w:r>
      <w:r w:rsidR="00255839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ОО, правила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839"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учебно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-воспитательной работы. </w:t>
      </w:r>
      <w:r w:rsidR="0025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каждой консультации наставляемый рассказывает наставнику о своих победах и проблемах в организации учебно-воспитательного процесса. Наставник даёт наставляемому советы, исходя из своего педагогического опыта.</w:t>
      </w:r>
    </w:p>
    <w:p w14:paraId="01F0C614" w14:textId="4E5694A5" w:rsidR="00A025F6" w:rsidRPr="00C80890" w:rsidRDefault="00A025F6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6.2 Завершение работы наставничества.</w:t>
      </w:r>
    </w:p>
    <w:p w14:paraId="6D49A52E" w14:textId="50E39F59" w:rsidR="000338F2" w:rsidRPr="00C80890" w:rsidRDefault="000338F2" w:rsidP="00C80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Ермолинская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Викторовна (наставник) — </w:t>
      </w:r>
      <w:proofErr w:type="spellStart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Алмашева</w:t>
      </w:r>
      <w:proofErr w:type="spellEnd"/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Ивановна (наставляемый) встречаются с куратором, рассказывают о своих успехах. </w:t>
      </w:r>
    </w:p>
    <w:p w14:paraId="61480870" w14:textId="6369E313" w:rsidR="0037673A" w:rsidRPr="0037673A" w:rsidRDefault="000338F2" w:rsidP="003767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обсуждает с наставником дальнейший план работы с молодым специалистом.</w:t>
      </w:r>
      <w:bookmarkStart w:id="0" w:name="_GoBack"/>
      <w:bookmarkEnd w:id="0"/>
    </w:p>
    <w:sectPr w:rsidR="0037673A" w:rsidRPr="0037673A" w:rsidSect="00CF43A6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426"/>
    <w:multiLevelType w:val="multilevel"/>
    <w:tmpl w:val="B9A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C4348"/>
    <w:multiLevelType w:val="multilevel"/>
    <w:tmpl w:val="DB1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01D96"/>
    <w:multiLevelType w:val="hybridMultilevel"/>
    <w:tmpl w:val="66FA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0DE8"/>
    <w:multiLevelType w:val="multilevel"/>
    <w:tmpl w:val="404C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D2ECC"/>
    <w:multiLevelType w:val="multilevel"/>
    <w:tmpl w:val="113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745A9"/>
    <w:multiLevelType w:val="multilevel"/>
    <w:tmpl w:val="34C03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B648D"/>
    <w:multiLevelType w:val="multilevel"/>
    <w:tmpl w:val="7E1C6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01108C"/>
    <w:multiLevelType w:val="multilevel"/>
    <w:tmpl w:val="EFE60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35F8A"/>
    <w:multiLevelType w:val="multilevel"/>
    <w:tmpl w:val="12C2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E765A8"/>
    <w:multiLevelType w:val="multilevel"/>
    <w:tmpl w:val="3C283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C0243"/>
    <w:multiLevelType w:val="multilevel"/>
    <w:tmpl w:val="E2D80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90"/>
    <w:rsid w:val="00010B05"/>
    <w:rsid w:val="0001198E"/>
    <w:rsid w:val="000338F2"/>
    <w:rsid w:val="00056BCE"/>
    <w:rsid w:val="00096F01"/>
    <w:rsid w:val="000A7E6B"/>
    <w:rsid w:val="00183A5F"/>
    <w:rsid w:val="001A71DE"/>
    <w:rsid w:val="001C1DCE"/>
    <w:rsid w:val="001C343F"/>
    <w:rsid w:val="001E767F"/>
    <w:rsid w:val="00255839"/>
    <w:rsid w:val="00352D98"/>
    <w:rsid w:val="0037673A"/>
    <w:rsid w:val="003F44AD"/>
    <w:rsid w:val="004269F1"/>
    <w:rsid w:val="00440390"/>
    <w:rsid w:val="004523A4"/>
    <w:rsid w:val="00553901"/>
    <w:rsid w:val="005E4B6E"/>
    <w:rsid w:val="007132B3"/>
    <w:rsid w:val="008657B0"/>
    <w:rsid w:val="00865C6E"/>
    <w:rsid w:val="0099666B"/>
    <w:rsid w:val="00A025F6"/>
    <w:rsid w:val="00A36966"/>
    <w:rsid w:val="00AC1460"/>
    <w:rsid w:val="00BA7E01"/>
    <w:rsid w:val="00BE49B2"/>
    <w:rsid w:val="00C80890"/>
    <w:rsid w:val="00CF43A6"/>
    <w:rsid w:val="00E55798"/>
    <w:rsid w:val="00E62A41"/>
    <w:rsid w:val="00E95CF8"/>
    <w:rsid w:val="00FA3E04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6221"/>
  <w15:chartTrackingRefBased/>
  <w15:docId w15:val="{B550ED2B-DA7B-4E58-8794-2E11450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2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C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1DCE"/>
  </w:style>
  <w:style w:type="paragraph" w:customStyle="1" w:styleId="c10">
    <w:name w:val="c10"/>
    <w:basedOn w:val="a"/>
    <w:rsid w:val="001C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1DCE"/>
  </w:style>
  <w:style w:type="paragraph" w:customStyle="1" w:styleId="c7">
    <w:name w:val="c7"/>
    <w:basedOn w:val="a"/>
    <w:rsid w:val="001C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1DCE"/>
  </w:style>
  <w:style w:type="character" w:customStyle="1" w:styleId="20">
    <w:name w:val="Заголовок 2 Знак"/>
    <w:basedOn w:val="a0"/>
    <w:link w:val="2"/>
    <w:uiPriority w:val="9"/>
    <w:rsid w:val="00A02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A025F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025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25F6"/>
    <w:rPr>
      <w:b/>
      <w:bCs/>
    </w:rPr>
  </w:style>
  <w:style w:type="character" w:styleId="a4">
    <w:name w:val="Emphasis"/>
    <w:basedOn w:val="a0"/>
    <w:uiPriority w:val="20"/>
    <w:qFormat/>
    <w:rsid w:val="00A025F6"/>
    <w:rPr>
      <w:i/>
      <w:iCs/>
    </w:rPr>
  </w:style>
  <w:style w:type="paragraph" w:styleId="a5">
    <w:name w:val="List Paragraph"/>
    <w:basedOn w:val="a"/>
    <w:uiPriority w:val="34"/>
    <w:qFormat/>
    <w:rsid w:val="001A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Пользователь</cp:lastModifiedBy>
  <cp:revision>15</cp:revision>
  <dcterms:created xsi:type="dcterms:W3CDTF">2023-01-10T06:09:00Z</dcterms:created>
  <dcterms:modified xsi:type="dcterms:W3CDTF">2023-01-16T10:07:00Z</dcterms:modified>
</cp:coreProperties>
</file>