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36" w:rsidRDefault="00A97D4B" w:rsidP="00765D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8D0A55">
        <w:rPr>
          <w:rFonts w:ascii="Times New Roman" w:hAnsi="Times New Roman" w:cs="Times New Roman"/>
          <w:b/>
          <w:sz w:val="40"/>
          <w:szCs w:val="40"/>
        </w:rPr>
        <w:t>1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</w:t>
      </w:r>
      <w:r w:rsidR="008318B8">
        <w:rPr>
          <w:rFonts w:ascii="Times New Roman" w:hAnsi="Times New Roman" w:cs="Times New Roman"/>
          <w:b/>
          <w:sz w:val="40"/>
          <w:szCs w:val="40"/>
        </w:rPr>
        <w:t>0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1.202</w:t>
      </w:r>
      <w:r w:rsidR="008318B8">
        <w:rPr>
          <w:rFonts w:ascii="Times New Roman" w:hAnsi="Times New Roman" w:cs="Times New Roman"/>
          <w:b/>
          <w:sz w:val="40"/>
          <w:szCs w:val="40"/>
        </w:rPr>
        <w:t>3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 xml:space="preserve"> г.</w:t>
      </w:r>
      <w:r w:rsidR="00765DD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013"/>
        <w:gridCol w:w="1985"/>
        <w:gridCol w:w="2268"/>
        <w:gridCol w:w="5386"/>
        <w:gridCol w:w="1808"/>
      </w:tblGrid>
      <w:tr w:rsidR="00522D72" w:rsidTr="00397214">
        <w:tc>
          <w:tcPr>
            <w:tcW w:w="99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1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86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0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</w:tr>
      <w:tr w:rsidR="008D0A55" w:rsidTr="008318B8">
        <w:trPr>
          <w:trHeight w:val="714"/>
        </w:trPr>
        <w:tc>
          <w:tcPr>
            <w:tcW w:w="993" w:type="dxa"/>
          </w:tcPr>
          <w:p w:rsidR="008D0A55" w:rsidRPr="00F754B7" w:rsidRDefault="008D0A55" w:rsidP="008D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D0A55" w:rsidRPr="008756F3" w:rsidRDefault="008D0A55" w:rsidP="008D0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>08:30 – 09:00</w:t>
            </w:r>
          </w:p>
        </w:tc>
        <w:tc>
          <w:tcPr>
            <w:tcW w:w="2013" w:type="dxa"/>
          </w:tcPr>
          <w:p w:rsidR="008D0A55" w:rsidRPr="00522D72" w:rsidRDefault="008D0A55" w:rsidP="008D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1985" w:type="dxa"/>
          </w:tcPr>
          <w:p w:rsidR="008D0A55" w:rsidRPr="00206441" w:rsidRDefault="008D0A55" w:rsidP="008D0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68" w:type="dxa"/>
          </w:tcPr>
          <w:p w:rsidR="008D0A55" w:rsidRPr="00A97D4B" w:rsidRDefault="008D0A55" w:rsidP="008D0A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Притяжательные прилагательные</w:t>
            </w:r>
          </w:p>
        </w:tc>
        <w:tc>
          <w:tcPr>
            <w:tcW w:w="5386" w:type="dxa"/>
          </w:tcPr>
          <w:p w:rsidR="008D0A55" w:rsidRPr="00A97D4B" w:rsidRDefault="008D0A55" w:rsidP="008D0A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D0A55" w:rsidRPr="00A97D4B" w:rsidRDefault="008D0A55" w:rsidP="008D0A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  <w:p w:rsidR="008D0A55" w:rsidRDefault="008D0A55" w:rsidP="008D0A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ссылке:</w:t>
            </w:r>
            <w:r>
              <w:t xml:space="preserve"> </w:t>
            </w:r>
            <w:hyperlink r:id="rId5" w:history="1">
              <w:r w:rsidRPr="00E31390">
                <w:rPr>
                  <w:rStyle w:val="a5"/>
                </w:rPr>
                <w:t>https://resh.edu.ru/subject/lesson/6981/main/259025/</w:t>
              </w:r>
            </w:hyperlink>
            <w:r>
              <w:t xml:space="preserve"> </w:t>
            </w:r>
          </w:p>
          <w:p w:rsidR="008D0A55" w:rsidRPr="00A97D4B" w:rsidRDefault="008D0A55" w:rsidP="008D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93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у: стр</w:t>
            </w: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уч.),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 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уч.)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прочитать теоретический материал;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ыполнить упр. 348, 349(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син.уч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упр. 393, 394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зел.уч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-к)</w:t>
            </w:r>
          </w:p>
        </w:tc>
        <w:tc>
          <w:tcPr>
            <w:tcW w:w="1808" w:type="dxa"/>
          </w:tcPr>
          <w:p w:rsidR="008D0A55" w:rsidRDefault="008D0A55" w:rsidP="008D0A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D0A55" w:rsidRDefault="008D0A55" w:rsidP="008D0A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21 упр.350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уч.);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стр. 21 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395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уч.)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D0A55" w:rsidRPr="00A97D4B" w:rsidRDefault="008D0A55" w:rsidP="008D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Прислать в чат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Сферум</w:t>
            </w:r>
            <w:proofErr w:type="spellEnd"/>
          </w:p>
        </w:tc>
      </w:tr>
      <w:tr w:rsidR="0048127D" w:rsidTr="00397214">
        <w:tc>
          <w:tcPr>
            <w:tcW w:w="993" w:type="dxa"/>
          </w:tcPr>
          <w:p w:rsidR="0048127D" w:rsidRPr="00F754B7" w:rsidRDefault="0048127D" w:rsidP="0048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8127D" w:rsidRPr="008756F3" w:rsidRDefault="0048127D" w:rsidP="00481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>09:10 – 09:40</w:t>
            </w:r>
          </w:p>
        </w:tc>
        <w:tc>
          <w:tcPr>
            <w:tcW w:w="2013" w:type="dxa"/>
          </w:tcPr>
          <w:p w:rsidR="0048127D" w:rsidRPr="003330B8" w:rsidRDefault="0048127D" w:rsidP="0048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48127D" w:rsidRPr="00206441" w:rsidRDefault="0048127D" w:rsidP="00481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48127D" w:rsidRPr="00A97D4B" w:rsidRDefault="0048127D" w:rsidP="00481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основа жизни</w:t>
            </w:r>
          </w:p>
        </w:tc>
        <w:tc>
          <w:tcPr>
            <w:tcW w:w="5386" w:type="dxa"/>
          </w:tcPr>
          <w:p w:rsidR="0048127D" w:rsidRPr="00A97D4B" w:rsidRDefault="0048127D" w:rsidP="00481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8127D" w:rsidRPr="00A97D4B" w:rsidRDefault="0048127D" w:rsidP="00481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  <w:p w:rsidR="0048127D" w:rsidRDefault="0048127D" w:rsidP="0048127D"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учебнику: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записать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параграфа 8, </w:t>
            </w: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 ответить на вопросы 1-4 устно.</w:t>
            </w:r>
            <w:r>
              <w:t xml:space="preserve"> </w:t>
            </w:r>
          </w:p>
          <w:p w:rsidR="0048127D" w:rsidRDefault="0048127D" w:rsidP="0048127D"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росмотреть презентацию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hyperlink r:id="rId6" w:history="1">
              <w:r w:rsidRPr="001E6FB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https://infourok.ru/prezentaciya-po-obschestvoznaniyu-na-temu-trud-osnova-zhizni-klass-2003334.html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127D" w:rsidRPr="00AF79E5" w:rsidRDefault="0048127D" w:rsidP="00481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8127D" w:rsidRPr="00A97D4B" w:rsidRDefault="0048127D" w:rsidP="0048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учебнику: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параграф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73, ответить на вопросы 1-4 письменно.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Прислать в чат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Сферум</w:t>
            </w:r>
            <w:proofErr w:type="spellEnd"/>
          </w:p>
        </w:tc>
      </w:tr>
      <w:tr w:rsidR="00F57847" w:rsidTr="00397214">
        <w:tc>
          <w:tcPr>
            <w:tcW w:w="993" w:type="dxa"/>
          </w:tcPr>
          <w:p w:rsidR="00F57847" w:rsidRPr="00F754B7" w:rsidRDefault="00F57847" w:rsidP="00F57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57847" w:rsidRPr="008756F3" w:rsidRDefault="00F57847" w:rsidP="00F5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>09:50 – 10:20</w:t>
            </w:r>
          </w:p>
        </w:tc>
        <w:tc>
          <w:tcPr>
            <w:tcW w:w="2013" w:type="dxa"/>
          </w:tcPr>
          <w:p w:rsidR="00F57847" w:rsidRPr="003330B8" w:rsidRDefault="00F57847" w:rsidP="00F5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F57847" w:rsidRDefault="00F57847" w:rsidP="00F5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F57847" w:rsidRDefault="00F57847" w:rsidP="00F57847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положительных и отрицательных чисел»</w:t>
            </w:r>
          </w:p>
        </w:tc>
        <w:tc>
          <w:tcPr>
            <w:tcW w:w="5386" w:type="dxa"/>
          </w:tcPr>
          <w:p w:rsidR="00F57847" w:rsidRDefault="00F57847" w:rsidP="00F57847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847" w:rsidRDefault="00F57847" w:rsidP="00F57847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F57847" w:rsidRDefault="00F57847" w:rsidP="00F57847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F456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https://resh.edu.ru/subject/lesson/6856/main/237301/</w:t>
              </w:r>
            </w:hyperlink>
          </w:p>
          <w:p w:rsidR="00F57847" w:rsidRPr="00AF79E5" w:rsidRDefault="00F57847" w:rsidP="00F57847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стр.190, п.35, повторить правила, 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д,е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1808" w:type="dxa"/>
          </w:tcPr>
          <w:p w:rsidR="00F57847" w:rsidRDefault="00F57847" w:rsidP="00F5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Стр.194 №1141,1145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д,е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847" w:rsidRDefault="00F57847" w:rsidP="00F5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 чат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</w:p>
        </w:tc>
      </w:tr>
      <w:tr w:rsidR="000B08B5" w:rsidTr="00397214">
        <w:tc>
          <w:tcPr>
            <w:tcW w:w="993" w:type="dxa"/>
          </w:tcPr>
          <w:p w:rsidR="000B08B5" w:rsidRPr="00F754B7" w:rsidRDefault="000B08B5" w:rsidP="000B0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B08B5" w:rsidRPr="008756F3" w:rsidRDefault="000B08B5" w:rsidP="000B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>0 – 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3" w:type="dxa"/>
          </w:tcPr>
          <w:p w:rsidR="000B08B5" w:rsidRPr="003330B8" w:rsidRDefault="000B08B5" w:rsidP="000B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0B08B5" w:rsidRPr="00206441" w:rsidRDefault="000B08B5" w:rsidP="008B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0B08B5" w:rsidRPr="00C41931" w:rsidRDefault="000B08B5" w:rsidP="000B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Притяжательные прилагательные</w:t>
            </w:r>
          </w:p>
        </w:tc>
        <w:tc>
          <w:tcPr>
            <w:tcW w:w="5386" w:type="dxa"/>
          </w:tcPr>
          <w:p w:rsidR="000B08B5" w:rsidRDefault="000B08B5" w:rsidP="000B08B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Сферу</w:t>
            </w:r>
            <w:r w:rsidR="009F488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B08B5" w:rsidRPr="00C41931" w:rsidRDefault="000B08B5" w:rsidP="000B08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41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1931">
              <w:rPr>
                <w:rFonts w:ascii="Times New Roman" w:hAnsi="Times New Roman" w:cs="Times New Roman"/>
                <w:sz w:val="28"/>
                <w:szCs w:val="28"/>
              </w:rPr>
              <w:t>Учи.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931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карточек.</w:t>
            </w:r>
          </w:p>
          <w:p w:rsidR="000B08B5" w:rsidRPr="00C41931" w:rsidRDefault="000B08B5" w:rsidP="000B0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8B5" w:rsidRDefault="000B08B5" w:rsidP="000B08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осмотреть </w:t>
            </w:r>
            <w:proofErr w:type="spellStart"/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ссылке:</w:t>
            </w:r>
            <w:r>
              <w:t xml:space="preserve"> </w:t>
            </w:r>
            <w:hyperlink r:id="rId8" w:history="1">
              <w:r w:rsidRPr="00E31390">
                <w:rPr>
                  <w:rStyle w:val="a5"/>
                </w:rPr>
                <w:t>https://resh.edu.ru/subject/lesson/6981/main/259025/</w:t>
              </w:r>
            </w:hyperlink>
          </w:p>
          <w:p w:rsidR="000B08B5" w:rsidRPr="00C41931" w:rsidRDefault="000B08B5" w:rsidP="000B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учебнику: повтор теорети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материала по теме урока</w:t>
            </w:r>
          </w:p>
        </w:tc>
        <w:tc>
          <w:tcPr>
            <w:tcW w:w="1808" w:type="dxa"/>
          </w:tcPr>
          <w:p w:rsidR="000B08B5" w:rsidRPr="00C41931" w:rsidRDefault="000B08B5" w:rsidP="000B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арточки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1070" w:rsidTr="00397214">
        <w:tc>
          <w:tcPr>
            <w:tcW w:w="993" w:type="dxa"/>
          </w:tcPr>
          <w:p w:rsidR="000D1070" w:rsidRPr="00F754B7" w:rsidRDefault="000D1070" w:rsidP="000D1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</w:tcPr>
          <w:p w:rsidR="000D1070" w:rsidRDefault="004E61B4" w:rsidP="004E6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</w:t>
            </w:r>
            <w:r w:rsidR="000D1070">
              <w:rPr>
                <w:rFonts w:ascii="Times New Roman" w:hAnsi="Times New Roman" w:cs="Times New Roman"/>
                <w:sz w:val="28"/>
                <w:szCs w:val="28"/>
              </w:rPr>
              <w:t>0-11:50</w:t>
            </w:r>
          </w:p>
        </w:tc>
        <w:tc>
          <w:tcPr>
            <w:tcW w:w="2013" w:type="dxa"/>
          </w:tcPr>
          <w:p w:rsidR="000D1070" w:rsidRDefault="000D1070" w:rsidP="000D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0D1070" w:rsidRPr="00206441" w:rsidRDefault="008B0521" w:rsidP="000D1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0D1070" w:rsidRPr="00C41931" w:rsidRDefault="008B0521" w:rsidP="000D1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521">
              <w:rPr>
                <w:rFonts w:ascii="Times New Roman" w:hAnsi="Times New Roman" w:cs="Times New Roman"/>
                <w:sz w:val="28"/>
                <w:szCs w:val="28"/>
              </w:rPr>
              <w:t>Технологии машинной обработки текстильных материалов</w:t>
            </w:r>
          </w:p>
        </w:tc>
        <w:tc>
          <w:tcPr>
            <w:tcW w:w="5386" w:type="dxa"/>
          </w:tcPr>
          <w:p w:rsidR="000D1070" w:rsidRDefault="009F4882" w:rsidP="000D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урока п</w:t>
            </w:r>
            <w:r w:rsidR="008B0521">
              <w:rPr>
                <w:rFonts w:ascii="Times New Roman" w:hAnsi="Times New Roman" w:cs="Times New Roman"/>
                <w:sz w:val="28"/>
                <w:szCs w:val="28"/>
              </w:rPr>
              <w:t>о ссылке:</w:t>
            </w:r>
          </w:p>
          <w:p w:rsidR="008B0521" w:rsidRDefault="008B0521" w:rsidP="000D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313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https://resh.edu.ru/subject/lesson/7093/main/257155/</w:t>
              </w:r>
            </w:hyperlink>
          </w:p>
          <w:p w:rsidR="008B0521" w:rsidRPr="00C41931" w:rsidRDefault="008B0521" w:rsidP="000D1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D1070" w:rsidRPr="00C41931" w:rsidRDefault="008B0521" w:rsidP="000D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D61170" w:rsidTr="00397214">
        <w:tc>
          <w:tcPr>
            <w:tcW w:w="993" w:type="dxa"/>
          </w:tcPr>
          <w:p w:rsidR="00D61170" w:rsidRPr="00F754B7" w:rsidRDefault="00D61170" w:rsidP="00D61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61170" w:rsidRPr="008756F3" w:rsidRDefault="00D61170" w:rsidP="00D6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12.00-12:30</w:t>
            </w:r>
          </w:p>
        </w:tc>
        <w:tc>
          <w:tcPr>
            <w:tcW w:w="2013" w:type="dxa"/>
          </w:tcPr>
          <w:p w:rsidR="00D61170" w:rsidRPr="003330B8" w:rsidRDefault="00D61170" w:rsidP="00D6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D61170" w:rsidRDefault="00D61170" w:rsidP="00D6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268" w:type="dxa"/>
          </w:tcPr>
          <w:p w:rsidR="00D61170" w:rsidRDefault="00D61170" w:rsidP="00D61170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человека – главная тема искусства</w:t>
            </w:r>
          </w:p>
        </w:tc>
        <w:tc>
          <w:tcPr>
            <w:tcW w:w="5386" w:type="dxa"/>
          </w:tcPr>
          <w:p w:rsidR="00D61170" w:rsidRDefault="00D61170" w:rsidP="00D61170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презентацию по ссылке:</w:t>
            </w:r>
          </w:p>
          <w:p w:rsidR="00D61170" w:rsidRDefault="00D61170" w:rsidP="00D61170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E31390">
                <w:rPr>
                  <w:rStyle w:val="a5"/>
                </w:rPr>
                <w:t>https://resh.edu.ru/subject/lesson/7885/main/</w:t>
              </w:r>
            </w:hyperlink>
            <w:r>
              <w:t xml:space="preserve"> </w:t>
            </w:r>
          </w:p>
        </w:tc>
        <w:tc>
          <w:tcPr>
            <w:tcW w:w="1808" w:type="dxa"/>
          </w:tcPr>
          <w:p w:rsidR="00D61170" w:rsidRDefault="00D61170" w:rsidP="00D6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2A0C94" w:rsidTr="00397214">
        <w:tc>
          <w:tcPr>
            <w:tcW w:w="993" w:type="dxa"/>
          </w:tcPr>
          <w:p w:rsidR="002A0C94" w:rsidRPr="00F754B7" w:rsidRDefault="002A0C94" w:rsidP="002A0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A0C94" w:rsidRDefault="004E61B4" w:rsidP="002A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12:40-13:1</w:t>
            </w:r>
            <w:r w:rsidR="002A0C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3" w:type="dxa"/>
          </w:tcPr>
          <w:p w:rsidR="002A0C94" w:rsidRPr="003330B8" w:rsidRDefault="002A0C94" w:rsidP="002A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2A0C94" w:rsidRDefault="009F4882" w:rsidP="002A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2A0C94" w:rsidRPr="000F0357" w:rsidRDefault="009F4882" w:rsidP="002A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882">
              <w:rPr>
                <w:rFonts w:ascii="Times New Roman" w:hAnsi="Times New Roman" w:cs="Times New Roman"/>
                <w:sz w:val="28"/>
                <w:szCs w:val="28"/>
              </w:rPr>
              <w:t>Гимнастика. Гимнастическая полоса препятствий. Тренировк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подтягивании. Игра «Поезда»</w:t>
            </w:r>
          </w:p>
        </w:tc>
        <w:tc>
          <w:tcPr>
            <w:tcW w:w="5386" w:type="dxa"/>
          </w:tcPr>
          <w:p w:rsidR="009F4882" w:rsidRDefault="009F4882" w:rsidP="009F488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A0C94" w:rsidRDefault="009F4882" w:rsidP="002A0C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+Просмотреть материал по ссылке:</w:t>
            </w:r>
          </w:p>
          <w:p w:rsidR="009F4882" w:rsidRDefault="009F4882" w:rsidP="009F48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Pr="00E313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https://resh.edu.ru/subject/lesson/7144/main/262612/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2A0C94" w:rsidRDefault="009F4882" w:rsidP="002A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Выполнить комплекс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упражнений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утренней зарядки</w:t>
            </w:r>
          </w:p>
        </w:tc>
      </w:tr>
      <w:tr w:rsidR="004D7856" w:rsidTr="00397214">
        <w:tc>
          <w:tcPr>
            <w:tcW w:w="993" w:type="dxa"/>
          </w:tcPr>
          <w:p w:rsidR="004D7856" w:rsidRDefault="004D7856" w:rsidP="004D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D7856" w:rsidRDefault="004D7856" w:rsidP="004D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13:20-13:50</w:t>
            </w:r>
          </w:p>
        </w:tc>
        <w:tc>
          <w:tcPr>
            <w:tcW w:w="2013" w:type="dxa"/>
          </w:tcPr>
          <w:p w:rsidR="004D7856" w:rsidRPr="003330B8" w:rsidRDefault="004D7856" w:rsidP="004D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4D7856" w:rsidRPr="0075044A" w:rsidRDefault="004D7856" w:rsidP="004D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Удивительная математика</w:t>
            </w:r>
          </w:p>
        </w:tc>
        <w:tc>
          <w:tcPr>
            <w:tcW w:w="2268" w:type="dxa"/>
          </w:tcPr>
          <w:p w:rsidR="004D7856" w:rsidRPr="004D7856" w:rsidRDefault="004D7856" w:rsidP="004D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85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разрезание и складывание фигур</w:t>
            </w:r>
          </w:p>
        </w:tc>
        <w:tc>
          <w:tcPr>
            <w:tcW w:w="5386" w:type="dxa"/>
          </w:tcPr>
          <w:p w:rsidR="004D7856" w:rsidRPr="007C5D66" w:rsidRDefault="004D7856" w:rsidP="004D7856">
            <w:pPr>
              <w:pStyle w:val="1"/>
              <w:numPr>
                <w:ilvl w:val="0"/>
                <w:numId w:val="1"/>
              </w:numPr>
              <w:spacing w:before="0" w:after="0" w:line="100" w:lineRule="atLeast"/>
              <w:ind w:left="-3" w:right="-3" w:hanging="15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Посмотреть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презентацию</w:t>
            </w:r>
            <w:r w:rsidRPr="007C5D66">
              <w:rPr>
                <w:rFonts w:ascii="Times New Roman" w:hAnsi="Times New Roman"/>
                <w:b w:val="0"/>
                <w:sz w:val="28"/>
                <w:szCs w:val="28"/>
              </w:rPr>
              <w:t xml:space="preserve"> по ссылке: </w:t>
            </w:r>
          </w:p>
          <w:p w:rsidR="004D7856" w:rsidRPr="004D7856" w:rsidRDefault="004D7856" w:rsidP="004D7856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E31390">
                <w:rPr>
                  <w:rStyle w:val="a5"/>
                </w:rPr>
                <w:t>https://urok.1sept.ru/articles/678115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1808" w:type="dxa"/>
          </w:tcPr>
          <w:p w:rsidR="004D7856" w:rsidRPr="0075044A" w:rsidRDefault="004D7856" w:rsidP="004D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</w:tbl>
    <w:p w:rsidR="00522D72" w:rsidRPr="00522D72" w:rsidRDefault="00522D72" w:rsidP="00522D7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22D72" w:rsidRPr="00522D72" w:rsidSect="00522D7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72"/>
    <w:rsid w:val="00042487"/>
    <w:rsid w:val="00055A80"/>
    <w:rsid w:val="00071EB3"/>
    <w:rsid w:val="000B08B5"/>
    <w:rsid w:val="000D1070"/>
    <w:rsid w:val="000F0357"/>
    <w:rsid w:val="0010748B"/>
    <w:rsid w:val="00121318"/>
    <w:rsid w:val="00135174"/>
    <w:rsid w:val="00146277"/>
    <w:rsid w:val="00190453"/>
    <w:rsid w:val="001D4A50"/>
    <w:rsid w:val="001D7CA9"/>
    <w:rsid w:val="00206441"/>
    <w:rsid w:val="002A0C94"/>
    <w:rsid w:val="002A0E23"/>
    <w:rsid w:val="002B7C2D"/>
    <w:rsid w:val="002D08BC"/>
    <w:rsid w:val="003960EE"/>
    <w:rsid w:val="00397214"/>
    <w:rsid w:val="003C40A1"/>
    <w:rsid w:val="003D4767"/>
    <w:rsid w:val="004304D4"/>
    <w:rsid w:val="004359B5"/>
    <w:rsid w:val="00472445"/>
    <w:rsid w:val="00472BA6"/>
    <w:rsid w:val="00476EDA"/>
    <w:rsid w:val="0048127D"/>
    <w:rsid w:val="004D7856"/>
    <w:rsid w:val="004E61B4"/>
    <w:rsid w:val="00522D72"/>
    <w:rsid w:val="00542AF0"/>
    <w:rsid w:val="00543D73"/>
    <w:rsid w:val="00544947"/>
    <w:rsid w:val="00546F27"/>
    <w:rsid w:val="00565A67"/>
    <w:rsid w:val="00577442"/>
    <w:rsid w:val="005B6AB3"/>
    <w:rsid w:val="005D5D93"/>
    <w:rsid w:val="00625202"/>
    <w:rsid w:val="006F6B3B"/>
    <w:rsid w:val="007120B1"/>
    <w:rsid w:val="007237E6"/>
    <w:rsid w:val="00746816"/>
    <w:rsid w:val="00763778"/>
    <w:rsid w:val="00764080"/>
    <w:rsid w:val="00765DD0"/>
    <w:rsid w:val="00773186"/>
    <w:rsid w:val="00795ADF"/>
    <w:rsid w:val="007A7E9D"/>
    <w:rsid w:val="007B73F7"/>
    <w:rsid w:val="008318B8"/>
    <w:rsid w:val="00836BBA"/>
    <w:rsid w:val="008756F3"/>
    <w:rsid w:val="00882E13"/>
    <w:rsid w:val="0089279F"/>
    <w:rsid w:val="008A0A2E"/>
    <w:rsid w:val="008B0521"/>
    <w:rsid w:val="008D0A55"/>
    <w:rsid w:val="008E52E1"/>
    <w:rsid w:val="008F435A"/>
    <w:rsid w:val="009C7321"/>
    <w:rsid w:val="009F4882"/>
    <w:rsid w:val="00A37C6D"/>
    <w:rsid w:val="00A41D55"/>
    <w:rsid w:val="00A97D4B"/>
    <w:rsid w:val="00AA7CDA"/>
    <w:rsid w:val="00AC0E65"/>
    <w:rsid w:val="00AC7208"/>
    <w:rsid w:val="00AF79E5"/>
    <w:rsid w:val="00B12F81"/>
    <w:rsid w:val="00B43172"/>
    <w:rsid w:val="00B64D45"/>
    <w:rsid w:val="00BC0AAD"/>
    <w:rsid w:val="00BF2878"/>
    <w:rsid w:val="00BF3086"/>
    <w:rsid w:val="00BF45BB"/>
    <w:rsid w:val="00BF4D47"/>
    <w:rsid w:val="00C03C7C"/>
    <w:rsid w:val="00C41931"/>
    <w:rsid w:val="00C672DF"/>
    <w:rsid w:val="00CB3636"/>
    <w:rsid w:val="00CE472E"/>
    <w:rsid w:val="00D554EA"/>
    <w:rsid w:val="00D61170"/>
    <w:rsid w:val="00DE1330"/>
    <w:rsid w:val="00DF461B"/>
    <w:rsid w:val="00E01791"/>
    <w:rsid w:val="00E97527"/>
    <w:rsid w:val="00EB5CC8"/>
    <w:rsid w:val="00EF32BF"/>
    <w:rsid w:val="00F21A26"/>
    <w:rsid w:val="00F23ED5"/>
    <w:rsid w:val="00F260B3"/>
    <w:rsid w:val="00F34833"/>
    <w:rsid w:val="00F52056"/>
    <w:rsid w:val="00F57847"/>
    <w:rsid w:val="00F754B7"/>
    <w:rsid w:val="00FB6329"/>
    <w:rsid w:val="00FD04E9"/>
    <w:rsid w:val="00FE3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A58D"/>
  <w15:docId w15:val="{8F1637BE-C5DC-4024-9102-FE6BAE4A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9D"/>
  </w:style>
  <w:style w:type="paragraph" w:styleId="1">
    <w:name w:val="heading 1"/>
    <w:basedOn w:val="a"/>
    <w:next w:val="a0"/>
    <w:link w:val="10"/>
    <w:rsid w:val="004D7856"/>
    <w:pPr>
      <w:keepNext/>
      <w:tabs>
        <w:tab w:val="left" w:pos="708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2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BF45BB"/>
    <w:rPr>
      <w:color w:val="0000FF" w:themeColor="hyperlink"/>
      <w:u w:val="single"/>
    </w:rPr>
  </w:style>
  <w:style w:type="character" w:customStyle="1" w:styleId="pathseparator">
    <w:name w:val="path__separator"/>
    <w:basedOn w:val="a1"/>
    <w:rsid w:val="00BF45BB"/>
  </w:style>
  <w:style w:type="paragraph" w:styleId="a6">
    <w:name w:val="Balloon Text"/>
    <w:basedOn w:val="a"/>
    <w:link w:val="a7"/>
    <w:uiPriority w:val="99"/>
    <w:semiHidden/>
    <w:unhideWhenUsed/>
    <w:rsid w:val="00A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AA7CDA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1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1"/>
    <w:link w:val="a8"/>
    <w:uiPriority w:val="10"/>
    <w:rsid w:val="0071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FollowedHyperlink"/>
    <w:basedOn w:val="a1"/>
    <w:uiPriority w:val="99"/>
    <w:semiHidden/>
    <w:unhideWhenUsed/>
    <w:rsid w:val="00764080"/>
    <w:rPr>
      <w:color w:val="800080" w:themeColor="followedHyperlink"/>
      <w:u w:val="single"/>
    </w:rPr>
  </w:style>
  <w:style w:type="paragraph" w:styleId="a0">
    <w:name w:val="Body Text"/>
    <w:basedOn w:val="a"/>
    <w:link w:val="ab"/>
    <w:uiPriority w:val="99"/>
    <w:semiHidden/>
    <w:unhideWhenUsed/>
    <w:rsid w:val="003D4767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3D4767"/>
  </w:style>
  <w:style w:type="character" w:customStyle="1" w:styleId="10">
    <w:name w:val="Заголовок 1 Знак"/>
    <w:basedOn w:val="a1"/>
    <w:link w:val="1"/>
    <w:rsid w:val="004D7856"/>
    <w:rPr>
      <w:rFonts w:ascii="Cambria" w:eastAsia="Times New Roman" w:hAnsi="Cambria" w:cs="Times New Roman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4D7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81/main/25902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856/main/237301/" TargetMode="External"/><Relationship Id="rId12" Type="http://schemas.openxmlformats.org/officeDocument/2006/relationships/hyperlink" Target="https://urok.1sept.ru/articles/678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obschestvoznaniyu-na-temu-trud-osnova-zhizni-klass-2003334.html" TargetMode="External"/><Relationship Id="rId11" Type="http://schemas.openxmlformats.org/officeDocument/2006/relationships/hyperlink" Target="https://resh.edu.ru/subject/lesson/7144/main/262612/" TargetMode="External"/><Relationship Id="rId5" Type="http://schemas.openxmlformats.org/officeDocument/2006/relationships/hyperlink" Target="https://resh.edu.ru/subject/lesson/6981/main/259025/" TargetMode="External"/><Relationship Id="rId10" Type="http://schemas.openxmlformats.org/officeDocument/2006/relationships/hyperlink" Target="https://resh.edu.ru/subject/lesson/7885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93/main/25715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2020-11-06T08:22:00Z</cp:lastPrinted>
  <dcterms:created xsi:type="dcterms:W3CDTF">2022-12-19T05:23:00Z</dcterms:created>
  <dcterms:modified xsi:type="dcterms:W3CDTF">2023-01-10T11:36:00Z</dcterms:modified>
</cp:coreProperties>
</file>