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E9D" w:rsidRDefault="0091261A" w:rsidP="00522D72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  <w:lang w:val="en-US"/>
        </w:rPr>
        <w:t>1</w:t>
      </w:r>
      <w:r>
        <w:rPr>
          <w:rFonts w:ascii="Times New Roman" w:hAnsi="Times New Roman" w:cs="Times New Roman"/>
          <w:b/>
          <w:sz w:val="40"/>
          <w:szCs w:val="40"/>
        </w:rPr>
        <w:t>1</w:t>
      </w:r>
      <w:r w:rsidR="00CD55CA">
        <w:rPr>
          <w:rFonts w:ascii="Times New Roman" w:hAnsi="Times New Roman" w:cs="Times New Roman"/>
          <w:b/>
          <w:sz w:val="40"/>
          <w:szCs w:val="40"/>
        </w:rPr>
        <w:t>.01</w:t>
      </w:r>
      <w:r w:rsidR="00522D72" w:rsidRPr="00522D72">
        <w:rPr>
          <w:rFonts w:ascii="Times New Roman" w:hAnsi="Times New Roman" w:cs="Times New Roman"/>
          <w:b/>
          <w:sz w:val="40"/>
          <w:szCs w:val="40"/>
        </w:rPr>
        <w:t>.202</w:t>
      </w:r>
      <w:r w:rsidR="00CD55CA">
        <w:rPr>
          <w:rFonts w:ascii="Times New Roman" w:hAnsi="Times New Roman" w:cs="Times New Roman"/>
          <w:b/>
          <w:sz w:val="40"/>
          <w:szCs w:val="40"/>
        </w:rPr>
        <w:t>3</w:t>
      </w:r>
      <w:r w:rsidR="00522D72" w:rsidRPr="00522D72">
        <w:rPr>
          <w:rFonts w:ascii="Times New Roman" w:hAnsi="Times New Roman" w:cs="Times New Roman"/>
          <w:b/>
          <w:sz w:val="40"/>
          <w:szCs w:val="40"/>
        </w:rPr>
        <w:t xml:space="preserve"> г.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1417"/>
        <w:gridCol w:w="2268"/>
        <w:gridCol w:w="2126"/>
        <w:gridCol w:w="2268"/>
        <w:gridCol w:w="5529"/>
        <w:gridCol w:w="1808"/>
      </w:tblGrid>
      <w:tr w:rsidR="00522D72" w:rsidTr="0091261A">
        <w:tc>
          <w:tcPr>
            <w:tcW w:w="993" w:type="dxa"/>
          </w:tcPr>
          <w:p w:rsidR="00522D72" w:rsidRPr="00522D72" w:rsidRDefault="00522D72" w:rsidP="00522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D72">
              <w:rPr>
                <w:rFonts w:ascii="Times New Roman" w:hAnsi="Times New Roman" w:cs="Times New Roman"/>
                <w:b/>
                <w:sz w:val="28"/>
                <w:szCs w:val="28"/>
              </w:rPr>
              <w:t>Урок</w:t>
            </w:r>
          </w:p>
        </w:tc>
        <w:tc>
          <w:tcPr>
            <w:tcW w:w="1417" w:type="dxa"/>
          </w:tcPr>
          <w:p w:rsidR="00522D72" w:rsidRPr="00522D72" w:rsidRDefault="00522D72" w:rsidP="00522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D72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268" w:type="dxa"/>
          </w:tcPr>
          <w:p w:rsidR="00522D72" w:rsidRPr="00522D72" w:rsidRDefault="00522D72" w:rsidP="00522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D72">
              <w:rPr>
                <w:rFonts w:ascii="Times New Roman" w:hAnsi="Times New Roman" w:cs="Times New Roman"/>
                <w:b/>
                <w:sz w:val="28"/>
                <w:szCs w:val="28"/>
              </w:rPr>
              <w:t>Способ</w:t>
            </w:r>
          </w:p>
        </w:tc>
        <w:tc>
          <w:tcPr>
            <w:tcW w:w="2126" w:type="dxa"/>
          </w:tcPr>
          <w:p w:rsidR="00522D72" w:rsidRPr="00522D72" w:rsidRDefault="00522D72" w:rsidP="00522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D72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268" w:type="dxa"/>
          </w:tcPr>
          <w:p w:rsidR="00522D72" w:rsidRPr="00522D72" w:rsidRDefault="00522D72" w:rsidP="00522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D72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5529" w:type="dxa"/>
          </w:tcPr>
          <w:p w:rsidR="00522D72" w:rsidRPr="00522D72" w:rsidRDefault="00522D72" w:rsidP="00522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D72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808" w:type="dxa"/>
          </w:tcPr>
          <w:p w:rsidR="00522D72" w:rsidRPr="00522D72" w:rsidRDefault="00522D72" w:rsidP="00522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D72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омашнее задание</w:t>
            </w:r>
          </w:p>
        </w:tc>
      </w:tr>
      <w:tr w:rsidR="00643082" w:rsidTr="00643082">
        <w:trPr>
          <w:trHeight w:val="1990"/>
        </w:trPr>
        <w:tc>
          <w:tcPr>
            <w:tcW w:w="993" w:type="dxa"/>
          </w:tcPr>
          <w:p w:rsidR="00643082" w:rsidRDefault="00643082" w:rsidP="0064308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1417" w:type="dxa"/>
          </w:tcPr>
          <w:p w:rsidR="00643082" w:rsidRPr="008756F3" w:rsidRDefault="00643082" w:rsidP="00643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6F3">
              <w:rPr>
                <w:rFonts w:ascii="Times New Roman" w:hAnsi="Times New Roman" w:cs="Times New Roman"/>
                <w:sz w:val="28"/>
                <w:szCs w:val="28"/>
              </w:rPr>
              <w:t xml:space="preserve">08:30 – 09:00           </w:t>
            </w:r>
          </w:p>
        </w:tc>
        <w:tc>
          <w:tcPr>
            <w:tcW w:w="2268" w:type="dxa"/>
          </w:tcPr>
          <w:p w:rsidR="00643082" w:rsidRDefault="00643082" w:rsidP="0064308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2D72"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22D72">
              <w:rPr>
                <w:rFonts w:ascii="Times New Roman" w:hAnsi="Times New Roman" w:cs="Times New Roman"/>
                <w:sz w:val="28"/>
                <w:szCs w:val="28"/>
              </w:rPr>
              <w:t xml:space="preserve"> подключение</w:t>
            </w:r>
          </w:p>
          <w:p w:rsidR="00643082" w:rsidRPr="0091261A" w:rsidRDefault="00643082" w:rsidP="006430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43082" w:rsidRPr="00206441" w:rsidRDefault="00643082" w:rsidP="00643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268" w:type="dxa"/>
          </w:tcPr>
          <w:p w:rsidR="00643082" w:rsidRPr="00643082" w:rsidRDefault="00643082" w:rsidP="00643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43082">
              <w:rPr>
                <w:rFonts w:ascii="Times New Roman" w:hAnsi="Times New Roman" w:cs="Times New Roman"/>
                <w:sz w:val="28"/>
                <w:szCs w:val="28"/>
              </w:rPr>
              <w:t>Каникулы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529" w:type="dxa"/>
          </w:tcPr>
          <w:p w:rsidR="00643082" w:rsidRDefault="00643082" w:rsidP="006430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платформе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Сферум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43082" w:rsidRPr="00643082" w:rsidRDefault="00643082" w:rsidP="006430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Pr="00643082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смотреть</w:t>
            </w:r>
            <w:r w:rsidRPr="00643082">
              <w:rPr>
                <w:rFonts w:ascii="Times New Roman" w:hAnsi="Times New Roman" w:cs="Times New Roman"/>
                <w:sz w:val="28"/>
                <w:szCs w:val="28"/>
              </w:rPr>
              <w:t xml:space="preserve"> презентацию по ссылке:</w:t>
            </w:r>
          </w:p>
          <w:p w:rsidR="00643082" w:rsidRPr="00643082" w:rsidRDefault="00643082" w:rsidP="006430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64308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https://infourok.ru/prezentaciya-zabavnie-zhivotnie-kl-1694127.html</w:t>
              </w:r>
            </w:hyperlink>
          </w:p>
          <w:p w:rsidR="00643082" w:rsidRPr="00643082" w:rsidRDefault="00643082" w:rsidP="006430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082"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</w:p>
          <w:p w:rsidR="00643082" w:rsidRPr="00643082" w:rsidRDefault="00643082" w:rsidP="006430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082">
              <w:rPr>
                <w:rFonts w:ascii="Times New Roman" w:hAnsi="Times New Roman" w:cs="Times New Roman"/>
                <w:sz w:val="28"/>
                <w:szCs w:val="28"/>
              </w:rPr>
              <w:t>Учебник: стр.58, упр. 1, работа над текстом</w:t>
            </w:r>
          </w:p>
        </w:tc>
        <w:tc>
          <w:tcPr>
            <w:tcW w:w="1808" w:type="dxa"/>
          </w:tcPr>
          <w:p w:rsidR="00643082" w:rsidRPr="00643082" w:rsidRDefault="00643082" w:rsidP="006430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082">
              <w:rPr>
                <w:rFonts w:ascii="Times New Roman" w:hAnsi="Times New Roman" w:cs="Times New Roman"/>
                <w:sz w:val="28"/>
                <w:szCs w:val="28"/>
              </w:rPr>
              <w:t>Учебник: стр.59, упр.3 – чтение и перевод - устно</w:t>
            </w:r>
          </w:p>
          <w:p w:rsidR="00643082" w:rsidRPr="00643082" w:rsidRDefault="00643082" w:rsidP="006430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7D4B" w:rsidTr="0091261A">
        <w:tc>
          <w:tcPr>
            <w:tcW w:w="993" w:type="dxa"/>
          </w:tcPr>
          <w:p w:rsidR="00A97D4B" w:rsidRDefault="00A97D4B" w:rsidP="00A97D4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  <w:tc>
          <w:tcPr>
            <w:tcW w:w="1417" w:type="dxa"/>
          </w:tcPr>
          <w:p w:rsidR="00A97D4B" w:rsidRPr="008756F3" w:rsidRDefault="00A97D4B" w:rsidP="00A97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6F3">
              <w:rPr>
                <w:rFonts w:ascii="Times New Roman" w:hAnsi="Times New Roman" w:cs="Times New Roman"/>
                <w:sz w:val="28"/>
                <w:szCs w:val="28"/>
              </w:rPr>
              <w:t xml:space="preserve">09:10 – 09:40           </w:t>
            </w:r>
          </w:p>
        </w:tc>
        <w:tc>
          <w:tcPr>
            <w:tcW w:w="2268" w:type="dxa"/>
          </w:tcPr>
          <w:p w:rsidR="00A97D4B" w:rsidRDefault="00A97D4B" w:rsidP="00A97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0B8"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r w:rsidR="0091261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22D72">
              <w:rPr>
                <w:rFonts w:ascii="Times New Roman" w:hAnsi="Times New Roman" w:cs="Times New Roman"/>
                <w:sz w:val="28"/>
                <w:szCs w:val="28"/>
              </w:rPr>
              <w:t xml:space="preserve"> подключение</w:t>
            </w:r>
          </w:p>
          <w:p w:rsidR="0091261A" w:rsidRPr="003330B8" w:rsidRDefault="0091261A" w:rsidP="00A97D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1261A" w:rsidRDefault="0091261A" w:rsidP="00912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A97D4B" w:rsidRPr="00206441" w:rsidRDefault="00A97D4B" w:rsidP="00476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1261A" w:rsidRDefault="0091261A" w:rsidP="00643082">
            <w:pPr>
              <w:ind w:left="1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«Деление трехзначного числа на однозначное»</w:t>
            </w:r>
          </w:p>
          <w:p w:rsidR="00A97D4B" w:rsidRPr="00403762" w:rsidRDefault="00A97D4B" w:rsidP="006430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643082" w:rsidRDefault="00AF79E5" w:rsidP="0091261A">
            <w:pPr>
              <w:spacing w:after="16" w:line="236" w:lineRule="auto"/>
              <w:ind w:right="454"/>
              <w:rPr>
                <w:rFonts w:ascii="Times New Roman" w:hAnsi="Times New Roman" w:cs="Times New Roman"/>
                <w:sz w:val="28"/>
                <w:szCs w:val="28"/>
              </w:rPr>
            </w:pPr>
            <w:r w:rsidRPr="00AF79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43082">
              <w:rPr>
                <w:rFonts w:ascii="Times New Roman" w:hAnsi="Times New Roman" w:cs="Times New Roman"/>
                <w:sz w:val="28"/>
                <w:szCs w:val="28"/>
              </w:rPr>
              <w:t xml:space="preserve">На платформе </w:t>
            </w:r>
            <w:proofErr w:type="spellStart"/>
            <w:r w:rsidR="00643082">
              <w:rPr>
                <w:rFonts w:ascii="Times New Roman" w:hAnsi="Times New Roman" w:cs="Times New Roman"/>
                <w:sz w:val="28"/>
                <w:szCs w:val="28"/>
              </w:rPr>
              <w:t>Сферум</w:t>
            </w:r>
            <w:proofErr w:type="spellEnd"/>
            <w:r w:rsidR="006430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1261A" w:rsidRDefault="00643082" w:rsidP="0091261A">
            <w:pPr>
              <w:spacing w:after="16" w:line="236" w:lineRule="auto"/>
              <w:ind w:right="4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91261A" w:rsidRPr="00AF79E5">
              <w:rPr>
                <w:rFonts w:ascii="Times New Roman" w:hAnsi="Times New Roman" w:cs="Times New Roman"/>
                <w:sz w:val="28"/>
                <w:szCs w:val="28"/>
              </w:rPr>
              <w:t>Посмотреть</w:t>
            </w:r>
            <w:r w:rsidR="0091261A">
              <w:rPr>
                <w:rFonts w:ascii="Times New Roman" w:hAnsi="Times New Roman" w:cs="Times New Roman"/>
                <w:sz w:val="28"/>
                <w:szCs w:val="28"/>
              </w:rPr>
              <w:t xml:space="preserve"> видеофрагмент</w:t>
            </w:r>
            <w:r w:rsidR="0091261A" w:rsidRPr="00AF79E5">
              <w:rPr>
                <w:rFonts w:ascii="Times New Roman" w:hAnsi="Times New Roman" w:cs="Times New Roman"/>
                <w:sz w:val="28"/>
                <w:szCs w:val="28"/>
              </w:rPr>
              <w:t xml:space="preserve">   по ссылке:   </w:t>
            </w:r>
          </w:p>
          <w:p w:rsidR="0091261A" w:rsidRPr="00AF79E5" w:rsidRDefault="000274EA" w:rsidP="0091261A">
            <w:pPr>
              <w:spacing w:after="16" w:line="236" w:lineRule="auto"/>
              <w:ind w:right="454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91261A" w:rsidRPr="009A178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https://www.youtube.com/watch?v=fQA2bWiThCY</w:t>
              </w:r>
            </w:hyperlink>
          </w:p>
          <w:p w:rsidR="00BB6B67" w:rsidRPr="00AF79E5" w:rsidRDefault="00643082" w:rsidP="0091261A">
            <w:pPr>
              <w:spacing w:after="16" w:line="236" w:lineRule="auto"/>
              <w:ind w:right="4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91261A" w:rsidRPr="00AF79E5">
              <w:rPr>
                <w:rFonts w:ascii="Times New Roman" w:hAnsi="Times New Roman" w:cs="Times New Roman"/>
                <w:sz w:val="28"/>
                <w:szCs w:val="28"/>
              </w:rPr>
              <w:t xml:space="preserve"> учебнику: </w:t>
            </w:r>
            <w:r w:rsidR="0091261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r w:rsidR="0091261A">
              <w:rPr>
                <w:rFonts w:ascii="Times New Roman" w:hAnsi="Times New Roman" w:cs="Times New Roman"/>
                <w:sz w:val="28"/>
                <w:szCs w:val="28"/>
              </w:rPr>
              <w:t>.89 № 422,423</w:t>
            </w:r>
          </w:p>
        </w:tc>
        <w:tc>
          <w:tcPr>
            <w:tcW w:w="1808" w:type="dxa"/>
          </w:tcPr>
          <w:p w:rsidR="00A97D4B" w:rsidRPr="003E2940" w:rsidRDefault="0091261A" w:rsidP="00912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43082"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.90</w:t>
            </w:r>
            <w:r w:rsidR="006430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6430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426,428</w:t>
            </w:r>
            <w:r w:rsidR="00643082">
              <w:rPr>
                <w:rFonts w:ascii="Times New Roman" w:hAnsi="Times New Roman" w:cs="Times New Roman"/>
                <w:sz w:val="28"/>
                <w:szCs w:val="28"/>
              </w:rPr>
              <w:t xml:space="preserve">. Задание в тетради прислать в чате </w:t>
            </w:r>
            <w:proofErr w:type="spellStart"/>
            <w:r w:rsidR="00643082">
              <w:rPr>
                <w:rFonts w:ascii="Times New Roman" w:hAnsi="Times New Roman" w:cs="Times New Roman"/>
                <w:sz w:val="28"/>
                <w:szCs w:val="28"/>
              </w:rPr>
              <w:t>Сферум</w:t>
            </w:r>
            <w:proofErr w:type="spellEnd"/>
          </w:p>
        </w:tc>
      </w:tr>
      <w:tr w:rsidR="00C41931" w:rsidTr="0091261A">
        <w:tc>
          <w:tcPr>
            <w:tcW w:w="993" w:type="dxa"/>
          </w:tcPr>
          <w:p w:rsidR="00C41931" w:rsidRDefault="00C41931" w:rsidP="00C4193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3</w:t>
            </w:r>
          </w:p>
        </w:tc>
        <w:tc>
          <w:tcPr>
            <w:tcW w:w="1417" w:type="dxa"/>
          </w:tcPr>
          <w:p w:rsidR="00C41931" w:rsidRPr="008756F3" w:rsidRDefault="00C41931" w:rsidP="00C41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6F3">
              <w:rPr>
                <w:rFonts w:ascii="Times New Roman" w:hAnsi="Times New Roman" w:cs="Times New Roman"/>
                <w:sz w:val="28"/>
                <w:szCs w:val="28"/>
              </w:rPr>
              <w:t xml:space="preserve">09:50 – 10:20          </w:t>
            </w:r>
          </w:p>
        </w:tc>
        <w:tc>
          <w:tcPr>
            <w:tcW w:w="2268" w:type="dxa"/>
          </w:tcPr>
          <w:p w:rsidR="00C41931" w:rsidRDefault="00C41931" w:rsidP="00C41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0B8"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r w:rsidR="0091261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22D72">
              <w:rPr>
                <w:rFonts w:ascii="Times New Roman" w:hAnsi="Times New Roman" w:cs="Times New Roman"/>
                <w:sz w:val="28"/>
                <w:szCs w:val="28"/>
              </w:rPr>
              <w:t xml:space="preserve"> подключение</w:t>
            </w:r>
          </w:p>
          <w:p w:rsidR="0091261A" w:rsidRPr="003330B8" w:rsidRDefault="0091261A" w:rsidP="00C419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1261A" w:rsidRPr="00206441" w:rsidRDefault="0091261A" w:rsidP="00643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268" w:type="dxa"/>
          </w:tcPr>
          <w:p w:rsidR="00C41931" w:rsidRPr="00C41931" w:rsidRDefault="006D6665" w:rsidP="00643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D6665">
              <w:rPr>
                <w:rFonts w:ascii="Times New Roman" w:hAnsi="Times New Roman" w:cs="Times New Roman"/>
                <w:sz w:val="28"/>
                <w:szCs w:val="28"/>
              </w:rPr>
              <w:t>Музыкальные инстр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ументы. Вариации на тему Рококо</w:t>
            </w:r>
            <w:r w:rsidRPr="006D6665">
              <w:rPr>
                <w:rFonts w:ascii="Times New Roman" w:hAnsi="Times New Roman" w:cs="Times New Roman"/>
                <w:sz w:val="28"/>
                <w:szCs w:val="28"/>
              </w:rPr>
              <w:t>. Старый замок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529" w:type="dxa"/>
          </w:tcPr>
          <w:p w:rsidR="006D6665" w:rsidRDefault="006D6665" w:rsidP="006D6665">
            <w:pPr>
              <w:spacing w:after="16" w:line="236" w:lineRule="auto"/>
              <w:ind w:right="4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платформе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Сферум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D6665" w:rsidRDefault="006D6665" w:rsidP="006D6665">
            <w:pPr>
              <w:spacing w:after="16" w:line="236" w:lineRule="auto"/>
              <w:ind w:right="4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Pr="00AF79E5">
              <w:rPr>
                <w:rFonts w:ascii="Times New Roman" w:hAnsi="Times New Roman" w:cs="Times New Roman"/>
                <w:sz w:val="28"/>
                <w:szCs w:val="28"/>
              </w:rPr>
              <w:t>Посмотреть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видеофрагмент </w:t>
            </w:r>
            <w:r w:rsidRPr="00AF79E5">
              <w:rPr>
                <w:rFonts w:ascii="Times New Roman" w:hAnsi="Times New Roman" w:cs="Times New Roman"/>
                <w:sz w:val="28"/>
                <w:szCs w:val="28"/>
              </w:rPr>
              <w:t xml:space="preserve">по ссылке:   </w:t>
            </w:r>
          </w:p>
          <w:p w:rsidR="00055A80" w:rsidRDefault="006D6665" w:rsidP="0091261A">
            <w:pPr>
              <w:spacing w:after="16" w:line="236" w:lineRule="auto"/>
              <w:ind w:right="454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3340C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https://www.youtube.com/watch?v=J8N_pg6XIsQ</w:t>
              </w:r>
            </w:hyperlink>
          </w:p>
          <w:p w:rsidR="006D6665" w:rsidRPr="00AF79E5" w:rsidRDefault="006D6665" w:rsidP="0091261A">
            <w:pPr>
              <w:spacing w:after="16" w:line="236" w:lineRule="auto"/>
              <w:ind w:right="45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C41931" w:rsidRPr="00C41931" w:rsidRDefault="006D6665" w:rsidP="00BB6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задано</w:t>
            </w:r>
          </w:p>
        </w:tc>
      </w:tr>
      <w:tr w:rsidR="00DF461B" w:rsidTr="0091261A">
        <w:tc>
          <w:tcPr>
            <w:tcW w:w="993" w:type="dxa"/>
          </w:tcPr>
          <w:p w:rsidR="00DF461B" w:rsidRDefault="00DF461B" w:rsidP="00DF461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4</w:t>
            </w:r>
          </w:p>
        </w:tc>
        <w:tc>
          <w:tcPr>
            <w:tcW w:w="1417" w:type="dxa"/>
          </w:tcPr>
          <w:p w:rsidR="00DF461B" w:rsidRPr="008756F3" w:rsidRDefault="00DF461B" w:rsidP="00DF4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6F3">
              <w:rPr>
                <w:rFonts w:ascii="Times New Roman" w:hAnsi="Times New Roman" w:cs="Times New Roman"/>
                <w:sz w:val="28"/>
                <w:szCs w:val="28"/>
              </w:rPr>
              <w:t xml:space="preserve">10:30 – 11:00           </w:t>
            </w:r>
          </w:p>
        </w:tc>
        <w:tc>
          <w:tcPr>
            <w:tcW w:w="2268" w:type="dxa"/>
          </w:tcPr>
          <w:p w:rsidR="00DF461B" w:rsidRDefault="00DF461B" w:rsidP="00DF46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0B8"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r w:rsidR="0091261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22D72">
              <w:rPr>
                <w:rFonts w:ascii="Times New Roman" w:hAnsi="Times New Roman" w:cs="Times New Roman"/>
                <w:sz w:val="28"/>
                <w:szCs w:val="28"/>
              </w:rPr>
              <w:t xml:space="preserve"> подключение</w:t>
            </w:r>
          </w:p>
          <w:p w:rsidR="0091261A" w:rsidRPr="003330B8" w:rsidRDefault="0091261A" w:rsidP="00DF46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F461B" w:rsidRPr="00206441" w:rsidRDefault="0091261A" w:rsidP="00643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268" w:type="dxa"/>
          </w:tcPr>
          <w:p w:rsidR="00CE472E" w:rsidRPr="00975FCB" w:rsidRDefault="0091261A" w:rsidP="00643082">
            <w:pPr>
              <w:ind w:left="1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«Винительный падеж одушевленных имен существительных»</w:t>
            </w:r>
          </w:p>
        </w:tc>
        <w:tc>
          <w:tcPr>
            <w:tcW w:w="5529" w:type="dxa"/>
          </w:tcPr>
          <w:p w:rsidR="002604B4" w:rsidRDefault="002604B4" w:rsidP="002604B4">
            <w:pPr>
              <w:spacing w:after="16" w:line="236" w:lineRule="auto"/>
              <w:ind w:right="4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платформе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Сферум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1261A" w:rsidRDefault="002604B4" w:rsidP="002604B4">
            <w:pPr>
              <w:spacing w:after="16" w:line="236" w:lineRule="auto"/>
              <w:ind w:right="4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91261A" w:rsidRPr="00AF79E5">
              <w:rPr>
                <w:rFonts w:ascii="Times New Roman" w:hAnsi="Times New Roman" w:cs="Times New Roman"/>
                <w:sz w:val="28"/>
                <w:szCs w:val="28"/>
              </w:rPr>
              <w:t>Посмотреть</w:t>
            </w:r>
            <w:r w:rsidR="0091261A">
              <w:rPr>
                <w:rFonts w:ascii="Times New Roman" w:hAnsi="Times New Roman" w:cs="Times New Roman"/>
                <w:sz w:val="28"/>
                <w:szCs w:val="28"/>
              </w:rPr>
              <w:t xml:space="preserve"> видеофрагмент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261A" w:rsidRPr="00AF79E5">
              <w:rPr>
                <w:rFonts w:ascii="Times New Roman" w:hAnsi="Times New Roman" w:cs="Times New Roman"/>
                <w:sz w:val="28"/>
                <w:szCs w:val="28"/>
              </w:rPr>
              <w:t xml:space="preserve">по ссылке:   </w:t>
            </w:r>
          </w:p>
          <w:p w:rsidR="00AF79E5" w:rsidRDefault="000274EA" w:rsidP="00BB6B67">
            <w:pPr>
              <w:spacing w:after="16" w:line="236" w:lineRule="auto"/>
              <w:ind w:right="454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91261A" w:rsidRPr="0091261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https://www.youtube.com/watch?v=bXAX9igu6bI</w:t>
              </w:r>
            </w:hyperlink>
          </w:p>
          <w:p w:rsidR="0091261A" w:rsidRPr="00AF79E5" w:rsidRDefault="0091261A" w:rsidP="00BB6B67">
            <w:pPr>
              <w:spacing w:after="16" w:line="236" w:lineRule="auto"/>
              <w:ind w:right="4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r w:rsidR="00B36A8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стр.138 упр.265,267</w:t>
            </w:r>
          </w:p>
        </w:tc>
        <w:tc>
          <w:tcPr>
            <w:tcW w:w="1808" w:type="dxa"/>
          </w:tcPr>
          <w:p w:rsidR="00DF461B" w:rsidRPr="00975FCB" w:rsidRDefault="00AF79E5" w:rsidP="00B36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261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36A8C"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r w:rsidR="0091261A">
              <w:rPr>
                <w:rFonts w:ascii="Times New Roman" w:hAnsi="Times New Roman" w:cs="Times New Roman"/>
                <w:sz w:val="28"/>
                <w:szCs w:val="28"/>
              </w:rPr>
              <w:t>.138 упр.266</w:t>
            </w:r>
            <w:r w:rsidR="00B36A8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B36A8C">
              <w:rPr>
                <w:rFonts w:ascii="Times New Roman" w:hAnsi="Times New Roman" w:cs="Times New Roman"/>
                <w:sz w:val="28"/>
                <w:szCs w:val="28"/>
              </w:rPr>
              <w:t xml:space="preserve">Задание в тетради прислать в чате </w:t>
            </w:r>
            <w:proofErr w:type="spellStart"/>
            <w:r w:rsidR="00B36A8C">
              <w:rPr>
                <w:rFonts w:ascii="Times New Roman" w:hAnsi="Times New Roman" w:cs="Times New Roman"/>
                <w:sz w:val="28"/>
                <w:szCs w:val="28"/>
              </w:rPr>
              <w:t>Сферум</w:t>
            </w:r>
            <w:proofErr w:type="spellEnd"/>
          </w:p>
        </w:tc>
      </w:tr>
      <w:tr w:rsidR="000274EA" w:rsidTr="0091261A">
        <w:tc>
          <w:tcPr>
            <w:tcW w:w="993" w:type="dxa"/>
          </w:tcPr>
          <w:p w:rsidR="000274EA" w:rsidRPr="001D7CA9" w:rsidRDefault="000274EA" w:rsidP="000274E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D7CA9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1417" w:type="dxa"/>
          </w:tcPr>
          <w:p w:rsidR="000274EA" w:rsidRDefault="000274EA" w:rsidP="00027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11.10-11:50</w:t>
            </w:r>
          </w:p>
        </w:tc>
        <w:tc>
          <w:tcPr>
            <w:tcW w:w="2268" w:type="dxa"/>
          </w:tcPr>
          <w:p w:rsidR="000274EA" w:rsidRDefault="000274EA" w:rsidP="00027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0B8"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22D72">
              <w:rPr>
                <w:rFonts w:ascii="Times New Roman" w:hAnsi="Times New Roman" w:cs="Times New Roman"/>
                <w:sz w:val="28"/>
                <w:szCs w:val="28"/>
              </w:rPr>
              <w:t xml:space="preserve"> подключение</w:t>
            </w:r>
          </w:p>
          <w:p w:rsidR="000274EA" w:rsidRDefault="000274EA" w:rsidP="000274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274EA" w:rsidRDefault="000274EA" w:rsidP="00027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Юнармия</w:t>
            </w:r>
            <w:proofErr w:type="spellEnd"/>
          </w:p>
        </w:tc>
        <w:tc>
          <w:tcPr>
            <w:tcW w:w="2268" w:type="dxa"/>
          </w:tcPr>
          <w:p w:rsidR="000274EA" w:rsidRDefault="000274EA" w:rsidP="00027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D6665">
              <w:rPr>
                <w:rFonts w:ascii="Times New Roman" w:hAnsi="Times New Roman" w:cs="Times New Roman"/>
                <w:sz w:val="28"/>
                <w:szCs w:val="28"/>
              </w:rPr>
              <w:t>Выполнение воинского приветствия на месте и в движении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529" w:type="dxa"/>
          </w:tcPr>
          <w:p w:rsidR="000274EA" w:rsidRDefault="000274EA" w:rsidP="00027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9E5">
              <w:rPr>
                <w:rFonts w:ascii="Times New Roman" w:hAnsi="Times New Roman" w:cs="Times New Roman"/>
                <w:sz w:val="28"/>
                <w:szCs w:val="28"/>
              </w:rPr>
              <w:t>Посмотреть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видеофрагмент </w:t>
            </w:r>
            <w:r w:rsidRPr="00AF79E5">
              <w:rPr>
                <w:rFonts w:ascii="Times New Roman" w:hAnsi="Times New Roman" w:cs="Times New Roman"/>
                <w:sz w:val="28"/>
                <w:szCs w:val="28"/>
              </w:rPr>
              <w:t xml:space="preserve">по ссылке:  </w:t>
            </w:r>
          </w:p>
          <w:p w:rsidR="000274EA" w:rsidRDefault="000274EA" w:rsidP="00027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3340C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https://www.youtube.com/watch?v=S__Fq_GXTa0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08" w:type="dxa"/>
          </w:tcPr>
          <w:p w:rsidR="000274EA" w:rsidRPr="00C41931" w:rsidRDefault="000274EA" w:rsidP="00027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задано</w:t>
            </w:r>
          </w:p>
        </w:tc>
      </w:tr>
      <w:tr w:rsidR="000274EA" w:rsidTr="0091261A">
        <w:tc>
          <w:tcPr>
            <w:tcW w:w="993" w:type="dxa"/>
          </w:tcPr>
          <w:p w:rsidR="000274EA" w:rsidRPr="001D7CA9" w:rsidRDefault="000274EA" w:rsidP="000274E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D7CA9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1417" w:type="dxa"/>
          </w:tcPr>
          <w:p w:rsidR="000274EA" w:rsidRDefault="000274EA" w:rsidP="00027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11.55-12.35</w:t>
            </w:r>
          </w:p>
        </w:tc>
        <w:tc>
          <w:tcPr>
            <w:tcW w:w="2268" w:type="dxa"/>
          </w:tcPr>
          <w:p w:rsidR="000274EA" w:rsidRDefault="000274EA" w:rsidP="00027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0B8"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22D72">
              <w:rPr>
                <w:rFonts w:ascii="Times New Roman" w:hAnsi="Times New Roman" w:cs="Times New Roman"/>
                <w:sz w:val="28"/>
                <w:szCs w:val="28"/>
              </w:rPr>
              <w:t xml:space="preserve"> подключение</w:t>
            </w:r>
          </w:p>
          <w:p w:rsidR="000274EA" w:rsidRDefault="000274EA" w:rsidP="000274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274EA" w:rsidRDefault="000274EA" w:rsidP="00027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Литературное чтение</w:t>
            </w:r>
          </w:p>
        </w:tc>
        <w:tc>
          <w:tcPr>
            <w:tcW w:w="2268" w:type="dxa"/>
          </w:tcPr>
          <w:p w:rsidR="000274EA" w:rsidRDefault="000274EA" w:rsidP="00027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274EA">
              <w:rPr>
                <w:rFonts w:ascii="Times New Roman" w:hAnsi="Times New Roman" w:cs="Times New Roman"/>
                <w:sz w:val="28"/>
                <w:szCs w:val="28"/>
              </w:rPr>
              <w:t xml:space="preserve">Авторские приёмы </w:t>
            </w:r>
            <w:r w:rsidRPr="000274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создания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художественного образа в лирике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529" w:type="dxa"/>
          </w:tcPr>
          <w:p w:rsidR="000274EA" w:rsidRDefault="000274EA" w:rsidP="000274EA">
            <w:pPr>
              <w:spacing w:after="16" w:line="236" w:lineRule="auto"/>
              <w:ind w:right="4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платформе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Сферум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274EA" w:rsidRPr="0091261A" w:rsidRDefault="000274EA" w:rsidP="00027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Pr="0091261A">
              <w:rPr>
                <w:rFonts w:ascii="Times New Roman" w:hAnsi="Times New Roman" w:cs="Times New Roman"/>
                <w:sz w:val="28"/>
                <w:szCs w:val="28"/>
              </w:rPr>
              <w:t>Работа по учебнику со сказкой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r w:rsidRPr="0091261A">
              <w:rPr>
                <w:rFonts w:ascii="Times New Roman" w:hAnsi="Times New Roman" w:cs="Times New Roman"/>
                <w:sz w:val="28"/>
                <w:szCs w:val="28"/>
              </w:rPr>
              <w:t>.193-</w:t>
            </w:r>
            <w:r w:rsidRPr="009126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Устно ответить на вопросы 1,2,6.</w:t>
            </w:r>
          </w:p>
        </w:tc>
        <w:tc>
          <w:tcPr>
            <w:tcW w:w="1808" w:type="dxa"/>
          </w:tcPr>
          <w:p w:rsidR="000274EA" w:rsidRDefault="000274EA" w:rsidP="00027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.214 письменно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ответить на вопросы №3,5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F79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Задание в тетради прислать в чате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Сферум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403762" w:rsidRPr="00403762" w:rsidRDefault="00403762" w:rsidP="00643082">
      <w:pPr>
        <w:rPr>
          <w:rFonts w:ascii="Times New Roman" w:hAnsi="Times New Roman" w:cs="Times New Roman"/>
          <w:sz w:val="40"/>
          <w:szCs w:val="40"/>
        </w:rPr>
      </w:pPr>
    </w:p>
    <w:sectPr w:rsidR="00403762" w:rsidRPr="00403762" w:rsidSect="00522D72">
      <w:pgSz w:w="16838" w:h="11906" w:orient="landscape"/>
      <w:pgMar w:top="284" w:right="253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22D72"/>
    <w:rsid w:val="000274EA"/>
    <w:rsid w:val="00042487"/>
    <w:rsid w:val="00055A80"/>
    <w:rsid w:val="00071EB3"/>
    <w:rsid w:val="00146277"/>
    <w:rsid w:val="00190453"/>
    <w:rsid w:val="001D7CA9"/>
    <w:rsid w:val="00206441"/>
    <w:rsid w:val="002604B4"/>
    <w:rsid w:val="002A0E23"/>
    <w:rsid w:val="002D08BC"/>
    <w:rsid w:val="003960EE"/>
    <w:rsid w:val="003E2940"/>
    <w:rsid w:val="00403762"/>
    <w:rsid w:val="004304D4"/>
    <w:rsid w:val="004359B5"/>
    <w:rsid w:val="0045242C"/>
    <w:rsid w:val="00472445"/>
    <w:rsid w:val="00472BA6"/>
    <w:rsid w:val="00476EDA"/>
    <w:rsid w:val="004B0B29"/>
    <w:rsid w:val="004D1522"/>
    <w:rsid w:val="00522D72"/>
    <w:rsid w:val="00543D73"/>
    <w:rsid w:val="00546F27"/>
    <w:rsid w:val="00577442"/>
    <w:rsid w:val="00593937"/>
    <w:rsid w:val="005B6AB3"/>
    <w:rsid w:val="005D5D93"/>
    <w:rsid w:val="00625202"/>
    <w:rsid w:val="00643082"/>
    <w:rsid w:val="006D6665"/>
    <w:rsid w:val="007120B1"/>
    <w:rsid w:val="007237E6"/>
    <w:rsid w:val="00746816"/>
    <w:rsid w:val="00763778"/>
    <w:rsid w:val="00764080"/>
    <w:rsid w:val="00773186"/>
    <w:rsid w:val="00795ADF"/>
    <w:rsid w:val="007A7E9D"/>
    <w:rsid w:val="007B73F7"/>
    <w:rsid w:val="00836BBA"/>
    <w:rsid w:val="00864524"/>
    <w:rsid w:val="008756F3"/>
    <w:rsid w:val="00882E13"/>
    <w:rsid w:val="0089279F"/>
    <w:rsid w:val="008A0A2E"/>
    <w:rsid w:val="008E52E1"/>
    <w:rsid w:val="008F435A"/>
    <w:rsid w:val="0091261A"/>
    <w:rsid w:val="009A1783"/>
    <w:rsid w:val="009B1E9D"/>
    <w:rsid w:val="009C7321"/>
    <w:rsid w:val="00A37C6D"/>
    <w:rsid w:val="00A53730"/>
    <w:rsid w:val="00A97D4B"/>
    <w:rsid w:val="00AA7CDA"/>
    <w:rsid w:val="00AC0E65"/>
    <w:rsid w:val="00AC7208"/>
    <w:rsid w:val="00AF79E5"/>
    <w:rsid w:val="00B12F81"/>
    <w:rsid w:val="00B36A8C"/>
    <w:rsid w:val="00B43172"/>
    <w:rsid w:val="00B552EF"/>
    <w:rsid w:val="00B64D45"/>
    <w:rsid w:val="00BB48EE"/>
    <w:rsid w:val="00BB6B67"/>
    <w:rsid w:val="00BC0AAD"/>
    <w:rsid w:val="00BF2878"/>
    <w:rsid w:val="00BF3086"/>
    <w:rsid w:val="00BF45BB"/>
    <w:rsid w:val="00BF4D47"/>
    <w:rsid w:val="00C03C7C"/>
    <w:rsid w:val="00C41931"/>
    <w:rsid w:val="00C672DF"/>
    <w:rsid w:val="00CD55CA"/>
    <w:rsid w:val="00CE472E"/>
    <w:rsid w:val="00D554EA"/>
    <w:rsid w:val="00DE1330"/>
    <w:rsid w:val="00DF461B"/>
    <w:rsid w:val="00E01791"/>
    <w:rsid w:val="00E97527"/>
    <w:rsid w:val="00EF32BF"/>
    <w:rsid w:val="00F21A26"/>
    <w:rsid w:val="00F23ED5"/>
    <w:rsid w:val="00F260B3"/>
    <w:rsid w:val="00F34833"/>
    <w:rsid w:val="00F52056"/>
    <w:rsid w:val="00FB6329"/>
    <w:rsid w:val="00FD04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C0FD1"/>
  <w15:docId w15:val="{B67B43AB-C6CD-4612-B01C-FA3C09888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E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2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F45BB"/>
    <w:rPr>
      <w:color w:val="0000FF" w:themeColor="hyperlink"/>
      <w:u w:val="single"/>
    </w:rPr>
  </w:style>
  <w:style w:type="character" w:customStyle="1" w:styleId="pathseparator">
    <w:name w:val="path__separator"/>
    <w:basedOn w:val="a0"/>
    <w:rsid w:val="00BF45BB"/>
  </w:style>
  <w:style w:type="paragraph" w:styleId="a5">
    <w:name w:val="Balloon Text"/>
    <w:basedOn w:val="a"/>
    <w:link w:val="a6"/>
    <w:uiPriority w:val="99"/>
    <w:semiHidden/>
    <w:unhideWhenUsed/>
    <w:rsid w:val="00AA7C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A7CDA"/>
    <w:rPr>
      <w:rFonts w:ascii="Segoe UI" w:hAnsi="Segoe UI" w:cs="Segoe UI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7120B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Заголовок Знак"/>
    <w:basedOn w:val="a0"/>
    <w:link w:val="a7"/>
    <w:uiPriority w:val="10"/>
    <w:rsid w:val="007120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9">
    <w:name w:val="FollowedHyperlink"/>
    <w:basedOn w:val="a0"/>
    <w:uiPriority w:val="99"/>
    <w:semiHidden/>
    <w:unhideWhenUsed/>
    <w:rsid w:val="0076408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6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__Fq_GXTa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bXAX9igu6b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J8N_pg6XIsQ" TargetMode="External"/><Relationship Id="rId5" Type="http://schemas.openxmlformats.org/officeDocument/2006/relationships/hyperlink" Target="https://www.youtube.com/watch?v=fQA2bWiThCY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infourok.ru/prezentaciya-zabavnie-zhivotnie-kl-1694127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cp:lastPrinted>2020-11-06T08:22:00Z</cp:lastPrinted>
  <dcterms:created xsi:type="dcterms:W3CDTF">2023-01-10T09:06:00Z</dcterms:created>
  <dcterms:modified xsi:type="dcterms:W3CDTF">2023-01-10T10:36:00Z</dcterms:modified>
</cp:coreProperties>
</file>