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3" w:rsidRPr="00145423" w:rsidRDefault="00145423">
      <w:pPr>
        <w:rPr>
          <w:rFonts w:ascii="Times New Roman" w:hAnsi="Times New Roman" w:cs="Times New Roman"/>
          <w:b/>
          <w:sz w:val="40"/>
          <w:szCs w:val="40"/>
        </w:rPr>
      </w:pPr>
      <w:r w:rsidRPr="00145423">
        <w:rPr>
          <w:rFonts w:ascii="Times New Roman" w:hAnsi="Times New Roman" w:cs="Times New Roman"/>
          <w:b/>
          <w:sz w:val="40"/>
          <w:szCs w:val="40"/>
        </w:rPr>
        <w:t>11.01.2023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2126"/>
        <w:gridCol w:w="2410"/>
        <w:gridCol w:w="5528"/>
        <w:gridCol w:w="1559"/>
      </w:tblGrid>
      <w:tr w:rsidR="00367858" w:rsidRPr="007F2BA1" w:rsidTr="0044032D">
        <w:tc>
          <w:tcPr>
            <w:tcW w:w="993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67858" w:rsidRPr="007F2BA1" w:rsidTr="0044032D">
        <w:trPr>
          <w:trHeight w:val="4002"/>
        </w:trPr>
        <w:tc>
          <w:tcPr>
            <w:tcW w:w="993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1843" w:type="dxa"/>
          </w:tcPr>
          <w:p w:rsidR="00367858" w:rsidRPr="007F2BA1" w:rsidRDefault="00367858" w:rsidP="00F2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367858" w:rsidRPr="007F2BA1" w:rsidRDefault="00367858" w:rsidP="00F2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Особенности рассказа: тема, герои, реальность событий, композиция, объекты описания (портрет героя, описание интерьера)</w:t>
            </w:r>
            <w:r w:rsidR="00145423">
              <w:rPr>
                <w:rFonts w:ascii="Times New Roman" w:hAnsi="Times New Roman" w:cs="Times New Roman"/>
                <w:sz w:val="28"/>
                <w:szCs w:val="28"/>
              </w:rPr>
              <w:t xml:space="preserve"> А. И. Куприн «Барбос и </w:t>
            </w:r>
            <w:proofErr w:type="spellStart"/>
            <w:r w:rsidR="00145423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="00145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367858" w:rsidRPr="007F2BA1" w:rsidRDefault="00367858" w:rsidP="00367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67858" w:rsidRPr="007F2BA1" w:rsidRDefault="00145423" w:rsidP="00F240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367858" w:rsidRPr="007F2BA1" w:rsidRDefault="00367858" w:rsidP="00367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по ссылке </w:t>
            </w:r>
            <w:r w:rsidRPr="007F2B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презентацию:</w:t>
            </w:r>
          </w:p>
          <w:p w:rsidR="00367858" w:rsidRPr="007F2BA1" w:rsidRDefault="00454A24" w:rsidP="00F2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71180" w:rsidRPr="007F2B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https://infourok.ru/prezentaciya-po-literaturnomu-chteniyu-na-temu-ai-kuprin-barbos-i-zhulka-klass-2788062.html</w:t>
              </w:r>
            </w:hyperlink>
            <w:r w:rsidR="00071180"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67858" w:rsidRPr="007F2BA1" w:rsidRDefault="00367858" w:rsidP="00F2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367858" w:rsidRPr="007F2BA1" w:rsidRDefault="00367858" w:rsidP="00F2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читать рассказ </w:t>
            </w:r>
            <w:proofErr w:type="spellStart"/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"Барбос и </w:t>
            </w:r>
            <w:proofErr w:type="spellStart"/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45423" w:rsidRPr="007F2BA1" w:rsidTr="0044032D">
        <w:tc>
          <w:tcPr>
            <w:tcW w:w="993" w:type="dxa"/>
          </w:tcPr>
          <w:p w:rsidR="00145423" w:rsidRPr="007F2BA1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45423" w:rsidRPr="007F2BA1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1843" w:type="dxa"/>
          </w:tcPr>
          <w:p w:rsidR="00145423" w:rsidRPr="007F2BA1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145423" w:rsidRPr="007F2BA1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145423" w:rsidRPr="00145423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2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5528" w:type="dxa"/>
          </w:tcPr>
          <w:p w:rsidR="00145423" w:rsidRPr="007F2BA1" w:rsidRDefault="00145423" w:rsidP="00145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145423">
              <w:rPr>
                <w:rFonts w:ascii="Times New Roman" w:hAnsi="Times New Roman" w:cs="Times New Roman"/>
                <w:sz w:val="28"/>
                <w:szCs w:val="28"/>
              </w:rPr>
              <w:t>Посмотрите презентацию по ссылке:</w:t>
            </w:r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454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https://infourok.ru/prezentaciya-po-anglijskomu-yazyku-na-temu-toys-for-little-betsy-3-klass-spotlight-5002512.html</w:t>
              </w:r>
            </w:hyperlink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2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23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учебнику: стр. 58, упр. 1, работа над словами и предложениями</w:t>
            </w:r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23">
              <w:rPr>
                <w:rFonts w:ascii="Times New Roman" w:hAnsi="Times New Roman" w:cs="Times New Roman"/>
                <w:sz w:val="28"/>
                <w:szCs w:val="28"/>
              </w:rPr>
              <w:t>По учебнику: стр. 59, упр. 3.</w:t>
            </w:r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23">
              <w:rPr>
                <w:rFonts w:ascii="Times New Roman" w:hAnsi="Times New Roman" w:cs="Times New Roman"/>
                <w:sz w:val="28"/>
                <w:szCs w:val="28"/>
              </w:rPr>
              <w:t>чтение и перевод – устно.</w:t>
            </w:r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23" w:rsidRPr="00145423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23" w:rsidRPr="007F2BA1" w:rsidTr="0044032D">
        <w:tc>
          <w:tcPr>
            <w:tcW w:w="993" w:type="dxa"/>
          </w:tcPr>
          <w:p w:rsidR="00145423" w:rsidRPr="007F2BA1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45423" w:rsidRPr="007F2BA1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1843" w:type="dxa"/>
          </w:tcPr>
          <w:p w:rsidR="00145423" w:rsidRPr="007F2BA1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145423" w:rsidRPr="007F2BA1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45423" w:rsidRPr="007F2BA1" w:rsidRDefault="00145423" w:rsidP="001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с неизвестным числом, записанным буквой. Решение уравнений с 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неизвестным слагаемым</w:t>
            </w:r>
          </w:p>
        </w:tc>
        <w:tc>
          <w:tcPr>
            <w:tcW w:w="5528" w:type="dxa"/>
          </w:tcPr>
          <w:p w:rsidR="00145423" w:rsidRPr="007F2BA1" w:rsidRDefault="00145423" w:rsidP="00145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5423" w:rsidRPr="007F2BA1" w:rsidRDefault="00145423" w:rsidP="00145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7F2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7F2BA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F2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ссылке: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0A2FA7">
                <w:rPr>
                  <w:rStyle w:val="a4"/>
                </w:rPr>
                <w:t>https://resh.edu.ru/subject/lesson/5687/conspect/273010/</w:t>
              </w:r>
            </w:hyperlink>
            <w:r>
              <w:t xml:space="preserve"> </w:t>
            </w:r>
          </w:p>
          <w:p w:rsidR="00145423" w:rsidRPr="007F2BA1" w:rsidRDefault="00145423" w:rsidP="00145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423" w:rsidRPr="007F2BA1" w:rsidRDefault="00145423" w:rsidP="001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45423" w:rsidRPr="00145423" w:rsidRDefault="00145423" w:rsidP="00145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Учебник: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Прислать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44032D" w:rsidRPr="007F2BA1" w:rsidTr="0044032D">
        <w:tc>
          <w:tcPr>
            <w:tcW w:w="993" w:type="dxa"/>
          </w:tcPr>
          <w:p w:rsidR="0044032D" w:rsidRPr="007F2BA1" w:rsidRDefault="0044032D" w:rsidP="0044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44032D" w:rsidRPr="007F2BA1" w:rsidRDefault="0044032D" w:rsidP="0045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454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 w:rsidR="00454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1843" w:type="dxa"/>
          </w:tcPr>
          <w:p w:rsidR="0044032D" w:rsidRPr="007F2BA1" w:rsidRDefault="0044032D" w:rsidP="004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Онлайн -  подключение</w:t>
            </w:r>
          </w:p>
        </w:tc>
        <w:tc>
          <w:tcPr>
            <w:tcW w:w="2126" w:type="dxa"/>
          </w:tcPr>
          <w:p w:rsidR="0044032D" w:rsidRPr="007F2BA1" w:rsidRDefault="0044032D" w:rsidP="0044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44032D" w:rsidRPr="00975FCB" w:rsidRDefault="0044032D" w:rsidP="0044032D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Ступающий и скользящий шаг на лыжах с лыжными палками</w:t>
            </w:r>
          </w:p>
        </w:tc>
        <w:tc>
          <w:tcPr>
            <w:tcW w:w="5528" w:type="dxa"/>
          </w:tcPr>
          <w:p w:rsidR="0044032D" w:rsidRDefault="0044032D" w:rsidP="0044032D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материал по ссылкам:</w:t>
            </w:r>
          </w:p>
          <w:p w:rsidR="0044032D" w:rsidRDefault="0044032D" w:rsidP="0044032D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5C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https://www.youtube.com/watch?v=er6g62nNjOQ</w:t>
              </w:r>
            </w:hyperlink>
          </w:p>
          <w:p w:rsidR="0044032D" w:rsidRPr="00AF79E5" w:rsidRDefault="0044032D" w:rsidP="0044032D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75C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https://www.youtube.com/watch?v=ny_LtTomVmE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4032D" w:rsidRPr="0080649C" w:rsidRDefault="0044032D" w:rsidP="004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утренней зарядки</w:t>
            </w:r>
          </w:p>
        </w:tc>
      </w:tr>
      <w:tr w:rsidR="0044032D" w:rsidRPr="007F2BA1" w:rsidTr="0044032D">
        <w:tc>
          <w:tcPr>
            <w:tcW w:w="993" w:type="dxa"/>
          </w:tcPr>
          <w:p w:rsidR="0044032D" w:rsidRPr="007F2BA1" w:rsidRDefault="0044032D" w:rsidP="0044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4032D" w:rsidRPr="007F2BA1" w:rsidRDefault="0044032D" w:rsidP="0045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54A24">
              <w:rPr>
                <w:rFonts w:ascii="Times New Roman" w:hAnsi="Times New Roman" w:cs="Times New Roman"/>
                <w:sz w:val="28"/>
                <w:szCs w:val="28"/>
              </w:rPr>
              <w:t>20-11:5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032D" w:rsidRPr="007F2BA1" w:rsidRDefault="0044032D" w:rsidP="004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Онлайн -  подключение</w:t>
            </w:r>
          </w:p>
        </w:tc>
        <w:tc>
          <w:tcPr>
            <w:tcW w:w="2126" w:type="dxa"/>
          </w:tcPr>
          <w:p w:rsidR="0044032D" w:rsidRPr="007F2BA1" w:rsidRDefault="0044032D" w:rsidP="0044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4032D" w:rsidRPr="007F2BA1" w:rsidRDefault="0044032D" w:rsidP="0044032D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  <w:p w:rsidR="0044032D" w:rsidRPr="007F2BA1" w:rsidRDefault="0044032D" w:rsidP="0044032D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4032D" w:rsidRDefault="0044032D" w:rsidP="0044032D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Сферум.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32D" w:rsidRDefault="0044032D" w:rsidP="0044032D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</w:p>
          <w:p w:rsidR="0044032D" w:rsidRPr="007F2BA1" w:rsidRDefault="0044032D" w:rsidP="0044032D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B2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https://infourok.ru/prezentaciya-k-uroku-russkogo-yazika-na-temu-slovosochetanie-klass-3269627.html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32D" w:rsidRPr="007F2BA1" w:rsidRDefault="0044032D" w:rsidP="0044032D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32D" w:rsidRPr="007F2BA1" w:rsidRDefault="0044032D" w:rsidP="004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Учебник: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44032D" w:rsidRPr="007F2BA1" w:rsidRDefault="0044032D" w:rsidP="004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к следующему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A24" w:rsidRPr="007F2BA1" w:rsidTr="0044032D">
        <w:tc>
          <w:tcPr>
            <w:tcW w:w="993" w:type="dxa"/>
          </w:tcPr>
          <w:p w:rsidR="00454A24" w:rsidRPr="007F2BA1" w:rsidRDefault="00454A24" w:rsidP="0045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54A24" w:rsidRPr="007F2BA1" w:rsidRDefault="00454A24" w:rsidP="0045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43" w:type="dxa"/>
          </w:tcPr>
          <w:p w:rsidR="00454A24" w:rsidRPr="007F2BA1" w:rsidRDefault="00454A24" w:rsidP="0045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126" w:type="dxa"/>
          </w:tcPr>
          <w:p w:rsidR="00454A24" w:rsidRPr="007F2BA1" w:rsidRDefault="00454A24" w:rsidP="0045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Этическая грамматика</w:t>
            </w:r>
          </w:p>
          <w:p w:rsidR="00454A24" w:rsidRPr="007F2BA1" w:rsidRDefault="00454A24" w:rsidP="0045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4A24" w:rsidRPr="007F2BA1" w:rsidRDefault="00454A24" w:rsidP="00454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Отворите волшебные двери добра и доверия</w:t>
            </w:r>
          </w:p>
        </w:tc>
        <w:tc>
          <w:tcPr>
            <w:tcW w:w="5528" w:type="dxa"/>
          </w:tcPr>
          <w:p w:rsidR="00454A24" w:rsidRPr="007F2BA1" w:rsidRDefault="00454A24" w:rsidP="00454A24">
            <w:pPr>
              <w:pStyle w:val="WW-"/>
              <w:snapToGrid w:val="0"/>
              <w:spacing w:line="100" w:lineRule="atLeast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  <w:hyperlink r:id="rId10" w:history="1">
              <w:r w:rsidRPr="005B2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https://uchitelya.com/obschestvoznanie/10720-prezentaciya-otvorite-volshebnye-dveri-dobra-i-doveriya.htm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54A24" w:rsidRPr="007F2BA1" w:rsidRDefault="00454A24" w:rsidP="0045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A1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367858" w:rsidRPr="007F2BA1" w:rsidRDefault="00367858" w:rsidP="00454A24">
      <w:pPr>
        <w:rPr>
          <w:rFonts w:ascii="Times New Roman" w:hAnsi="Times New Roman" w:cs="Times New Roman"/>
          <w:sz w:val="28"/>
          <w:szCs w:val="28"/>
        </w:rPr>
      </w:pPr>
    </w:p>
    <w:sectPr w:rsidR="00367858" w:rsidRPr="007F2BA1" w:rsidSect="001454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858"/>
    <w:rsid w:val="00071180"/>
    <w:rsid w:val="00145423"/>
    <w:rsid w:val="00367858"/>
    <w:rsid w:val="0044032D"/>
    <w:rsid w:val="00454A24"/>
    <w:rsid w:val="007F2BA1"/>
    <w:rsid w:val="008E0D6A"/>
    <w:rsid w:val="00903D53"/>
    <w:rsid w:val="00C35639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AA79"/>
  <w15:docId w15:val="{995EFD77-2B09-4769-814F-FCDC9DB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858"/>
    <w:rPr>
      <w:color w:val="0000FF" w:themeColor="hyperlink"/>
      <w:u w:val="single"/>
    </w:rPr>
  </w:style>
  <w:style w:type="paragraph" w:customStyle="1" w:styleId="WW-">
    <w:name w:val="WW-Базовый"/>
    <w:rsid w:val="00367858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_LtTomV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r6g62nNjO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87/conspect/2730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anglijskomu-yazyku-na-temu-toys-for-little-betsy-3-klass-spotlight-5002512.html" TargetMode="External"/><Relationship Id="rId10" Type="http://schemas.openxmlformats.org/officeDocument/2006/relationships/hyperlink" Target="https://uchitelya.com/obschestvoznanie/10720-prezentaciya-otvorite-volshebnye-dveri-dobra-i-doveriya.htm" TargetMode="External"/><Relationship Id="rId4" Type="http://schemas.openxmlformats.org/officeDocument/2006/relationships/hyperlink" Target="https://infourok.ru/prezentaciya-po-literaturnomu-chteniyu-na-temu-ai-kuprin-barbos-i-zhulka-klass-2788062.html" TargetMode="External"/><Relationship Id="rId9" Type="http://schemas.openxmlformats.org/officeDocument/2006/relationships/hyperlink" Target="https://infourok.ru/prezentaciya-k-uroku-russkogo-yazika-na-temu-slovosochetanie-klass-32696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dcterms:created xsi:type="dcterms:W3CDTF">2023-01-09T18:19:00Z</dcterms:created>
  <dcterms:modified xsi:type="dcterms:W3CDTF">2023-01-10T09:51:00Z</dcterms:modified>
</cp:coreProperties>
</file>