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313D0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F313D0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F313D0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F754B7" w:rsidTr="00407998">
        <w:trPr>
          <w:trHeight w:val="1423"/>
        </w:trPr>
        <w:tc>
          <w:tcPr>
            <w:tcW w:w="993" w:type="dxa"/>
          </w:tcPr>
          <w:p w:rsidR="00F754B7" w:rsidRPr="00F313D0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F754B7" w:rsidRPr="00522D72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F754B7" w:rsidRPr="00206441" w:rsidRDefault="00F313D0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F754B7" w:rsidRPr="002227C7" w:rsidRDefault="00F313D0" w:rsidP="00F75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Швейная машина</w:t>
            </w:r>
          </w:p>
        </w:tc>
        <w:tc>
          <w:tcPr>
            <w:tcW w:w="5386" w:type="dxa"/>
          </w:tcPr>
          <w:p w:rsidR="00F754B7" w:rsidRDefault="00F313D0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материал урока по ссылке:</w:t>
            </w:r>
          </w:p>
          <w:p w:rsidR="00F313D0" w:rsidRPr="00AF79E5" w:rsidRDefault="00BF43A2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313D0" w:rsidRPr="00822C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https://infourok.ru/prezentaciya-po-tehnologii-dlya-7-klassa-na-temu-shvejnaya-mashina-mashinnye-shvy-4263492.html</w:t>
              </w:r>
            </w:hyperlink>
            <w:r w:rsidR="00F3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F754B7" w:rsidRPr="00A97D4B" w:rsidRDefault="00F313D0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в рабочей тетради</w:t>
            </w:r>
          </w:p>
        </w:tc>
      </w:tr>
      <w:tr w:rsidR="00F313D0" w:rsidTr="00397214">
        <w:tc>
          <w:tcPr>
            <w:tcW w:w="993" w:type="dxa"/>
          </w:tcPr>
          <w:p w:rsidR="00F313D0" w:rsidRPr="00F313D0" w:rsidRDefault="00F313D0" w:rsidP="00F31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13D0" w:rsidRPr="008756F3" w:rsidRDefault="00F313D0" w:rsidP="00F3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F313D0" w:rsidRPr="003330B8" w:rsidRDefault="00F313D0" w:rsidP="00F3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313D0" w:rsidRPr="00206441" w:rsidRDefault="00F313D0" w:rsidP="00F3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F313D0" w:rsidRPr="00A97D4B" w:rsidRDefault="00F313D0" w:rsidP="00F31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людям государство</w:t>
            </w:r>
          </w:p>
        </w:tc>
        <w:tc>
          <w:tcPr>
            <w:tcW w:w="5386" w:type="dxa"/>
          </w:tcPr>
          <w:p w:rsidR="00BF43A2" w:rsidRDefault="00F313D0" w:rsidP="00F313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43A2"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 w:rsidR="00BF43A2"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 w:rsidR="00BF43A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313D0" w:rsidRDefault="00F313D0" w:rsidP="00F313D0"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записать план параграфа 9,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 ответить на вопросы 1-4 устно.</w:t>
            </w:r>
            <w:r>
              <w:t xml:space="preserve"> </w:t>
            </w:r>
          </w:p>
          <w:p w:rsidR="00F313D0" w:rsidRDefault="00F313D0" w:rsidP="00F313D0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F313D0" w:rsidRPr="00AF79E5" w:rsidRDefault="00BF43A2" w:rsidP="00F31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F313D0" w:rsidRPr="00F513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https://infourok.ru/prezentaciya-zachem-lyudyam-gosudarstvo-5613648.html</w:t>
              </w:r>
            </w:hyperlink>
            <w:r w:rsidR="00F3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F313D0" w:rsidRPr="00A97D4B" w:rsidRDefault="00F313D0" w:rsidP="00F3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9 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 ответить на вопросы 1-4 письменно.</w:t>
            </w:r>
          </w:p>
        </w:tc>
      </w:tr>
      <w:tr w:rsidR="00F313D0" w:rsidTr="00397214">
        <w:tc>
          <w:tcPr>
            <w:tcW w:w="993" w:type="dxa"/>
          </w:tcPr>
          <w:p w:rsidR="00F313D0" w:rsidRPr="00F313D0" w:rsidRDefault="00F313D0" w:rsidP="00F31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13D0" w:rsidRPr="008756F3" w:rsidRDefault="00F313D0" w:rsidP="00F3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F313D0" w:rsidRPr="003330B8" w:rsidRDefault="00F313D0" w:rsidP="00F3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F313D0" w:rsidRPr="00206441" w:rsidRDefault="00F313D0" w:rsidP="00F3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F313D0" w:rsidRPr="00C41931" w:rsidRDefault="00F313D0" w:rsidP="00F31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Австралии и Океании. История открытия и исследования.</w:t>
            </w:r>
          </w:p>
        </w:tc>
        <w:tc>
          <w:tcPr>
            <w:tcW w:w="5386" w:type="dxa"/>
          </w:tcPr>
          <w:p w:rsidR="00BF43A2" w:rsidRDefault="00BF43A2" w:rsidP="00F31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313D0" w:rsidRDefault="00F313D0" w:rsidP="00F31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параграф 32, вопросы на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159, ответить письменно.</w:t>
            </w:r>
          </w:p>
          <w:p w:rsidR="00F313D0" w:rsidRDefault="00F313D0" w:rsidP="00F313D0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F313D0" w:rsidRPr="00AF79E5" w:rsidRDefault="00BF43A2" w:rsidP="00F3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3D0" w:rsidRPr="00F513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https://infourok.ru/prezentaciya-po-geografii-klass-geograficheskoe-polozhenie-i-istoriya-izucheniya-avstralii-3458126.html</w:t>
              </w:r>
            </w:hyperlink>
            <w:r w:rsidR="00F3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F313D0" w:rsidRPr="00C41931" w:rsidRDefault="00F313D0" w:rsidP="00F3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33 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165, ответить на вопросы 1-4 письменно.</w:t>
            </w:r>
          </w:p>
        </w:tc>
      </w:tr>
      <w:tr w:rsidR="009E4D1F" w:rsidTr="00397214">
        <w:tc>
          <w:tcPr>
            <w:tcW w:w="993" w:type="dxa"/>
          </w:tcPr>
          <w:p w:rsidR="009E4D1F" w:rsidRPr="00F313D0" w:rsidRDefault="009E4D1F" w:rsidP="009E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E4D1F" w:rsidRPr="008756F3" w:rsidRDefault="009E4D1F" w:rsidP="009E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9E4D1F" w:rsidRPr="003330B8" w:rsidRDefault="009E4D1F" w:rsidP="009E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9E4D1F" w:rsidRPr="00206441" w:rsidRDefault="009E4D1F" w:rsidP="009E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E4D1F" w:rsidRPr="00975FCB" w:rsidRDefault="009E4D1F" w:rsidP="009E4D1F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 Рассказ от имени героя картины</w:t>
            </w:r>
          </w:p>
        </w:tc>
        <w:tc>
          <w:tcPr>
            <w:tcW w:w="5386" w:type="dxa"/>
          </w:tcPr>
          <w:p w:rsidR="009E4D1F" w:rsidRPr="00975FCB" w:rsidRDefault="009E4D1F" w:rsidP="009E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</w:t>
            </w:r>
            <w:r w:rsidR="00BF43A2">
              <w:rPr>
                <w:rFonts w:ascii="Times New Roman" w:hAnsi="Times New Roman" w:cs="Times New Roman"/>
                <w:sz w:val="28"/>
                <w:szCs w:val="28"/>
              </w:rPr>
              <w:t>на платформе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BF4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4D1F" w:rsidRDefault="009E4D1F" w:rsidP="009E4D1F">
            <w:pPr>
              <w:spacing w:after="16" w:line="236" w:lineRule="auto"/>
              <w:ind w:right="45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Посмотреть:</w:t>
            </w:r>
            <w:r>
              <w:t xml:space="preserve"> </w:t>
            </w:r>
          </w:p>
          <w:p w:rsidR="009E4D1F" w:rsidRDefault="00BF43A2" w:rsidP="009E4D1F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E4D1F" w:rsidRPr="00341E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https://video-preview.s3.yandex.net/k-JM2gAAAAA.mp4</w:t>
              </w:r>
            </w:hyperlink>
          </w:p>
          <w:p w:rsidR="009E4D1F" w:rsidRPr="00975FCB" w:rsidRDefault="009E4D1F" w:rsidP="009E4D1F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учебнику: стр. 146 упр. 282 (написать рассказ от имени мальчика (можно и от своего имени).  Возможное начало: У меня есть любимая собака… и т.д.</w:t>
            </w:r>
          </w:p>
        </w:tc>
        <w:tc>
          <w:tcPr>
            <w:tcW w:w="1808" w:type="dxa"/>
          </w:tcPr>
          <w:p w:rsidR="009E4D1F" w:rsidRPr="00975FCB" w:rsidRDefault="00375A97" w:rsidP="0037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Решать карточки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9E4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F52" w:rsidTr="00397214">
        <w:tc>
          <w:tcPr>
            <w:tcW w:w="993" w:type="dxa"/>
          </w:tcPr>
          <w:p w:rsidR="00D04F52" w:rsidRPr="00F313D0" w:rsidRDefault="00D04F52" w:rsidP="00D0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04F52" w:rsidRDefault="00D04F5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D04F52" w:rsidRDefault="00D04F5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04F52" w:rsidRPr="00D04F52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5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D04F52" w:rsidRPr="00D04F52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52">
              <w:rPr>
                <w:rFonts w:ascii="Times New Roman" w:hAnsi="Times New Roman" w:cs="Times New Roman"/>
                <w:sz w:val="28"/>
                <w:szCs w:val="28"/>
              </w:rPr>
              <w:t>Сколько у тебя друзей?</w:t>
            </w:r>
          </w:p>
        </w:tc>
        <w:tc>
          <w:tcPr>
            <w:tcW w:w="5386" w:type="dxa"/>
          </w:tcPr>
          <w:p w:rsidR="00D04F52" w:rsidRPr="00D04F52" w:rsidRDefault="00BF43A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Учи.Ру.</w:t>
            </w:r>
            <w:bookmarkStart w:id="0" w:name="_GoBack"/>
            <w:bookmarkEnd w:id="0"/>
            <w:r w:rsidRPr="00D04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F52" w:rsidRPr="00D04F52"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D04F52" w:rsidRPr="00D04F52" w:rsidRDefault="00BF43A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4F52" w:rsidRPr="00D0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https://infourok.ru/prezentaciya-k-uroku-v-klasse-po-teme-skolko-druzey-u-tebya-2991410.html</w:t>
              </w:r>
            </w:hyperlink>
          </w:p>
        </w:tc>
        <w:tc>
          <w:tcPr>
            <w:tcW w:w="1808" w:type="dxa"/>
          </w:tcPr>
          <w:p w:rsidR="00D04F52" w:rsidRPr="00D04F52" w:rsidRDefault="00D04F5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91, упражнение </w:t>
            </w:r>
            <w:r w:rsidRPr="00D04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1; чтение и перевод</w:t>
            </w:r>
          </w:p>
        </w:tc>
      </w:tr>
      <w:tr w:rsidR="00D04F52" w:rsidTr="00397214">
        <w:tc>
          <w:tcPr>
            <w:tcW w:w="993" w:type="dxa"/>
          </w:tcPr>
          <w:p w:rsidR="00D04F52" w:rsidRPr="00F313D0" w:rsidRDefault="00D04F52" w:rsidP="00D0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D04F52" w:rsidRPr="008756F3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2013" w:type="dxa"/>
          </w:tcPr>
          <w:p w:rsidR="00D04F52" w:rsidRPr="003330B8" w:rsidRDefault="00D04F5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04F52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D04F52" w:rsidRDefault="00D04F52" w:rsidP="00D04F52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сквозь времена и страны</w:t>
            </w:r>
          </w:p>
        </w:tc>
        <w:tc>
          <w:tcPr>
            <w:tcW w:w="5386" w:type="dxa"/>
          </w:tcPr>
          <w:p w:rsidR="00D04F52" w:rsidRDefault="00D04F52" w:rsidP="00D04F5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презентацию по ссылке:</w:t>
            </w:r>
          </w:p>
          <w:p w:rsidR="00D04F52" w:rsidRPr="00AF79E5" w:rsidRDefault="00BF43A2" w:rsidP="00D04F5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04F52" w:rsidRPr="00674E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https://nsportal.ru/shkola/izobrazitelnoe-iskusstvo/library/2022/08/14/prezentatsiya-po-izo-na-temugorod-skvoz-vremena-i?ysclid=lcofmjoxwj265488069</w:t>
              </w:r>
            </w:hyperlink>
            <w:r w:rsidR="00D04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04F52" w:rsidRDefault="00D04F5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D04F52" w:rsidTr="00397214">
        <w:tc>
          <w:tcPr>
            <w:tcW w:w="993" w:type="dxa"/>
          </w:tcPr>
          <w:p w:rsidR="00D04F52" w:rsidRPr="00F313D0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04F52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  <w:p w:rsidR="00D04F52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13" w:type="dxa"/>
          </w:tcPr>
          <w:p w:rsidR="00D04F52" w:rsidRPr="003330B8" w:rsidRDefault="00D04F5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04F52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268" w:type="dxa"/>
          </w:tcPr>
          <w:p w:rsidR="00D04F52" w:rsidRDefault="00D04F52" w:rsidP="00D0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задач на грамотность</w:t>
            </w:r>
          </w:p>
        </w:tc>
        <w:tc>
          <w:tcPr>
            <w:tcW w:w="5386" w:type="dxa"/>
          </w:tcPr>
          <w:p w:rsidR="00D04F52" w:rsidRPr="009A3C80" w:rsidRDefault="00D04F52" w:rsidP="00D04F5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4F2BD9">
              <w:rPr>
                <w:rFonts w:ascii="Times New Roman" w:hAnsi="Times New Roman"/>
                <w:sz w:val="28"/>
                <w:szCs w:val="28"/>
              </w:rPr>
              <w:t xml:space="preserve">Посмотреть презентацию по ссылке: </w:t>
            </w:r>
            <w:hyperlink r:id="rId10" w:history="1">
              <w:r w:rsidRPr="006345E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https://nsportal.ru/shkola/russkiy-yazyk/library/2021/01/20/moi-publikatsii</w:t>
              </w:r>
            </w:hyperlink>
          </w:p>
        </w:tc>
        <w:tc>
          <w:tcPr>
            <w:tcW w:w="1808" w:type="dxa"/>
          </w:tcPr>
          <w:p w:rsidR="00D04F52" w:rsidRDefault="00D04F52" w:rsidP="00D0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16263"/>
    <w:rsid w:val="00146277"/>
    <w:rsid w:val="00190453"/>
    <w:rsid w:val="001D7CA9"/>
    <w:rsid w:val="00206441"/>
    <w:rsid w:val="002A0E23"/>
    <w:rsid w:val="002B7C2D"/>
    <w:rsid w:val="002D08BC"/>
    <w:rsid w:val="00375A97"/>
    <w:rsid w:val="003960EE"/>
    <w:rsid w:val="00397214"/>
    <w:rsid w:val="00407998"/>
    <w:rsid w:val="004304D4"/>
    <w:rsid w:val="004359B5"/>
    <w:rsid w:val="00472445"/>
    <w:rsid w:val="00472BA6"/>
    <w:rsid w:val="00476EDA"/>
    <w:rsid w:val="00522D72"/>
    <w:rsid w:val="00542AF0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7C031D"/>
    <w:rsid w:val="00836BBA"/>
    <w:rsid w:val="008756F3"/>
    <w:rsid w:val="00882E13"/>
    <w:rsid w:val="0089279F"/>
    <w:rsid w:val="008A0A2E"/>
    <w:rsid w:val="008E52E1"/>
    <w:rsid w:val="008F435A"/>
    <w:rsid w:val="009C7321"/>
    <w:rsid w:val="009E4D1F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3A2"/>
    <w:rsid w:val="00BF45BB"/>
    <w:rsid w:val="00BF4D47"/>
    <w:rsid w:val="00C03C7C"/>
    <w:rsid w:val="00C41931"/>
    <w:rsid w:val="00C672DF"/>
    <w:rsid w:val="00CB3636"/>
    <w:rsid w:val="00CD18FC"/>
    <w:rsid w:val="00CE472E"/>
    <w:rsid w:val="00D04F52"/>
    <w:rsid w:val="00D554EA"/>
    <w:rsid w:val="00DE1330"/>
    <w:rsid w:val="00DF461B"/>
    <w:rsid w:val="00E01791"/>
    <w:rsid w:val="00E515A8"/>
    <w:rsid w:val="00E97527"/>
    <w:rsid w:val="00EB5CC8"/>
    <w:rsid w:val="00EF32BF"/>
    <w:rsid w:val="00F21A26"/>
    <w:rsid w:val="00F23ED5"/>
    <w:rsid w:val="00F260B3"/>
    <w:rsid w:val="00F313D0"/>
    <w:rsid w:val="00F34833"/>
    <w:rsid w:val="00F52056"/>
    <w:rsid w:val="00F754B7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C8B7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v-klasse-po-teme-skolko-druzey-u-tebya-29914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-preview.s3.yandex.net/k-JM2gAAAAA.mp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klass-geograficheskoe-polozhenie-i-istoriya-izucheniya-avstralii-345812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zachem-lyudyam-gosudarstvo-5613648.html" TargetMode="External"/><Relationship Id="rId10" Type="http://schemas.openxmlformats.org/officeDocument/2006/relationships/hyperlink" Target="https://nsportal.ru/shkola/russkiy-yazyk/library/2021/01/20/moi-publikatsii" TargetMode="External"/><Relationship Id="rId4" Type="http://schemas.openxmlformats.org/officeDocument/2006/relationships/hyperlink" Target="https://infourok.ru/prezentaciya-po-tehnologii-dlya-7-klassa-na-temu-shvejnaya-mashina-mashinnye-shvy-4263492.html" TargetMode="External"/><Relationship Id="rId9" Type="http://schemas.openxmlformats.org/officeDocument/2006/relationships/hyperlink" Target="https://nsportal.ru/shkola/izobrazitelnoe-iskusstvo/library/2022/08/14/prezentatsiya-po-izo-na-temugorod-skvoz-vremena-i?ysclid=lcofmjoxwj265488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2020-11-06T08:22:00Z</cp:lastPrinted>
  <dcterms:created xsi:type="dcterms:W3CDTF">2022-12-19T05:23:00Z</dcterms:created>
  <dcterms:modified xsi:type="dcterms:W3CDTF">2023-01-09T12:43:00Z</dcterms:modified>
</cp:coreProperties>
</file>