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53" w:rsidRPr="00E73C66" w:rsidRDefault="00E73C66">
      <w:pPr>
        <w:rPr>
          <w:rFonts w:ascii="Times New Roman" w:hAnsi="Times New Roman" w:cs="Times New Roman"/>
          <w:b/>
          <w:sz w:val="32"/>
          <w:szCs w:val="32"/>
        </w:rPr>
      </w:pPr>
      <w:r w:rsidRPr="00E73C66">
        <w:rPr>
          <w:rFonts w:ascii="Times New Roman" w:hAnsi="Times New Roman" w:cs="Times New Roman"/>
          <w:b/>
          <w:sz w:val="32"/>
          <w:szCs w:val="32"/>
        </w:rPr>
        <w:t>10.01.2023 г.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843"/>
        <w:gridCol w:w="2410"/>
        <w:gridCol w:w="2268"/>
        <w:gridCol w:w="5528"/>
        <w:gridCol w:w="1559"/>
      </w:tblGrid>
      <w:tr w:rsidR="007E6D2B" w:rsidRPr="0080649C" w:rsidTr="00F62CD3">
        <w:tc>
          <w:tcPr>
            <w:tcW w:w="993" w:type="dxa"/>
          </w:tcPr>
          <w:p w:rsidR="007E6D2B" w:rsidRPr="0080649C" w:rsidRDefault="007E6D2B" w:rsidP="00F6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7E6D2B" w:rsidRPr="0080649C" w:rsidRDefault="007E6D2B" w:rsidP="00F6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7E6D2B" w:rsidRPr="0080649C" w:rsidRDefault="007E6D2B" w:rsidP="00F6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410" w:type="dxa"/>
          </w:tcPr>
          <w:p w:rsidR="007E6D2B" w:rsidRPr="0080649C" w:rsidRDefault="007E6D2B" w:rsidP="00F6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7E6D2B" w:rsidRPr="0080649C" w:rsidRDefault="007E6D2B" w:rsidP="00F6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528" w:type="dxa"/>
          </w:tcPr>
          <w:p w:rsidR="007E6D2B" w:rsidRPr="0080649C" w:rsidRDefault="007E6D2B" w:rsidP="00F6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</w:tcPr>
          <w:p w:rsidR="007E6D2B" w:rsidRPr="0080649C" w:rsidRDefault="007E6D2B" w:rsidP="00F6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73C66" w:rsidRPr="0080649C" w:rsidTr="00E73C66">
        <w:trPr>
          <w:trHeight w:val="835"/>
        </w:trPr>
        <w:tc>
          <w:tcPr>
            <w:tcW w:w="993" w:type="dxa"/>
          </w:tcPr>
          <w:p w:rsidR="00E73C66" w:rsidRPr="0080649C" w:rsidRDefault="00E73C66" w:rsidP="00E7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73C66" w:rsidRPr="0080649C" w:rsidRDefault="00E73C66" w:rsidP="00E7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09:1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0           </w:t>
            </w:r>
          </w:p>
        </w:tc>
        <w:tc>
          <w:tcPr>
            <w:tcW w:w="1843" w:type="dxa"/>
          </w:tcPr>
          <w:p w:rsidR="00E73C66" w:rsidRPr="0080649C" w:rsidRDefault="00E73C66" w:rsidP="00E7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2410" w:type="dxa"/>
          </w:tcPr>
          <w:p w:rsidR="00E73C66" w:rsidRPr="0080649C" w:rsidRDefault="00E73C66" w:rsidP="00E7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E73C66" w:rsidRPr="00975FCB" w:rsidRDefault="00E73C66" w:rsidP="00E73C66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Ступающий и скользящий шаг на лыжах с лыжными палками</w:t>
            </w:r>
          </w:p>
        </w:tc>
        <w:tc>
          <w:tcPr>
            <w:tcW w:w="5528" w:type="dxa"/>
          </w:tcPr>
          <w:p w:rsidR="00E73C66" w:rsidRDefault="00E73C66" w:rsidP="00E73C66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материал по ссылкам:</w:t>
            </w:r>
          </w:p>
          <w:p w:rsidR="00E73C66" w:rsidRDefault="0063685D" w:rsidP="00E73C66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73C66" w:rsidRPr="00475C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https://www.youtube.com/watch?v=er6g62nNjOQ</w:t>
              </w:r>
            </w:hyperlink>
          </w:p>
          <w:p w:rsidR="00E73C66" w:rsidRPr="00AF79E5" w:rsidRDefault="0063685D" w:rsidP="00E73C66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73C66" w:rsidRPr="00475C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https://www.youtube.com/watch?v=ny_LtTomVmE</w:t>
              </w:r>
            </w:hyperlink>
            <w:r w:rsidR="00E73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73C66" w:rsidRPr="0080649C" w:rsidRDefault="00E73C66" w:rsidP="00E7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утренней зарядки</w:t>
            </w:r>
          </w:p>
        </w:tc>
      </w:tr>
      <w:tr w:rsidR="00E73C66" w:rsidRPr="0080649C" w:rsidTr="00F62CD3">
        <w:tc>
          <w:tcPr>
            <w:tcW w:w="993" w:type="dxa"/>
          </w:tcPr>
          <w:p w:rsidR="00E73C66" w:rsidRPr="0080649C" w:rsidRDefault="00E73C66" w:rsidP="00E7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3C66" w:rsidRPr="0080649C" w:rsidRDefault="00E73C66" w:rsidP="00E7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 – 10:0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0           </w:t>
            </w:r>
          </w:p>
        </w:tc>
        <w:tc>
          <w:tcPr>
            <w:tcW w:w="1843" w:type="dxa"/>
          </w:tcPr>
          <w:p w:rsidR="00E73C66" w:rsidRPr="0080649C" w:rsidRDefault="00E73C66" w:rsidP="00E7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2410" w:type="dxa"/>
          </w:tcPr>
          <w:p w:rsidR="00E73C66" w:rsidRPr="0080649C" w:rsidRDefault="00E73C66" w:rsidP="00E7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268" w:type="dxa"/>
          </w:tcPr>
          <w:p w:rsidR="00E73C66" w:rsidRPr="00975FCB" w:rsidRDefault="00E73C66" w:rsidP="00E73C66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музыкальной терминологии</w:t>
            </w:r>
          </w:p>
        </w:tc>
        <w:tc>
          <w:tcPr>
            <w:tcW w:w="5528" w:type="dxa"/>
          </w:tcPr>
          <w:p w:rsidR="00E73C66" w:rsidRDefault="00E73C66" w:rsidP="00E73C66">
            <w:pPr>
              <w:spacing w:after="16" w:line="236" w:lineRule="auto"/>
              <w:ind w:right="45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тестирование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   </w:t>
            </w:r>
          </w:p>
          <w:p w:rsidR="00E73C66" w:rsidRPr="00E73C66" w:rsidRDefault="0063685D" w:rsidP="00E73C66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73C66" w:rsidRPr="00E73C66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http://LearningApps.org/display?v=pxp87omuc01</w:t>
              </w:r>
            </w:hyperlink>
          </w:p>
        </w:tc>
        <w:tc>
          <w:tcPr>
            <w:tcW w:w="1559" w:type="dxa"/>
          </w:tcPr>
          <w:p w:rsidR="00E73C66" w:rsidRPr="0080649C" w:rsidRDefault="00E73C66" w:rsidP="00E7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E73C66" w:rsidRPr="0080649C" w:rsidTr="00F62CD3">
        <w:tc>
          <w:tcPr>
            <w:tcW w:w="993" w:type="dxa"/>
          </w:tcPr>
          <w:p w:rsidR="00E73C66" w:rsidRPr="0080649C" w:rsidRDefault="00E73C66" w:rsidP="00E7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73C66" w:rsidRPr="0080649C" w:rsidRDefault="00E73C66" w:rsidP="00E7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10:55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43" w:type="dxa"/>
          </w:tcPr>
          <w:p w:rsidR="00E73C66" w:rsidRPr="0080649C" w:rsidRDefault="00E73C66" w:rsidP="00E7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2410" w:type="dxa"/>
          </w:tcPr>
          <w:p w:rsidR="00E73C66" w:rsidRPr="0080649C" w:rsidRDefault="00E73C66" w:rsidP="00E7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E73C66" w:rsidRPr="0080649C" w:rsidRDefault="00E73C66" w:rsidP="00E7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eastAsia="Times New Roman" w:hAnsi="Times New Roman" w:cs="Times New Roman"/>
                <w:sz w:val="28"/>
                <w:szCs w:val="28"/>
              </w:rPr>
              <w:t>А. И. Куприн «Слон». Подготовка плана. Пересказ</w:t>
            </w:r>
          </w:p>
        </w:tc>
        <w:tc>
          <w:tcPr>
            <w:tcW w:w="5528" w:type="dxa"/>
          </w:tcPr>
          <w:p w:rsidR="00E73C66" w:rsidRPr="0080649C" w:rsidRDefault="00E73C66" w:rsidP="00E73C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D3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нлайн занятие </w:t>
            </w:r>
            <w:r w:rsidR="0063685D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платформе</w:t>
            </w:r>
            <w:r w:rsidR="002D3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3D8B">
              <w:rPr>
                <w:rFonts w:ascii="Times New Roman" w:eastAsia="Times New Roman" w:hAnsi="Times New Roman" w:cs="Times New Roman"/>
                <w:sz w:val="28"/>
                <w:szCs w:val="28"/>
              </w:rPr>
              <w:t>Учи.</w:t>
            </w:r>
            <w:r w:rsidRPr="0080649C"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E73C66" w:rsidRPr="0080649C" w:rsidRDefault="00E73C66" w:rsidP="00E73C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  <w:p w:rsidR="00E73C66" w:rsidRPr="0080649C" w:rsidRDefault="00E73C66" w:rsidP="00E7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D3D8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06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осмотреть </w:t>
            </w:r>
            <w:proofErr w:type="spellStart"/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06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ссылке: </w:t>
            </w:r>
            <w:hyperlink r:id="rId7" w:history="1">
              <w:r w:rsidRPr="00806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https://yandex.ru/video/preview/10886133302190194716</w:t>
              </w:r>
            </w:hyperlink>
            <w:r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C66" w:rsidRPr="0080649C" w:rsidRDefault="00E73C66" w:rsidP="00E73C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r w:rsidR="002D3D8B" w:rsidRPr="008064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презентацию</w:t>
            </w:r>
            <w:r w:rsidR="002D3D8B"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по ссылке</w:t>
            </w:r>
            <w:r w:rsidRPr="0080649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73C66" w:rsidRPr="0080649C" w:rsidRDefault="0063685D" w:rsidP="00E7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73C66" w:rsidRPr="00806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https://infourok.ru/prezentaciya-po-literaturnomu-chteniyu-aikuprin-slon-klass-umk-perspektivnaya-nachalnaya-shkola-669104.html?ysclid=lcn7z3skdb721628933</w:t>
              </w:r>
            </w:hyperlink>
            <w:r w:rsidR="00E73C66"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73C66" w:rsidRPr="0080649C" w:rsidRDefault="00E73C66" w:rsidP="00E7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Учебник: стр</w:t>
            </w:r>
            <w:r w:rsidR="002D3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 3-6 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по произведению А.И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.Куприна "Слон"</w:t>
            </w:r>
          </w:p>
        </w:tc>
      </w:tr>
      <w:tr w:rsidR="00E73C66" w:rsidRPr="0080649C" w:rsidTr="00F62CD3">
        <w:tc>
          <w:tcPr>
            <w:tcW w:w="993" w:type="dxa"/>
          </w:tcPr>
          <w:p w:rsidR="00E73C66" w:rsidRPr="0080649C" w:rsidRDefault="00E73C66" w:rsidP="00E7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73C66" w:rsidRPr="0080649C" w:rsidRDefault="00E73C66" w:rsidP="00E7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11:10-11:50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3" w:type="dxa"/>
          </w:tcPr>
          <w:p w:rsidR="00E73C66" w:rsidRPr="0080649C" w:rsidRDefault="00E73C66" w:rsidP="00E7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2410" w:type="dxa"/>
          </w:tcPr>
          <w:p w:rsidR="00E73C66" w:rsidRPr="0080649C" w:rsidRDefault="00E73C66" w:rsidP="00E7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E73C66" w:rsidRPr="0080649C" w:rsidRDefault="00E73C66" w:rsidP="00E73C66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Царства природы. Бактерии, общее представление.</w:t>
            </w:r>
          </w:p>
        </w:tc>
        <w:tc>
          <w:tcPr>
            <w:tcW w:w="5528" w:type="dxa"/>
          </w:tcPr>
          <w:p w:rsidR="0063685D" w:rsidRPr="0080649C" w:rsidRDefault="0063685D" w:rsidP="00636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нлайн занятие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Учи.</w:t>
            </w:r>
            <w:r w:rsidRPr="0080649C"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E73C66" w:rsidRPr="0080649C" w:rsidRDefault="00E73C66" w:rsidP="00E73C66">
            <w:pPr>
              <w:spacing w:after="16" w:line="236" w:lineRule="auto"/>
              <w:ind w:righ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E73C66" w:rsidRPr="0080649C" w:rsidRDefault="00E73C66" w:rsidP="00E73C66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r w:rsidR="002D3D8B" w:rsidRPr="008064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презентацию</w:t>
            </w:r>
            <w:r w:rsidR="002D3D8B"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D8B">
              <w:rPr>
                <w:rFonts w:ascii="Times New Roman" w:hAnsi="Times New Roman" w:cs="Times New Roman"/>
                <w:sz w:val="28"/>
                <w:szCs w:val="28"/>
              </w:rPr>
              <w:t>по ссылке</w:t>
            </w:r>
            <w:r w:rsidRPr="0080649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73C66" w:rsidRPr="0080649C" w:rsidRDefault="0063685D" w:rsidP="00E73C66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73C66" w:rsidRPr="00806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https://infourok.ru/prezentaciya-po-okruzhayushemu-miru-na-temu-bakterii-3-klass-6328995.html?ysclid=lcn7rhhszf101426107</w:t>
              </w:r>
            </w:hyperlink>
            <w:r w:rsidR="00E73C66"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73C66" w:rsidRPr="0080649C" w:rsidRDefault="002D3D8B" w:rsidP="00E7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пересказ «Царства</w:t>
            </w:r>
            <w:r w:rsidR="00E73C66"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3C66" w:rsidRPr="0080649C">
              <w:rPr>
                <w:rFonts w:ascii="Times New Roman" w:hAnsi="Times New Roman" w:cs="Times New Roman"/>
                <w:sz w:val="28"/>
                <w:szCs w:val="28"/>
              </w:rPr>
              <w:t>, работа по вопросам</w:t>
            </w:r>
          </w:p>
        </w:tc>
      </w:tr>
      <w:tr w:rsidR="002D3D8B" w:rsidRPr="0080649C" w:rsidTr="00F62CD3">
        <w:tc>
          <w:tcPr>
            <w:tcW w:w="993" w:type="dxa"/>
          </w:tcPr>
          <w:p w:rsidR="002D3D8B" w:rsidRPr="0080649C" w:rsidRDefault="002D3D8B" w:rsidP="002D3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2D3D8B" w:rsidRPr="0080649C" w:rsidRDefault="002D3D8B" w:rsidP="002D3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11:55-12:35</w:t>
            </w:r>
          </w:p>
        </w:tc>
        <w:tc>
          <w:tcPr>
            <w:tcW w:w="1843" w:type="dxa"/>
          </w:tcPr>
          <w:p w:rsidR="002D3D8B" w:rsidRPr="0080649C" w:rsidRDefault="002D3D8B" w:rsidP="002D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2410" w:type="dxa"/>
          </w:tcPr>
          <w:p w:rsidR="002D3D8B" w:rsidRPr="002D3D8B" w:rsidRDefault="002D3D8B" w:rsidP="002D3D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Удивительный мир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2268" w:type="dxa"/>
          </w:tcPr>
          <w:p w:rsidR="002D3D8B" w:rsidRPr="0080649C" w:rsidRDefault="002D3D8B" w:rsidP="002D3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«Заяц и лиса»</w:t>
            </w:r>
          </w:p>
        </w:tc>
        <w:tc>
          <w:tcPr>
            <w:tcW w:w="5528" w:type="dxa"/>
          </w:tcPr>
          <w:p w:rsidR="002D3D8B" w:rsidRPr="0080649C" w:rsidRDefault="002D3D8B" w:rsidP="002D3D8B">
            <w:pPr>
              <w:pStyle w:val="WW-"/>
              <w:snapToGrid w:val="0"/>
              <w:spacing w:line="100" w:lineRule="atLeast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видеурок</w:t>
            </w:r>
            <w:proofErr w:type="spellEnd"/>
            <w:r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  </w:t>
            </w:r>
            <w:hyperlink r:id="rId10" w:history="1">
              <w:r w:rsidRPr="00806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https://www.youtube.com/watch?v=lNSyBFwBvSQ</w:t>
              </w:r>
            </w:hyperlink>
            <w:r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D3D8B" w:rsidRPr="0080649C" w:rsidRDefault="002D3D8B" w:rsidP="002D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2D3D8B" w:rsidRPr="0080649C" w:rsidTr="00F62CD3">
        <w:tc>
          <w:tcPr>
            <w:tcW w:w="993" w:type="dxa"/>
          </w:tcPr>
          <w:p w:rsidR="002D3D8B" w:rsidRPr="0080649C" w:rsidRDefault="002D3D8B" w:rsidP="002D3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D3D8B" w:rsidRPr="0080649C" w:rsidRDefault="002D3D8B" w:rsidP="002D3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12:40-13:20</w:t>
            </w:r>
          </w:p>
        </w:tc>
        <w:tc>
          <w:tcPr>
            <w:tcW w:w="1843" w:type="dxa"/>
          </w:tcPr>
          <w:p w:rsidR="002D3D8B" w:rsidRPr="0080649C" w:rsidRDefault="002D3D8B" w:rsidP="002D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2410" w:type="dxa"/>
          </w:tcPr>
          <w:p w:rsidR="002D3D8B" w:rsidRPr="0080649C" w:rsidRDefault="002D3D8B" w:rsidP="002D3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2D3D8B" w:rsidRPr="0080649C" w:rsidRDefault="002D3D8B" w:rsidP="002D3D8B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с союзами и, а, но и без союзов</w:t>
            </w:r>
          </w:p>
        </w:tc>
        <w:tc>
          <w:tcPr>
            <w:tcW w:w="5528" w:type="dxa"/>
          </w:tcPr>
          <w:p w:rsidR="0063685D" w:rsidRPr="0080649C" w:rsidRDefault="0063685D" w:rsidP="00636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нлайн занятие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Учи.</w:t>
            </w:r>
            <w:r w:rsidRPr="0080649C"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2D3D8B" w:rsidRPr="0080649C" w:rsidRDefault="002D3D8B" w:rsidP="002D3D8B">
            <w:pPr>
              <w:spacing w:after="16" w:line="236" w:lineRule="auto"/>
              <w:ind w:righ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2D3D8B" w:rsidRPr="0080649C" w:rsidRDefault="002D3D8B" w:rsidP="002D3D8B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осмотреть </w:t>
            </w:r>
            <w:proofErr w:type="spellStart"/>
            <w:r w:rsidRPr="0080649C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  </w:t>
            </w:r>
          </w:p>
          <w:p w:rsidR="002D3D8B" w:rsidRPr="0080649C" w:rsidRDefault="0063685D" w:rsidP="002D3D8B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D3D8B" w:rsidRPr="00806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https://yandex.ru/video/preview/833202794428366231</w:t>
              </w:r>
            </w:hyperlink>
            <w:r w:rsidR="002D3D8B"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D8B" w:rsidRPr="0080649C" w:rsidRDefault="002D3D8B" w:rsidP="002D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По учебнику: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правило.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559" w:type="dxa"/>
          </w:tcPr>
          <w:p w:rsidR="002D3D8B" w:rsidRPr="0080649C" w:rsidRDefault="002D3D8B" w:rsidP="002D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Учебник: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D8B" w:rsidRPr="0080649C" w:rsidRDefault="002D3D8B" w:rsidP="002D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к следующему уроку в </w:t>
            </w:r>
            <w:r w:rsidRPr="00806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D3D8B" w:rsidRPr="0080649C" w:rsidRDefault="002D3D8B" w:rsidP="002D3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D2B" w:rsidRPr="0080649C" w:rsidRDefault="007E6D2B" w:rsidP="007E6D2B">
      <w:pPr>
        <w:rPr>
          <w:rFonts w:ascii="Times New Roman" w:hAnsi="Times New Roman" w:cs="Times New Roman"/>
          <w:sz w:val="28"/>
          <w:szCs w:val="28"/>
        </w:rPr>
      </w:pPr>
    </w:p>
    <w:sectPr w:rsidR="007E6D2B" w:rsidRPr="0080649C" w:rsidSect="00E73C6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D2B"/>
    <w:rsid w:val="00267E9F"/>
    <w:rsid w:val="002D3D8B"/>
    <w:rsid w:val="0031576A"/>
    <w:rsid w:val="005B048C"/>
    <w:rsid w:val="0063685D"/>
    <w:rsid w:val="007E6D2B"/>
    <w:rsid w:val="0080649C"/>
    <w:rsid w:val="00903D53"/>
    <w:rsid w:val="00C35639"/>
    <w:rsid w:val="00E73C66"/>
    <w:rsid w:val="00F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631E"/>
  <w15:docId w15:val="{13B1BED1-3FD6-4C73-A756-596F5000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6D2B"/>
    <w:rPr>
      <w:color w:val="0000FF" w:themeColor="hyperlink"/>
      <w:u w:val="single"/>
    </w:rPr>
  </w:style>
  <w:style w:type="character" w:customStyle="1" w:styleId="resource-name">
    <w:name w:val="resource-name"/>
    <w:basedOn w:val="a0"/>
    <w:rsid w:val="007E6D2B"/>
  </w:style>
  <w:style w:type="paragraph" w:customStyle="1" w:styleId="WW-">
    <w:name w:val="WW-Базовый"/>
    <w:rsid w:val="00267E9F"/>
    <w:pPr>
      <w:tabs>
        <w:tab w:val="left" w:pos="708"/>
      </w:tabs>
      <w:suppressAutoHyphens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aikuprin-slon-klass-umk-perspektivnaya-nachalnaya-shkola-669104.html?ysclid=lcn7z3skdb72162893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1088613330219019471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learningapps.org/display?v%3Dpxp87omuc01&amp;sa=D&amp;usg=AFQjCNHJSOeQCpclGt5cYUt4Vw8kBnNrhg" TargetMode="External"/><Relationship Id="rId11" Type="http://schemas.openxmlformats.org/officeDocument/2006/relationships/hyperlink" Target="https://yandex.ru/video/preview/833202794428366231" TargetMode="External"/><Relationship Id="rId5" Type="http://schemas.openxmlformats.org/officeDocument/2006/relationships/hyperlink" Target="https://www.youtube.com/watch?v=ny_LtTomVmE" TargetMode="External"/><Relationship Id="rId10" Type="http://schemas.openxmlformats.org/officeDocument/2006/relationships/hyperlink" Target="https://www.youtube.com/watch?v=lNSyBFwBvSQ" TargetMode="External"/><Relationship Id="rId4" Type="http://schemas.openxmlformats.org/officeDocument/2006/relationships/hyperlink" Target="https://www.youtube.com/watch?v=er6g62nNjOQ" TargetMode="External"/><Relationship Id="rId9" Type="http://schemas.openxmlformats.org/officeDocument/2006/relationships/hyperlink" Target="https://infourok.ru/prezentaciya-po-okruzhayushemu-miru-na-temu-bakterii-3-klass-6328995.html?ysclid=lcn7rhhszf101426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7</cp:revision>
  <dcterms:created xsi:type="dcterms:W3CDTF">2023-01-08T09:05:00Z</dcterms:created>
  <dcterms:modified xsi:type="dcterms:W3CDTF">2023-01-09T12:38:00Z</dcterms:modified>
</cp:coreProperties>
</file>