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3" w:rsidRPr="000A4E19" w:rsidRDefault="000A4E19">
      <w:pPr>
        <w:rPr>
          <w:rFonts w:ascii="Times New Roman" w:hAnsi="Times New Roman" w:cs="Times New Roman"/>
          <w:b/>
          <w:sz w:val="40"/>
          <w:szCs w:val="40"/>
        </w:rPr>
      </w:pPr>
      <w:r w:rsidRPr="000A4E19">
        <w:rPr>
          <w:rFonts w:ascii="Times New Roman" w:hAnsi="Times New Roman" w:cs="Times New Roman"/>
          <w:b/>
          <w:sz w:val="40"/>
          <w:szCs w:val="40"/>
        </w:rPr>
        <w:t>09.01.2023 г.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2126"/>
        <w:gridCol w:w="2410"/>
        <w:gridCol w:w="5103"/>
        <w:gridCol w:w="1701"/>
      </w:tblGrid>
      <w:tr w:rsidR="005C3863" w:rsidRPr="00C70C6D" w:rsidTr="000333DE">
        <w:tc>
          <w:tcPr>
            <w:tcW w:w="993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C3863" w:rsidRPr="00C70C6D" w:rsidTr="000333DE">
        <w:trPr>
          <w:trHeight w:val="1715"/>
        </w:trPr>
        <w:tc>
          <w:tcPr>
            <w:tcW w:w="993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3863" w:rsidRPr="00C70C6D" w:rsidRDefault="00530A8F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09:1</w:t>
            </w:r>
            <w:r w:rsidR="005C3863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1843" w:type="dxa"/>
          </w:tcPr>
          <w:p w:rsidR="005C3863" w:rsidRPr="00C70C6D" w:rsidRDefault="005C3863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410" w:type="dxa"/>
          </w:tcPr>
          <w:p w:rsidR="005C3863" w:rsidRPr="00C70C6D" w:rsidRDefault="003A70C7" w:rsidP="003A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5103" w:type="dxa"/>
          </w:tcPr>
          <w:p w:rsidR="005C3863" w:rsidRPr="00C70C6D" w:rsidRDefault="005C3863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ссылке: </w:t>
            </w:r>
          </w:p>
          <w:p w:rsidR="003A70C7" w:rsidRPr="00C70C6D" w:rsidRDefault="000333DE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A70C7" w:rsidRPr="00C7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https://razgovor.edsoo.ru/topic/31/grade/34/</w:t>
              </w:r>
            </w:hyperlink>
          </w:p>
          <w:p w:rsidR="003A70C7" w:rsidRPr="00C70C6D" w:rsidRDefault="005C3863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</w:t>
            </w:r>
          </w:p>
          <w:p w:rsidR="005C3863" w:rsidRPr="00C70C6D" w:rsidRDefault="003A70C7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Style w:val="resource-name"/>
                <w:rFonts w:ascii="Times New Roman" w:hAnsi="Times New Roman" w:cs="Times New Roman"/>
                <w:sz w:val="28"/>
                <w:szCs w:val="28"/>
              </w:rPr>
              <w:t xml:space="preserve">Обращение Патриарха Кирилла    </w:t>
            </w:r>
            <w:hyperlink r:id="rId5" w:history="1">
              <w:r w:rsidRPr="00C7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https://razgovor.edsoo.ru/video/1513/</w:t>
              </w:r>
            </w:hyperlink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C3863" w:rsidRPr="00C70C6D" w:rsidRDefault="000A4E19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5C3863" w:rsidRPr="00C70C6D" w:rsidTr="000333DE">
        <w:trPr>
          <w:trHeight w:val="1697"/>
        </w:trPr>
        <w:tc>
          <w:tcPr>
            <w:tcW w:w="993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C3863" w:rsidRPr="00C70C6D" w:rsidRDefault="005C3863" w:rsidP="005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0A8F">
              <w:rPr>
                <w:rFonts w:ascii="Times New Roman" w:hAnsi="Times New Roman" w:cs="Times New Roman"/>
                <w:sz w:val="28"/>
                <w:szCs w:val="28"/>
              </w:rPr>
              <w:t>9:2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530A8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</w:tcPr>
          <w:p w:rsidR="005C3863" w:rsidRPr="00C70C6D" w:rsidRDefault="005C3863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5C3863" w:rsidRPr="00C70C6D" w:rsidRDefault="003A70C7" w:rsidP="00530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А. И. Куприн «Слон». Подготовка плана. Пересказ</w:t>
            </w:r>
          </w:p>
        </w:tc>
        <w:tc>
          <w:tcPr>
            <w:tcW w:w="5103" w:type="dxa"/>
          </w:tcPr>
          <w:p w:rsidR="005C3863" w:rsidRPr="00C70C6D" w:rsidRDefault="005C3863" w:rsidP="00F62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нлайн занятие в приложении </w:t>
            </w:r>
            <w:proofErr w:type="spellStart"/>
            <w:r w:rsidR="000A4E19">
              <w:rPr>
                <w:rFonts w:ascii="Times New Roman" w:eastAsia="Times New Roman" w:hAnsi="Times New Roman" w:cs="Times New Roman"/>
                <w:sz w:val="28"/>
                <w:szCs w:val="28"/>
              </w:rPr>
              <w:t>Учи.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5C3863" w:rsidRPr="00C70C6D" w:rsidRDefault="005C3863" w:rsidP="00F62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5C3863" w:rsidRPr="00C70C6D" w:rsidRDefault="005C3863" w:rsidP="005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A4E1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осмотреть </w:t>
            </w:r>
            <w:r w:rsidR="003A70C7" w:rsidRPr="00C70C6D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</w:t>
            </w:r>
            <w:r w:rsidR="00054F29"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ссылке </w:t>
            </w:r>
            <w:hyperlink r:id="rId6" w:history="1">
              <w:r w:rsidR="003A70C7" w:rsidRPr="00C70C6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https://multiurok.ru/index.php/files/a-i-kuprin-slon-1.html?ysclid=lcn2w72pqh878380854</w:t>
              </w:r>
            </w:hyperlink>
            <w:r w:rsidR="003A70C7"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C3863" w:rsidRPr="00C70C6D" w:rsidRDefault="005C3863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Учебник: стр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0C7" w:rsidRPr="00C70C6D">
              <w:rPr>
                <w:rFonts w:ascii="Times New Roman" w:hAnsi="Times New Roman" w:cs="Times New Roman"/>
                <w:sz w:val="28"/>
                <w:szCs w:val="28"/>
              </w:rPr>
              <w:t>3-6 читать, пересказ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</w:p>
        </w:tc>
      </w:tr>
      <w:tr w:rsidR="005C3863" w:rsidRPr="00C70C6D" w:rsidTr="000333DE">
        <w:tc>
          <w:tcPr>
            <w:tcW w:w="993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C3863" w:rsidRPr="00C70C6D" w:rsidRDefault="00530A8F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10:15-10:55</w:t>
            </w:r>
            <w:r w:rsidR="005C3863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</w:tcPr>
          <w:p w:rsidR="005C3863" w:rsidRPr="00C70C6D" w:rsidRDefault="005C3863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C3863" w:rsidRPr="00C70C6D" w:rsidRDefault="003A70C7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Равенство с неизвестным числом, записанным буквой. Решение уравнений способом подбора неизвестного. Буквенные выражения </w:t>
            </w:r>
          </w:p>
        </w:tc>
        <w:tc>
          <w:tcPr>
            <w:tcW w:w="5103" w:type="dxa"/>
          </w:tcPr>
          <w:p w:rsidR="005C3863" w:rsidRPr="00C70C6D" w:rsidRDefault="005C3863" w:rsidP="00F62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="000A4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лайн занятие в приложении </w:t>
            </w:r>
            <w:proofErr w:type="spellStart"/>
            <w:r w:rsidR="000A4E19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C3863" w:rsidRPr="00C70C6D" w:rsidRDefault="005C3863" w:rsidP="00F62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054F29" w:rsidRPr="00C70C6D" w:rsidRDefault="005C3863" w:rsidP="003A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A4E1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осмотреть </w:t>
            </w:r>
            <w:proofErr w:type="spellStart"/>
            <w:r w:rsidR="00054F29"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ссылке: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054F29" w:rsidRPr="00C7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https://www.youtube.com/watch?v=LHUp0YA1lgQ</w:t>
              </w:r>
            </w:hyperlink>
            <w:r w:rsidR="00054F29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F29" w:rsidRPr="00C70C6D" w:rsidRDefault="00054F29" w:rsidP="003A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054F29" w:rsidRPr="00C70C6D" w:rsidRDefault="000333DE" w:rsidP="003A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54F29" w:rsidRPr="00C7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https://infourok.ru/prezentaciya-k-uroku-matematike-na-temu-virazhenie-s-peremennoy-reshenie-uravneniy-s-neizvestnim-slagaemim-klass-umk-shkola-ross-1978670.html?ysclid=lcn339kjij799276273</w:t>
              </w:r>
            </w:hyperlink>
            <w:r w:rsidR="00054F29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63" w:rsidRPr="00C70C6D" w:rsidRDefault="005C3863" w:rsidP="003A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</w:t>
            </w:r>
            <w:r w:rsidR="003A70C7"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стр.3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0C6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0A4E19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 </w:t>
            </w: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</w:tcPr>
          <w:p w:rsidR="00054F29" w:rsidRPr="00C70C6D" w:rsidRDefault="000A4E19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4F29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рислать к следующему уроку в </w:t>
            </w:r>
            <w:r w:rsidR="00054F29" w:rsidRPr="00C70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054F29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3863" w:rsidRPr="00C70C6D" w:rsidRDefault="005C3863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863" w:rsidRPr="00C70C6D" w:rsidTr="000333DE">
        <w:tc>
          <w:tcPr>
            <w:tcW w:w="993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C3863" w:rsidRPr="00C70C6D" w:rsidRDefault="005C3863" w:rsidP="005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530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0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11:50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</w:tcPr>
          <w:p w:rsidR="005C3863" w:rsidRPr="00C70C6D" w:rsidRDefault="005C3863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- 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</w:t>
            </w:r>
          </w:p>
        </w:tc>
        <w:tc>
          <w:tcPr>
            <w:tcW w:w="2126" w:type="dxa"/>
          </w:tcPr>
          <w:p w:rsidR="005C3863" w:rsidRPr="00C70C6D" w:rsidRDefault="005C3863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410" w:type="dxa"/>
          </w:tcPr>
          <w:p w:rsidR="005C3863" w:rsidRPr="00C70C6D" w:rsidRDefault="00054F29" w:rsidP="00530A8F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Простое и 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сложное предложение</w:t>
            </w:r>
          </w:p>
        </w:tc>
        <w:tc>
          <w:tcPr>
            <w:tcW w:w="5103" w:type="dxa"/>
          </w:tcPr>
          <w:p w:rsidR="005C3863" w:rsidRPr="00C70C6D" w:rsidRDefault="005C3863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 xml:space="preserve">лайн занятие в приложении </w:t>
            </w:r>
            <w:proofErr w:type="spellStart"/>
            <w:r w:rsidR="000A4E19">
              <w:rPr>
                <w:rFonts w:ascii="Times New Roman" w:hAnsi="Times New Roman" w:cs="Times New Roman"/>
                <w:sz w:val="28"/>
                <w:szCs w:val="28"/>
              </w:rPr>
              <w:t>Учи.Р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3863" w:rsidRPr="00C70C6D" w:rsidRDefault="005C3863" w:rsidP="00F62CD3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</w:p>
          <w:p w:rsidR="00C70C6D" w:rsidRPr="00C70C6D" w:rsidRDefault="005C3863" w:rsidP="00054F29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0A4E19" w:rsidRPr="00C70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</w:t>
            </w:r>
            <w:r w:rsidR="000A4E19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  <w:hyperlink r:id="rId9" w:history="1">
              <w:r w:rsidR="00C70C6D" w:rsidRPr="00C7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https://infourok.ru/prezentaciya-po-russkomu-yazyku-v-3-klasse-prostoe-i-slozhnoe-predlozhenie-5313662.html?ysclid=lcn3uvxd47220840096</w:t>
              </w:r>
            </w:hyperlink>
            <w:r w:rsidR="00C70C6D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C3863" w:rsidRPr="00C70C6D" w:rsidRDefault="005C3863" w:rsidP="00C70C6D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По учебнику: с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C70C6D" w:rsidRPr="00C70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правило</w:t>
            </w:r>
            <w:r w:rsidR="00C70C6D" w:rsidRPr="00C70C6D">
              <w:rPr>
                <w:rFonts w:ascii="Times New Roman" w:hAnsi="Times New Roman" w:cs="Times New Roman"/>
                <w:sz w:val="28"/>
                <w:szCs w:val="28"/>
              </w:rPr>
              <w:t>. Упр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0C6D" w:rsidRPr="00C70C6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054F29" w:rsidRPr="00C70C6D" w:rsidRDefault="005C3863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</w:t>
            </w:r>
            <w:r w:rsidR="00054F29" w:rsidRPr="00C7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F29" w:rsidRPr="00C70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F29" w:rsidRPr="00C70C6D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0A4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863" w:rsidRPr="00C70C6D" w:rsidRDefault="005C3863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к следующему уроку в </w:t>
            </w:r>
            <w:r w:rsidRPr="00C70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3863" w:rsidRPr="00C70C6D" w:rsidRDefault="005C3863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A8F" w:rsidRPr="00C70C6D" w:rsidTr="000333DE">
        <w:tc>
          <w:tcPr>
            <w:tcW w:w="993" w:type="dxa"/>
          </w:tcPr>
          <w:p w:rsidR="00530A8F" w:rsidRPr="00C70C6D" w:rsidRDefault="00530A8F" w:rsidP="005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530A8F" w:rsidRPr="00C70C6D" w:rsidRDefault="00530A8F" w:rsidP="005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11:55-12:35</w:t>
            </w:r>
          </w:p>
        </w:tc>
        <w:tc>
          <w:tcPr>
            <w:tcW w:w="1843" w:type="dxa"/>
          </w:tcPr>
          <w:p w:rsidR="00530A8F" w:rsidRPr="00C70C6D" w:rsidRDefault="00530A8F" w:rsidP="005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530A8F" w:rsidRPr="00C70C6D" w:rsidRDefault="00530A8F" w:rsidP="005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530A8F" w:rsidRPr="00C70C6D" w:rsidRDefault="00530A8F" w:rsidP="00530A8F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лыжной подготовки. Ступающий и скользящий шаг на лыжах без палок</w:t>
            </w:r>
          </w:p>
        </w:tc>
        <w:tc>
          <w:tcPr>
            <w:tcW w:w="5103" w:type="dxa"/>
          </w:tcPr>
          <w:p w:rsidR="00530A8F" w:rsidRDefault="00530A8F" w:rsidP="005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530A8F" w:rsidRDefault="00530A8F" w:rsidP="0053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834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https://yandex.ru/video/preview/9121148784782291680</w:t>
              </w:r>
            </w:hyperlink>
          </w:p>
          <w:p w:rsidR="00530A8F" w:rsidRPr="00C70C6D" w:rsidRDefault="00530A8F" w:rsidP="0053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0A8F" w:rsidRPr="00C70C6D" w:rsidRDefault="000333DE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зарядки</w:t>
            </w:r>
          </w:p>
        </w:tc>
      </w:tr>
      <w:tr w:rsidR="000333DE" w:rsidRPr="00C70C6D" w:rsidTr="000333DE">
        <w:tc>
          <w:tcPr>
            <w:tcW w:w="993" w:type="dxa"/>
          </w:tcPr>
          <w:p w:rsidR="000333DE" w:rsidRPr="000333DE" w:rsidRDefault="000333DE" w:rsidP="0003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333DE" w:rsidRDefault="000333DE" w:rsidP="0003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</w:t>
            </w:r>
          </w:p>
        </w:tc>
        <w:tc>
          <w:tcPr>
            <w:tcW w:w="1843" w:type="dxa"/>
          </w:tcPr>
          <w:p w:rsidR="000333DE" w:rsidRPr="00C70C6D" w:rsidRDefault="000333DE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0333DE" w:rsidRDefault="000333DE" w:rsidP="0003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10" w:type="dxa"/>
          </w:tcPr>
          <w:p w:rsidR="000333DE" w:rsidRDefault="000333DE" w:rsidP="000333DE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воинского приветствия  на месте и в движении</w:t>
            </w:r>
          </w:p>
        </w:tc>
        <w:tc>
          <w:tcPr>
            <w:tcW w:w="5103" w:type="dxa"/>
          </w:tcPr>
          <w:p w:rsidR="000333DE" w:rsidRDefault="000333DE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0333DE" w:rsidRDefault="000333DE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834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https://www.yandex.ru/video/preview/15130692504149148680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333DE" w:rsidRDefault="000333DE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70C6D" w:rsidRPr="0075044A" w:rsidTr="000333DE">
        <w:tc>
          <w:tcPr>
            <w:tcW w:w="993" w:type="dxa"/>
          </w:tcPr>
          <w:p w:rsidR="00C70C6D" w:rsidRPr="000333DE" w:rsidRDefault="00C70C6D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3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70C6D" w:rsidRPr="0075044A" w:rsidRDefault="00C70C6D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13.35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3" w:type="dxa"/>
          </w:tcPr>
          <w:p w:rsidR="00C70C6D" w:rsidRPr="0075044A" w:rsidRDefault="00C70C6D" w:rsidP="00F6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126" w:type="dxa"/>
          </w:tcPr>
          <w:p w:rsidR="00C70C6D" w:rsidRPr="0075044A" w:rsidRDefault="00C70C6D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2410" w:type="dxa"/>
          </w:tcPr>
          <w:p w:rsidR="00C70C6D" w:rsidRPr="00A30DA0" w:rsidRDefault="00C70C6D" w:rsidP="00F6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>Решение алгоритмов содержащих ветвление</w:t>
            </w:r>
          </w:p>
        </w:tc>
        <w:tc>
          <w:tcPr>
            <w:tcW w:w="5103" w:type="dxa"/>
          </w:tcPr>
          <w:p w:rsidR="00C70C6D" w:rsidRPr="00C70C6D" w:rsidRDefault="00C70C6D" w:rsidP="000333DE">
            <w:pPr>
              <w:pStyle w:val="WW-"/>
              <w:snapToGrid w:val="0"/>
              <w:spacing w:line="100" w:lineRule="atLeast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t xml:space="preserve"> 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0333DE" w:rsidRPr="00C70C6D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0333DE"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  <w:hyperlink r:id="rId12" w:history="1">
              <w:r w:rsidR="000333DE" w:rsidRPr="006834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https://infourok.ru/prezentaciya-po-informatike-i-ikt-na-temu-vetvleniya-v-algoritmah-klass-2864612.html?ysclid=lcn45c4s8f700870451</w:t>
              </w:r>
            </w:hyperlink>
            <w:r w:rsidRPr="00C7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0C6D" w:rsidRPr="0075044A" w:rsidRDefault="00C70C6D" w:rsidP="000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C70C6D" w:rsidRPr="00522D72" w:rsidRDefault="00C70C6D" w:rsidP="00C70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0C6D" w:rsidRPr="00C70C6D" w:rsidRDefault="00C70C6D">
      <w:pPr>
        <w:rPr>
          <w:rFonts w:ascii="Times New Roman" w:hAnsi="Times New Roman" w:cs="Times New Roman"/>
          <w:sz w:val="28"/>
          <w:szCs w:val="28"/>
        </w:rPr>
      </w:pPr>
    </w:p>
    <w:sectPr w:rsidR="00C70C6D" w:rsidRPr="00C70C6D" w:rsidSect="000A4E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863"/>
    <w:rsid w:val="000333DE"/>
    <w:rsid w:val="00054F29"/>
    <w:rsid w:val="000A4E19"/>
    <w:rsid w:val="003A70C7"/>
    <w:rsid w:val="00530A8F"/>
    <w:rsid w:val="005C3863"/>
    <w:rsid w:val="00903D53"/>
    <w:rsid w:val="00C35639"/>
    <w:rsid w:val="00C70C6D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95E6"/>
  <w15:docId w15:val="{96982C18-0AEE-441B-9152-73EC5307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863"/>
    <w:rPr>
      <w:color w:val="0000FF" w:themeColor="hyperlink"/>
      <w:u w:val="single"/>
    </w:rPr>
  </w:style>
  <w:style w:type="character" w:customStyle="1" w:styleId="resource-name">
    <w:name w:val="resource-name"/>
    <w:basedOn w:val="a0"/>
    <w:rsid w:val="003A70C7"/>
  </w:style>
  <w:style w:type="paragraph" w:customStyle="1" w:styleId="WW-">
    <w:name w:val="WW-Базовый"/>
    <w:rsid w:val="00C70C6D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matematike-na-temu-virazhenie-s-peremennoy-reshenie-uravneniy-s-neizvestnim-slagaemim-klass-umk-shkola-ross-1978670.html?ysclid=lcn339kjij7992762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HUp0YA1lgQ" TargetMode="External"/><Relationship Id="rId12" Type="http://schemas.openxmlformats.org/officeDocument/2006/relationships/hyperlink" Target="https://infourok.ru/prezentaciya-po-informatike-i-ikt-na-temu-vetvleniya-v-algoritmah-klass-2864612.html?ysclid=lcn45c4s8f7008704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a-i-kuprin-slon-1.html?ysclid=lcn2w72pqh878380854" TargetMode="External"/><Relationship Id="rId11" Type="http://schemas.openxmlformats.org/officeDocument/2006/relationships/hyperlink" Target="https://www.yandex.ru/video/preview/15130692504149148680" TargetMode="External"/><Relationship Id="rId5" Type="http://schemas.openxmlformats.org/officeDocument/2006/relationships/hyperlink" Target="https://razgovor.edsoo.ru/video/1513/" TargetMode="External"/><Relationship Id="rId10" Type="http://schemas.openxmlformats.org/officeDocument/2006/relationships/hyperlink" Target="https://yandex.ru/video/preview/9121148784782291680" TargetMode="External"/><Relationship Id="rId4" Type="http://schemas.openxmlformats.org/officeDocument/2006/relationships/hyperlink" Target="https://razgovor.edsoo.ru/topic/31/grade/34/" TargetMode="External"/><Relationship Id="rId9" Type="http://schemas.openxmlformats.org/officeDocument/2006/relationships/hyperlink" Target="https://infourok.ru/prezentaciya-po-russkomu-yazyku-v-3-klasse-prostoe-i-slozhnoe-predlozhenie-5313662.html?ysclid=lcn3uvxd472208400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dcterms:created xsi:type="dcterms:W3CDTF">2023-01-08T07:36:00Z</dcterms:created>
  <dcterms:modified xsi:type="dcterms:W3CDTF">2023-01-08T12:39:00Z</dcterms:modified>
</cp:coreProperties>
</file>