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.1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476EDA">
        <w:rPr>
          <w:rFonts w:ascii="Times New Roman" w:hAnsi="Times New Roman" w:cs="Times New Roman"/>
          <w:b/>
          <w:sz w:val="40"/>
          <w:szCs w:val="40"/>
        </w:rPr>
        <w:t>2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852608" w:rsidTr="00397214">
        <w:trPr>
          <w:trHeight w:val="2443"/>
        </w:trPr>
        <w:tc>
          <w:tcPr>
            <w:tcW w:w="993" w:type="dxa"/>
          </w:tcPr>
          <w:p w:rsidR="00852608" w:rsidRPr="002F3551" w:rsidRDefault="00852608" w:rsidP="0085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2608" w:rsidRPr="008756F3" w:rsidRDefault="00852608" w:rsidP="0085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852608" w:rsidRPr="00522D72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852608" w:rsidRPr="00206441" w:rsidRDefault="00852608" w:rsidP="0085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268" w:type="dxa"/>
          </w:tcPr>
          <w:p w:rsidR="00852608" w:rsidRPr="002227C7" w:rsidRDefault="00852608" w:rsidP="008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5386" w:type="dxa"/>
          </w:tcPr>
          <w:p w:rsidR="0085260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по ссылке: </w:t>
            </w:r>
          </w:p>
          <w:p w:rsidR="00852608" w:rsidRPr="00AF79E5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60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E71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https://infourok.ru/prezentaciya-razgovory-o-vazhnom-den-geroev-otechestva-6392732.html</w:t>
              </w:r>
            </w:hyperlink>
          </w:p>
          <w:p w:rsidR="00852608" w:rsidRPr="00AF79E5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608" w:rsidRPr="00AF79E5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Дополнительно: просмотреть презентацию про </w:t>
            </w:r>
            <w:proofErr w:type="spellStart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С.Павлихина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– ученика  школы, служившего в Чечне:  </w:t>
            </w:r>
            <w:hyperlink r:id="rId5" w:history="1">
              <w:r w:rsidRPr="00AF79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https://школа2-октябрьск.рф/s-pavlihin/</w:t>
              </w:r>
            </w:hyperlink>
          </w:p>
          <w:p w:rsidR="00852608" w:rsidRPr="00AF79E5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52608" w:rsidRPr="00A97D4B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852608" w:rsidTr="00397214">
        <w:tc>
          <w:tcPr>
            <w:tcW w:w="993" w:type="dxa"/>
          </w:tcPr>
          <w:p w:rsidR="00852608" w:rsidRPr="002F3551" w:rsidRDefault="00852608" w:rsidP="0085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2608" w:rsidRPr="008756F3" w:rsidRDefault="00852608" w:rsidP="0085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013" w:type="dxa"/>
          </w:tcPr>
          <w:p w:rsidR="00852608" w:rsidRPr="003330B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852608" w:rsidRPr="00852608" w:rsidRDefault="00852608" w:rsidP="0085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52608" w:rsidRPr="00852608" w:rsidRDefault="00852608" w:rsidP="0085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Проект. Моя школа</w:t>
            </w:r>
          </w:p>
        </w:tc>
        <w:tc>
          <w:tcPr>
            <w:tcW w:w="5386" w:type="dxa"/>
          </w:tcPr>
          <w:p w:rsidR="00852608" w:rsidRPr="0085260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по ссылке: </w:t>
            </w:r>
          </w:p>
          <w:p w:rsidR="00852608" w:rsidRPr="0085260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52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https://uchitelya.com/angliyskiy-yazyk/98263-prezentaciya-my-school-9-klass.html</w:t>
              </w:r>
            </w:hyperlink>
          </w:p>
          <w:p w:rsidR="00852608" w:rsidRPr="0085260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Стр.88, упражнение 2</w:t>
            </w:r>
          </w:p>
        </w:tc>
        <w:tc>
          <w:tcPr>
            <w:tcW w:w="1808" w:type="dxa"/>
          </w:tcPr>
          <w:p w:rsidR="00852608" w:rsidRPr="0085260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08">
              <w:rPr>
                <w:rFonts w:ascii="Times New Roman" w:hAnsi="Times New Roman" w:cs="Times New Roman"/>
                <w:sz w:val="28"/>
                <w:szCs w:val="28"/>
              </w:rPr>
              <w:t>Стр.88 упражнение 1,3. Ответы на вопросы</w:t>
            </w:r>
          </w:p>
        </w:tc>
      </w:tr>
      <w:tr w:rsidR="00852608" w:rsidTr="00E17300">
        <w:tc>
          <w:tcPr>
            <w:tcW w:w="993" w:type="dxa"/>
          </w:tcPr>
          <w:p w:rsidR="00852608" w:rsidRPr="002F3551" w:rsidRDefault="00852608" w:rsidP="0085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52608" w:rsidRPr="008756F3" w:rsidRDefault="00852608" w:rsidP="0085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013" w:type="dxa"/>
          </w:tcPr>
          <w:p w:rsidR="00852608" w:rsidRPr="003330B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852608" w:rsidRPr="00206441" w:rsidRDefault="00852608" w:rsidP="0085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852608" w:rsidRPr="00A97D4B" w:rsidRDefault="00852608" w:rsidP="00852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Лыжная подготовка. Передвижение на лыжах. Основной вариант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одношажного хода</w:t>
            </w:r>
          </w:p>
        </w:tc>
        <w:tc>
          <w:tcPr>
            <w:tcW w:w="5386" w:type="dxa"/>
          </w:tcPr>
          <w:p w:rsidR="00852608" w:rsidRPr="00AF79E5" w:rsidRDefault="00852608" w:rsidP="008526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росмотреть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 на</w:t>
            </w:r>
            <w:r>
              <w:t xml:space="preserve"> </w:t>
            </w:r>
            <w:hyperlink r:id="rId7" w:history="1">
              <w:r w:rsidRPr="00C15820">
                <w:rPr>
                  <w:rStyle w:val="a4"/>
                </w:rPr>
                <w:t>https://www.ski.ru/az/blogs/post/odnovremennyi-odnoshazhnyi-khod-metodika-obucheniya/</w:t>
              </w:r>
            </w:hyperlink>
            <w:r>
              <w:t xml:space="preserve"> </w:t>
            </w:r>
          </w:p>
        </w:tc>
        <w:tc>
          <w:tcPr>
            <w:tcW w:w="1808" w:type="dxa"/>
          </w:tcPr>
          <w:p w:rsidR="00852608" w:rsidRPr="00A97D4B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852608" w:rsidTr="005355D4">
        <w:tc>
          <w:tcPr>
            <w:tcW w:w="993" w:type="dxa"/>
          </w:tcPr>
          <w:p w:rsidR="00852608" w:rsidRPr="002F3551" w:rsidRDefault="00852608" w:rsidP="0085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52608" w:rsidRPr="008756F3" w:rsidRDefault="00852608" w:rsidP="0085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013" w:type="dxa"/>
          </w:tcPr>
          <w:p w:rsidR="00852608" w:rsidRPr="003330B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852608" w:rsidRPr="00206441" w:rsidRDefault="00852608" w:rsidP="0085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852608" w:rsidRPr="00975FCB" w:rsidRDefault="00852608" w:rsidP="00852608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 Сжатый пересказ текста</w:t>
            </w:r>
          </w:p>
        </w:tc>
        <w:tc>
          <w:tcPr>
            <w:tcW w:w="5386" w:type="dxa"/>
          </w:tcPr>
          <w:p w:rsidR="00852608" w:rsidRPr="00975FCB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в приложении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2608" w:rsidRPr="00975FCB" w:rsidRDefault="00852608" w:rsidP="00852608">
            <w:pPr>
              <w:spacing w:after="16" w:line="236" w:lineRule="auto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2608" w:rsidRDefault="00852608" w:rsidP="00852608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1 вариант ОГЭ на ФИПИ</w:t>
            </w:r>
          </w:p>
          <w:p w:rsidR="00852608" w:rsidRPr="00975FCB" w:rsidRDefault="00852608" w:rsidP="00852608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учебнику: стр. 79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.118, 119</w:t>
            </w:r>
          </w:p>
          <w:p w:rsidR="00852608" w:rsidRDefault="00852608" w:rsidP="00852608">
            <w:pPr>
              <w:spacing w:after="16" w:line="236" w:lineRule="auto"/>
              <w:ind w:righ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608" w:rsidRPr="00975FCB" w:rsidRDefault="00852608" w:rsidP="00852608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5260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учебнику: стр. 90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121;</w:t>
            </w:r>
          </w:p>
          <w:p w:rsidR="00852608" w:rsidRPr="00975FCB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1вариант п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рислать к 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следующему уроку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ВК.</w:t>
            </w: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2608" w:rsidRPr="00975FCB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2608" w:rsidTr="00397214">
        <w:tc>
          <w:tcPr>
            <w:tcW w:w="993" w:type="dxa"/>
          </w:tcPr>
          <w:p w:rsidR="00852608" w:rsidRPr="002F3551" w:rsidRDefault="00852608" w:rsidP="00852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85260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013" w:type="dxa"/>
          </w:tcPr>
          <w:p w:rsidR="0085260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852608" w:rsidRDefault="00852608" w:rsidP="0085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68" w:type="dxa"/>
          </w:tcPr>
          <w:p w:rsidR="00852608" w:rsidRDefault="00852608" w:rsidP="00852608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5386" w:type="dxa"/>
          </w:tcPr>
          <w:p w:rsidR="00852608" w:rsidRDefault="00852608" w:rsidP="00852608">
            <w:pPr>
              <w:spacing w:after="16" w:line="236" w:lineRule="auto"/>
              <w:ind w:right="454"/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  по ссылке:   </w:t>
            </w:r>
          </w:p>
          <w:p w:rsidR="00852608" w:rsidRDefault="00852608" w:rsidP="00852608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E7E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https://resh.edu.ru/subject/lesson/3118/main/</w:t>
              </w:r>
            </w:hyperlink>
          </w:p>
          <w:p w:rsidR="00852608" w:rsidRPr="00AF79E5" w:rsidRDefault="00852608" w:rsidP="00852608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808" w:type="dxa"/>
          </w:tcPr>
          <w:p w:rsidR="00852608" w:rsidRDefault="00852608" w:rsidP="0085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431,434</w:t>
            </w:r>
          </w:p>
        </w:tc>
      </w:tr>
      <w:tr w:rsidR="00EF1D21" w:rsidTr="00397214">
        <w:tc>
          <w:tcPr>
            <w:tcW w:w="993" w:type="dxa"/>
          </w:tcPr>
          <w:p w:rsidR="00EF1D21" w:rsidRPr="002F3551" w:rsidRDefault="00EF1D21" w:rsidP="00EF1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F1D21" w:rsidRPr="008756F3" w:rsidRDefault="00EF1D21" w:rsidP="00E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11.40 -12.10</w:t>
            </w:r>
          </w:p>
        </w:tc>
        <w:tc>
          <w:tcPr>
            <w:tcW w:w="2013" w:type="dxa"/>
          </w:tcPr>
          <w:p w:rsidR="00EF1D21" w:rsidRPr="003330B8" w:rsidRDefault="00EF1D21" w:rsidP="00EF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EF1D21" w:rsidRPr="00EF1D21" w:rsidRDefault="00EF1D21" w:rsidP="00E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D21">
              <w:rPr>
                <w:rFonts w:ascii="Times New Roman" w:hAnsi="Times New Roman" w:cs="Times New Roman"/>
                <w:sz w:val="28"/>
                <w:szCs w:val="28"/>
              </w:rPr>
              <w:t>Предпрофильные курсы</w:t>
            </w:r>
          </w:p>
        </w:tc>
        <w:tc>
          <w:tcPr>
            <w:tcW w:w="2268" w:type="dxa"/>
          </w:tcPr>
          <w:p w:rsidR="00EF1D21" w:rsidRPr="00EF1D21" w:rsidRDefault="00EF1D21" w:rsidP="00EF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D21">
              <w:rPr>
                <w:rFonts w:ascii="Times New Roman" w:hAnsi="Times New Roman" w:cs="Times New Roman"/>
                <w:sz w:val="28"/>
                <w:szCs w:val="28"/>
              </w:rPr>
              <w:t>Определение типа будущей профессии. Интересы и склонности в выборе профессии</w:t>
            </w:r>
          </w:p>
        </w:tc>
        <w:tc>
          <w:tcPr>
            <w:tcW w:w="5386" w:type="dxa"/>
          </w:tcPr>
          <w:p w:rsidR="00EF1D21" w:rsidRPr="00EF1D21" w:rsidRDefault="00EF1D21" w:rsidP="00EF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D2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F1D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1D21" w:rsidRPr="00EF1D21" w:rsidRDefault="00EF1D21" w:rsidP="00EF1D21">
            <w:pPr>
              <w:rPr>
                <w:sz w:val="28"/>
                <w:szCs w:val="28"/>
              </w:rPr>
            </w:pPr>
            <w:r w:rsidRPr="00EF1D2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подключения к платформе посмотрите</w:t>
            </w:r>
            <w:r w:rsidRPr="00EF1D21">
              <w:rPr>
                <w:sz w:val="28"/>
                <w:szCs w:val="28"/>
              </w:rPr>
              <w:t xml:space="preserve"> </w:t>
            </w:r>
            <w:hyperlink r:id="rId9" w:history="1">
              <w:r w:rsidRPr="00EF1D21">
                <w:rPr>
                  <w:rStyle w:val="a4"/>
                  <w:sz w:val="28"/>
                  <w:szCs w:val="28"/>
                </w:rPr>
                <w:t>https://ppt-online.org/389398</w:t>
              </w:r>
            </w:hyperlink>
            <w:r w:rsidRPr="00EF1D21">
              <w:rPr>
                <w:sz w:val="28"/>
                <w:szCs w:val="28"/>
              </w:rPr>
              <w:t xml:space="preserve"> </w:t>
            </w:r>
          </w:p>
          <w:p w:rsidR="00EF1D21" w:rsidRPr="00EF1D21" w:rsidRDefault="00EF1D21" w:rsidP="00EF1D21">
            <w:pPr>
              <w:rPr>
                <w:sz w:val="28"/>
                <w:szCs w:val="28"/>
              </w:rPr>
            </w:pPr>
            <w:r w:rsidRPr="00EF1D21">
              <w:rPr>
                <w:sz w:val="28"/>
                <w:szCs w:val="28"/>
              </w:rPr>
              <w:t xml:space="preserve">или </w:t>
            </w:r>
            <w:r w:rsidRPr="00EF1D21">
              <w:rPr>
                <w:rFonts w:ascii="Times New Roman" w:hAnsi="Times New Roman" w:cs="Times New Roman"/>
                <w:sz w:val="28"/>
                <w:szCs w:val="28"/>
              </w:rPr>
              <w:t>прочтите материал</w:t>
            </w:r>
          </w:p>
          <w:p w:rsidR="00EF1D21" w:rsidRPr="00EF1D21" w:rsidRDefault="00EF1D21" w:rsidP="00EF1D21">
            <w:pPr>
              <w:rPr>
                <w:sz w:val="28"/>
                <w:szCs w:val="28"/>
              </w:rPr>
            </w:pPr>
            <w:hyperlink r:id="rId10" w:history="1">
              <w:r w:rsidRPr="00EF1D21">
                <w:rPr>
                  <w:rStyle w:val="a4"/>
                  <w:sz w:val="28"/>
                  <w:szCs w:val="28"/>
                </w:rPr>
                <w:t>https://schelcol.ru/svedens/documents/abitur_proforientatsiya.pdf</w:t>
              </w:r>
            </w:hyperlink>
            <w:r w:rsidRPr="00EF1D21">
              <w:rPr>
                <w:sz w:val="28"/>
                <w:szCs w:val="28"/>
              </w:rPr>
              <w:t xml:space="preserve"> </w:t>
            </w:r>
          </w:p>
          <w:p w:rsidR="00EF1D21" w:rsidRPr="00EF1D21" w:rsidRDefault="00EF1D21" w:rsidP="00EF1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F1D21" w:rsidRPr="00EF1D21" w:rsidRDefault="00EF1D21" w:rsidP="00EF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D21">
              <w:rPr>
                <w:rFonts w:ascii="Times New Roman" w:hAnsi="Times New Roman" w:cs="Times New Roman"/>
                <w:sz w:val="28"/>
                <w:szCs w:val="28"/>
              </w:rPr>
              <w:t>Письменно составить список профессий, которые вам нравятся и подходят по результатам тестирования. Переслать фотоотчет учителю во ВКонтакте или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D2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6.12.22</w:t>
            </w:r>
          </w:p>
        </w:tc>
      </w:tr>
      <w:tr w:rsidR="00D341BD" w:rsidTr="00397214">
        <w:tc>
          <w:tcPr>
            <w:tcW w:w="993" w:type="dxa"/>
          </w:tcPr>
          <w:p w:rsidR="00D341BD" w:rsidRPr="002F3551" w:rsidRDefault="00D341BD" w:rsidP="00D3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341BD" w:rsidRDefault="00D341BD" w:rsidP="00D3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  <w:p w:rsidR="00D341BD" w:rsidRDefault="00D341BD" w:rsidP="00D3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13" w:type="dxa"/>
          </w:tcPr>
          <w:p w:rsidR="00D341BD" w:rsidRPr="003330B8" w:rsidRDefault="00D341BD" w:rsidP="00D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341BD" w:rsidRPr="00206441" w:rsidRDefault="00D341BD" w:rsidP="00D3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D341BD" w:rsidRPr="00A97D4B" w:rsidRDefault="00D341BD" w:rsidP="00D341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политика Александра Первого 1813-1825гг</w:t>
            </w:r>
          </w:p>
        </w:tc>
        <w:tc>
          <w:tcPr>
            <w:tcW w:w="5386" w:type="dxa"/>
          </w:tcPr>
          <w:p w:rsidR="00D341BD" w:rsidRPr="00AF79E5" w:rsidRDefault="00D341BD" w:rsidP="00D341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3,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 ответить на вопросы 1-5 письменно.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t xml:space="preserve"> </w:t>
            </w:r>
            <w:hyperlink r:id="rId11" w:history="1">
              <w:r w:rsidRPr="00C16E2B">
                <w:rPr>
                  <w:rStyle w:val="a4"/>
                </w:rPr>
                <w:t>https://interneturok.ru/lesson/istoriya-rossii/8-klass/rossiyskaya-imperiya-pervoy-chetverti-xix-veka/vneshnyaya-politika-aleksandra-i-v-1813-1825-gg</w:t>
              </w:r>
            </w:hyperlink>
            <w:r>
              <w:t xml:space="preserve"> </w:t>
            </w:r>
          </w:p>
        </w:tc>
        <w:tc>
          <w:tcPr>
            <w:tcW w:w="1808" w:type="dxa"/>
          </w:tcPr>
          <w:p w:rsidR="00D341BD" w:rsidRPr="00A97D4B" w:rsidRDefault="00D341BD" w:rsidP="00D3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10748B"/>
    <w:rsid w:val="00116263"/>
    <w:rsid w:val="00146277"/>
    <w:rsid w:val="00190453"/>
    <w:rsid w:val="001D7CA9"/>
    <w:rsid w:val="00206441"/>
    <w:rsid w:val="002A0E23"/>
    <w:rsid w:val="002B7C2D"/>
    <w:rsid w:val="002D08BC"/>
    <w:rsid w:val="002F3551"/>
    <w:rsid w:val="003960EE"/>
    <w:rsid w:val="00397214"/>
    <w:rsid w:val="004304D4"/>
    <w:rsid w:val="004359B5"/>
    <w:rsid w:val="00472445"/>
    <w:rsid w:val="00472BA6"/>
    <w:rsid w:val="00476EDA"/>
    <w:rsid w:val="00510A2F"/>
    <w:rsid w:val="00522D72"/>
    <w:rsid w:val="00542AF0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7C031D"/>
    <w:rsid w:val="00817362"/>
    <w:rsid w:val="00836BBA"/>
    <w:rsid w:val="00852608"/>
    <w:rsid w:val="008756F3"/>
    <w:rsid w:val="00882E13"/>
    <w:rsid w:val="00883004"/>
    <w:rsid w:val="0089279F"/>
    <w:rsid w:val="008A0A2E"/>
    <w:rsid w:val="008E52E1"/>
    <w:rsid w:val="008F435A"/>
    <w:rsid w:val="009C7321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BF710D"/>
    <w:rsid w:val="00C03C7C"/>
    <w:rsid w:val="00C41931"/>
    <w:rsid w:val="00C672DF"/>
    <w:rsid w:val="00CB3636"/>
    <w:rsid w:val="00CD18FC"/>
    <w:rsid w:val="00CE472E"/>
    <w:rsid w:val="00D341BD"/>
    <w:rsid w:val="00D554EA"/>
    <w:rsid w:val="00DE1330"/>
    <w:rsid w:val="00DF461B"/>
    <w:rsid w:val="00E01791"/>
    <w:rsid w:val="00E515A8"/>
    <w:rsid w:val="00E97527"/>
    <w:rsid w:val="00EB5CC8"/>
    <w:rsid w:val="00EF1D21"/>
    <w:rsid w:val="00EF32BF"/>
    <w:rsid w:val="00F21A26"/>
    <w:rsid w:val="00F23ED5"/>
    <w:rsid w:val="00F260B3"/>
    <w:rsid w:val="00F34833"/>
    <w:rsid w:val="00F52056"/>
    <w:rsid w:val="00F754B7"/>
    <w:rsid w:val="00FB22C5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CEF1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18/mai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ki.ru/az/blogs/post/odnovremennyi-odnoshazhnyi-khod-metodika-obuchen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angliyskiy-yazyk/98263-prezentaciya-my-school-9-klass.html" TargetMode="External"/><Relationship Id="rId11" Type="http://schemas.openxmlformats.org/officeDocument/2006/relationships/hyperlink" Target="https://interneturok.ru/lesson/istoriya-rossii/8-klass/rossiyskaya-imperiya-pervoy-chetverti-xix-veka/vneshnyaya-politika-aleksandra-i-v-1813-1825-gg" TargetMode="External"/><Relationship Id="rId5" Type="http://schemas.openxmlformats.org/officeDocument/2006/relationships/hyperlink" Target="https://&#1096;&#1082;&#1086;&#1083;&#1072;2-&#1086;&#1082;&#1090;&#1103;&#1073;&#1088;&#1100;&#1089;&#1082;.&#1088;&#1092;/s-pavlihin/" TargetMode="External"/><Relationship Id="rId10" Type="http://schemas.openxmlformats.org/officeDocument/2006/relationships/hyperlink" Target="https://schelcol.ru/svedens/documents/abitur_proforientatsiya.pdf" TargetMode="External"/><Relationship Id="rId4" Type="http://schemas.openxmlformats.org/officeDocument/2006/relationships/hyperlink" Target="https://infourok.ru/prezentaciya-razgovory-o-vazhnom-den-geroev-otechestva-6392732.html" TargetMode="External"/><Relationship Id="rId9" Type="http://schemas.openxmlformats.org/officeDocument/2006/relationships/hyperlink" Target="https://ppt-online.org/389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2020-11-06T08:22:00Z</cp:lastPrinted>
  <dcterms:created xsi:type="dcterms:W3CDTF">2022-12-19T05:23:00Z</dcterms:created>
  <dcterms:modified xsi:type="dcterms:W3CDTF">2022-12-19T06:22:00Z</dcterms:modified>
</cp:coreProperties>
</file>