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42CE9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19.12.2022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843"/>
        <w:gridCol w:w="2410"/>
        <w:gridCol w:w="2126"/>
        <w:gridCol w:w="5528"/>
        <w:gridCol w:w="2234"/>
      </w:tblGrid>
      <w:tr w:rsidR="00522D72" w:rsidTr="009A1D01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4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75044A" w:rsidRPr="0075044A" w:rsidTr="009A1D01">
        <w:tc>
          <w:tcPr>
            <w:tcW w:w="993" w:type="dxa"/>
          </w:tcPr>
          <w:p w:rsidR="0075044A" w:rsidRPr="0075044A" w:rsidRDefault="007D5622" w:rsidP="00522D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275" w:type="dxa"/>
          </w:tcPr>
          <w:p w:rsidR="0075044A" w:rsidRPr="0075044A" w:rsidRDefault="005C7F7C" w:rsidP="007D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D5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622">
              <w:rPr>
                <w:rFonts w:ascii="Times New Roman" w:hAnsi="Times New Roman" w:cs="Times New Roman"/>
                <w:sz w:val="28"/>
                <w:szCs w:val="28"/>
              </w:rPr>
              <w:t>- 14.10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75044A" w:rsidRPr="0075044A" w:rsidRDefault="007E599C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патруль</w:t>
            </w:r>
          </w:p>
        </w:tc>
        <w:tc>
          <w:tcPr>
            <w:tcW w:w="2126" w:type="dxa"/>
          </w:tcPr>
          <w:p w:rsidR="0075044A" w:rsidRPr="00A30DA0" w:rsidRDefault="007E599C" w:rsidP="0052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5528" w:type="dxa"/>
          </w:tcPr>
          <w:p w:rsidR="00A30DA0" w:rsidRPr="007E599C" w:rsidRDefault="007E599C" w:rsidP="00A30DA0">
            <w:pPr>
              <w:pStyle w:val="WW-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599C"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</w:t>
            </w:r>
          </w:p>
          <w:p w:rsidR="007E599C" w:rsidRPr="007E599C" w:rsidRDefault="007E599C" w:rsidP="00A30DA0">
            <w:pPr>
              <w:pStyle w:val="WW-"/>
              <w:snapToGrid w:val="0"/>
              <w:spacing w:line="100" w:lineRule="atLeast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  <w:p w:rsidR="00A30DA0" w:rsidRPr="007E599C" w:rsidRDefault="007D5622" w:rsidP="007E599C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right="-3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5" w:history="1">
              <w:r w:rsidR="007E599C" w:rsidRPr="004E1D7C">
                <w:rPr>
                  <w:rStyle w:val="a6"/>
                  <w:rFonts w:ascii="Times New Roman" w:hAnsi="Times New Roman"/>
                  <w:b w:val="0"/>
                  <w:sz w:val="28"/>
                  <w:szCs w:val="28"/>
                </w:rPr>
                <w:t>https://ped-kopilka.ru/vneklasnaja-rabota/pravila-bezopasnogo-povedenija-na-doroge/preduprezhdayuschie-dorozhnye-znaki-informacija-dlja-shkolnikov.html</w:t>
              </w:r>
            </w:hyperlink>
            <w:r w:rsidR="007E599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30DA0" w:rsidRPr="007E599C" w:rsidRDefault="00A30DA0" w:rsidP="00A30DA0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5044A" w:rsidRPr="007E599C" w:rsidRDefault="0075044A" w:rsidP="00A30DA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234" w:type="dxa"/>
          </w:tcPr>
          <w:p w:rsidR="0075044A" w:rsidRPr="0075044A" w:rsidRDefault="0075044A" w:rsidP="0075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14A84"/>
    <w:rsid w:val="00146277"/>
    <w:rsid w:val="001565B2"/>
    <w:rsid w:val="00177080"/>
    <w:rsid w:val="00190453"/>
    <w:rsid w:val="00206441"/>
    <w:rsid w:val="00342868"/>
    <w:rsid w:val="00342CE9"/>
    <w:rsid w:val="00466C3A"/>
    <w:rsid w:val="00492881"/>
    <w:rsid w:val="00522D72"/>
    <w:rsid w:val="005C7F7C"/>
    <w:rsid w:val="005D5D93"/>
    <w:rsid w:val="005E4667"/>
    <w:rsid w:val="006B1F99"/>
    <w:rsid w:val="006E66E6"/>
    <w:rsid w:val="00746816"/>
    <w:rsid w:val="0075044A"/>
    <w:rsid w:val="00763778"/>
    <w:rsid w:val="007A7E9D"/>
    <w:rsid w:val="007D5622"/>
    <w:rsid w:val="007E06BC"/>
    <w:rsid w:val="007E599C"/>
    <w:rsid w:val="008756F3"/>
    <w:rsid w:val="0089279F"/>
    <w:rsid w:val="009261CC"/>
    <w:rsid w:val="00960432"/>
    <w:rsid w:val="009A1D01"/>
    <w:rsid w:val="00A30DA0"/>
    <w:rsid w:val="00AA7CDA"/>
    <w:rsid w:val="00AC7208"/>
    <w:rsid w:val="00B56DAD"/>
    <w:rsid w:val="00BE1892"/>
    <w:rsid w:val="00BF3086"/>
    <w:rsid w:val="00BF311A"/>
    <w:rsid w:val="00BF45BB"/>
    <w:rsid w:val="00C02FC7"/>
    <w:rsid w:val="00C46BCA"/>
    <w:rsid w:val="00C672DF"/>
    <w:rsid w:val="00C87916"/>
    <w:rsid w:val="00E75FAC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DFE"/>
  <w15:docId w15:val="{0898750F-C104-421C-8B34-247DE59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0"/>
    <w:next w:val="a1"/>
    <w:link w:val="10"/>
    <w:rsid w:val="006E66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2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2"/>
    <w:rsid w:val="00BF45BB"/>
  </w:style>
  <w:style w:type="paragraph" w:styleId="a7">
    <w:name w:val="Balloon Text"/>
    <w:basedOn w:val="a"/>
    <w:link w:val="a8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A7C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6E66E6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0">
    <w:name w:val="Базовый"/>
    <w:rsid w:val="006E66E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2"/>
    <w:rsid w:val="006E66E6"/>
    <w:rPr>
      <w:rFonts w:cs="Times New Roman"/>
      <w:color w:val="0000FF"/>
      <w:u w:val="single"/>
      <w:lang w:val="ru-RU" w:eastAsia="ru-RU" w:bidi="ru-RU"/>
    </w:rPr>
  </w:style>
  <w:style w:type="paragraph" w:styleId="a1">
    <w:name w:val="Body Text"/>
    <w:basedOn w:val="a"/>
    <w:link w:val="a9"/>
    <w:uiPriority w:val="99"/>
    <w:semiHidden/>
    <w:unhideWhenUsed/>
    <w:rsid w:val="006E66E6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6E66E6"/>
  </w:style>
  <w:style w:type="paragraph" w:customStyle="1" w:styleId="WW-">
    <w:name w:val="WW-Базовый"/>
    <w:rsid w:val="00A30DA0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11">
    <w:name w:val="Обычный1"/>
    <w:rsid w:val="00A30D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a">
    <w:name w:val="FollowedHyperlink"/>
    <w:basedOn w:val="a2"/>
    <w:uiPriority w:val="99"/>
    <w:semiHidden/>
    <w:unhideWhenUsed/>
    <w:rsid w:val="0049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vneklasnaja-rabota/pravila-bezopasnogo-povedenija-na-doroge/preduprezhdayuschie-dorozhnye-znaki-informacija-dlj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2020-11-06T08:22:00Z</cp:lastPrinted>
  <dcterms:created xsi:type="dcterms:W3CDTF">2022-12-19T06:00:00Z</dcterms:created>
  <dcterms:modified xsi:type="dcterms:W3CDTF">2022-12-19T07:27:00Z</dcterms:modified>
</cp:coreProperties>
</file>