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9D" w:rsidRDefault="00284FE5" w:rsidP="00522D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.1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993"/>
        <w:gridCol w:w="1275"/>
        <w:gridCol w:w="1843"/>
        <w:gridCol w:w="2410"/>
        <w:gridCol w:w="2126"/>
        <w:gridCol w:w="5528"/>
        <w:gridCol w:w="2234"/>
      </w:tblGrid>
      <w:tr w:rsidR="00522D72" w:rsidTr="009A1D01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410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2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34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75044A" w:rsidRPr="0075044A" w:rsidTr="009A1D01">
        <w:tc>
          <w:tcPr>
            <w:tcW w:w="993" w:type="dxa"/>
          </w:tcPr>
          <w:p w:rsidR="0075044A" w:rsidRPr="0075044A" w:rsidRDefault="00284FE5" w:rsidP="00522D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275" w:type="dxa"/>
          </w:tcPr>
          <w:p w:rsidR="0075044A" w:rsidRPr="0075044A" w:rsidRDefault="0075044A" w:rsidP="0028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84FE5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4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5044A" w:rsidRPr="0075044A" w:rsidRDefault="0075044A" w:rsidP="0075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75044A" w:rsidRPr="0075044A" w:rsidRDefault="00284FE5" w:rsidP="0052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126" w:type="dxa"/>
          </w:tcPr>
          <w:p w:rsidR="0075044A" w:rsidRPr="00A30DA0" w:rsidRDefault="00284FE5" w:rsidP="0052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Настольные игры </w:t>
            </w:r>
          </w:p>
        </w:tc>
        <w:tc>
          <w:tcPr>
            <w:tcW w:w="5528" w:type="dxa"/>
          </w:tcPr>
          <w:p w:rsidR="00284FE5" w:rsidRDefault="00A30DA0" w:rsidP="00A30DA0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left="-3" w:right="-3" w:hanging="15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Посмотреть </w:t>
            </w:r>
            <w:r w:rsidR="00284FE5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презентацию по ссылке: </w:t>
            </w:r>
            <w:hyperlink r:id="rId5" w:history="1">
              <w:r w:rsidR="00284FE5" w:rsidRPr="007A5517">
                <w:rPr>
                  <w:rStyle w:val="a6"/>
                  <w:rFonts w:ascii="Times New Roman" w:hAnsi="Times New Roman"/>
                  <w:b w:val="0"/>
                  <w:sz w:val="28"/>
                  <w:szCs w:val="28"/>
                </w:rPr>
                <w:t>https://pptcloud.ru/pedagogika/sovremennye-nastolnye-igry#</w:t>
              </w:r>
            </w:hyperlink>
            <w:r w:rsidR="00284FE5" w:rsidRPr="00284FE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284FE5" w:rsidRPr="00284FE5" w:rsidRDefault="00284FE5" w:rsidP="00284FE5">
            <w:pPr>
              <w:pStyle w:val="a1"/>
            </w:pPr>
          </w:p>
          <w:p w:rsidR="0075044A" w:rsidRPr="00284FE5" w:rsidRDefault="00284FE5" w:rsidP="00A3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E5">
              <w:rPr>
                <w:rFonts w:ascii="Times New Roman" w:hAnsi="Times New Roman" w:cs="Times New Roman"/>
                <w:sz w:val="28"/>
                <w:szCs w:val="28"/>
              </w:rPr>
              <w:t xml:space="preserve">Поиграть с родственникам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игры, которые есть дома.</w:t>
            </w:r>
          </w:p>
        </w:tc>
        <w:tc>
          <w:tcPr>
            <w:tcW w:w="2234" w:type="dxa"/>
          </w:tcPr>
          <w:p w:rsidR="0075044A" w:rsidRPr="0075044A" w:rsidRDefault="0075044A" w:rsidP="0075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522D72"/>
    <w:rsid w:val="00014A84"/>
    <w:rsid w:val="00146277"/>
    <w:rsid w:val="001565B2"/>
    <w:rsid w:val="00177080"/>
    <w:rsid w:val="00190453"/>
    <w:rsid w:val="00206441"/>
    <w:rsid w:val="00284FE5"/>
    <w:rsid w:val="00342868"/>
    <w:rsid w:val="00466C3A"/>
    <w:rsid w:val="00492881"/>
    <w:rsid w:val="00522D72"/>
    <w:rsid w:val="005D5D93"/>
    <w:rsid w:val="006A1B15"/>
    <w:rsid w:val="006B1F99"/>
    <w:rsid w:val="006E66E6"/>
    <w:rsid w:val="00746816"/>
    <w:rsid w:val="0075044A"/>
    <w:rsid w:val="00763778"/>
    <w:rsid w:val="007A7E9D"/>
    <w:rsid w:val="007E06BC"/>
    <w:rsid w:val="008756F3"/>
    <w:rsid w:val="0089279F"/>
    <w:rsid w:val="009261CC"/>
    <w:rsid w:val="00960432"/>
    <w:rsid w:val="009A1D01"/>
    <w:rsid w:val="00A30DA0"/>
    <w:rsid w:val="00AA7CDA"/>
    <w:rsid w:val="00AC7208"/>
    <w:rsid w:val="00B56DAD"/>
    <w:rsid w:val="00BE1892"/>
    <w:rsid w:val="00BF3086"/>
    <w:rsid w:val="00BF311A"/>
    <w:rsid w:val="00BF45BB"/>
    <w:rsid w:val="00C02FC7"/>
    <w:rsid w:val="00C46BCA"/>
    <w:rsid w:val="00C672DF"/>
    <w:rsid w:val="00E75FAC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9D"/>
  </w:style>
  <w:style w:type="paragraph" w:styleId="1">
    <w:name w:val="heading 1"/>
    <w:basedOn w:val="a0"/>
    <w:next w:val="a1"/>
    <w:link w:val="10"/>
    <w:rsid w:val="006E66E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2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2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2"/>
    <w:rsid w:val="00BF45BB"/>
  </w:style>
  <w:style w:type="paragraph" w:styleId="a7">
    <w:name w:val="Balloon Text"/>
    <w:basedOn w:val="a"/>
    <w:link w:val="a8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AA7C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rsid w:val="006E66E6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0">
    <w:name w:val="Базовый"/>
    <w:rsid w:val="006E66E6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-">
    <w:name w:val="Интернет-ссылка"/>
    <w:basedOn w:val="a2"/>
    <w:rsid w:val="006E66E6"/>
    <w:rPr>
      <w:rFonts w:cs="Times New Roman"/>
      <w:color w:val="0000FF"/>
      <w:u w:val="single"/>
      <w:lang w:val="ru-RU" w:eastAsia="ru-RU" w:bidi="ru-RU"/>
    </w:rPr>
  </w:style>
  <w:style w:type="paragraph" w:styleId="a1">
    <w:name w:val="Body Text"/>
    <w:basedOn w:val="a"/>
    <w:link w:val="a9"/>
    <w:uiPriority w:val="99"/>
    <w:semiHidden/>
    <w:unhideWhenUsed/>
    <w:rsid w:val="006E66E6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6E66E6"/>
  </w:style>
  <w:style w:type="paragraph" w:customStyle="1" w:styleId="WW-">
    <w:name w:val="WW-Базовый"/>
    <w:rsid w:val="00A30DA0"/>
    <w:pPr>
      <w:tabs>
        <w:tab w:val="left" w:pos="708"/>
      </w:tabs>
      <w:suppressAutoHyphens/>
    </w:pPr>
    <w:rPr>
      <w:rFonts w:ascii="Calibri" w:eastAsia="Times New Roman" w:hAnsi="Calibri" w:cs="Calibri"/>
      <w:lang w:eastAsia="zh-CN"/>
    </w:rPr>
  </w:style>
  <w:style w:type="paragraph" w:customStyle="1" w:styleId="11">
    <w:name w:val="Обычный1"/>
    <w:rsid w:val="00A30D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a">
    <w:name w:val="FollowedHyperlink"/>
    <w:basedOn w:val="a2"/>
    <w:uiPriority w:val="99"/>
    <w:semiHidden/>
    <w:unhideWhenUsed/>
    <w:rsid w:val="004928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tcloud.ru/pedagogika/sovremennye-nastolnye-igry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2020-11-06T08:22:00Z</cp:lastPrinted>
  <dcterms:created xsi:type="dcterms:W3CDTF">2020-11-06T05:35:00Z</dcterms:created>
  <dcterms:modified xsi:type="dcterms:W3CDTF">2022-12-19T04:13:00Z</dcterms:modified>
</cp:coreProperties>
</file>