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33D01" w14:textId="1645D207" w:rsidR="006026FD" w:rsidRPr="006026FD" w:rsidRDefault="006026FD" w:rsidP="006026FD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14:paraId="133EF677" w14:textId="48B46708" w:rsidR="00CB43AD" w:rsidRPr="00574D74" w:rsidRDefault="00CB43AD" w:rsidP="00CB43AD">
      <w:pPr>
        <w:jc w:val="center"/>
        <w:rPr>
          <w:rFonts w:ascii="Times New Roman" w:hAnsi="Times New Roman" w:cs="Times New Roman"/>
          <w:sz w:val="24"/>
          <w:szCs w:val="24"/>
        </w:rPr>
      </w:pPr>
      <w:r w:rsidRPr="00574D74">
        <w:rPr>
          <w:rFonts w:ascii="Times New Roman" w:hAnsi="Times New Roman" w:cs="Times New Roman"/>
          <w:sz w:val="24"/>
          <w:szCs w:val="24"/>
        </w:rPr>
        <w:t>Отчет по профилактике ДДТТ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E21131" w:rsidRPr="00E21131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</w:t>
      </w:r>
      <w:r w:rsidR="00E21131" w:rsidRPr="00E21131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.2022 г. – </w:t>
      </w:r>
      <w:r w:rsidR="00E21131" w:rsidRPr="00E21131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</w:t>
      </w:r>
      <w:r w:rsidR="00E21131" w:rsidRPr="00E21131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.2022</w:t>
      </w:r>
      <w:r w:rsidRPr="00574D74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323AA3D" w14:textId="77777777" w:rsidR="003A52EA" w:rsidRDefault="003A52EA" w:rsidP="003A52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35"/>
        <w:gridCol w:w="1753"/>
        <w:gridCol w:w="710"/>
        <w:gridCol w:w="1161"/>
        <w:gridCol w:w="1158"/>
        <w:gridCol w:w="2138"/>
        <w:gridCol w:w="1016"/>
      </w:tblGrid>
      <w:tr w:rsidR="00C9109D" w:rsidRPr="00D16A83" w14:paraId="1F0D6F5A" w14:textId="77777777" w:rsidTr="00CB43AD">
        <w:tc>
          <w:tcPr>
            <w:tcW w:w="1635" w:type="dxa"/>
            <w:vMerge w:val="restart"/>
          </w:tcPr>
          <w:p w14:paraId="0A46A016" w14:textId="77777777" w:rsidR="00D16A83" w:rsidRPr="00D16A83" w:rsidRDefault="00D16A83" w:rsidP="00D16A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A83">
              <w:rPr>
                <w:rFonts w:ascii="Times New Roman" w:hAnsi="Times New Roman" w:cs="Times New Roman"/>
                <w:b/>
              </w:rPr>
              <w:t>«Сады»</w:t>
            </w:r>
          </w:p>
        </w:tc>
        <w:tc>
          <w:tcPr>
            <w:tcW w:w="1957" w:type="dxa"/>
            <w:vMerge w:val="restart"/>
          </w:tcPr>
          <w:p w14:paraId="52781443" w14:textId="77777777" w:rsidR="00D16A83" w:rsidRPr="00D16A83" w:rsidRDefault="00D16A83" w:rsidP="00D16A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A83">
              <w:rPr>
                <w:rFonts w:ascii="Times New Roman" w:hAnsi="Times New Roman" w:cs="Times New Roman"/>
                <w:b/>
              </w:rPr>
              <w:t>Наименование мероприятия, в котор</w:t>
            </w:r>
            <w:r>
              <w:rPr>
                <w:rFonts w:ascii="Times New Roman" w:hAnsi="Times New Roman" w:cs="Times New Roman"/>
                <w:b/>
              </w:rPr>
              <w:t>о</w:t>
            </w:r>
            <w:r w:rsidRPr="00D16A83">
              <w:rPr>
                <w:rFonts w:ascii="Times New Roman" w:hAnsi="Times New Roman" w:cs="Times New Roman"/>
                <w:b/>
              </w:rPr>
              <w:t>м приняла участие целевая аудитория</w:t>
            </w:r>
          </w:p>
        </w:tc>
        <w:tc>
          <w:tcPr>
            <w:tcW w:w="3661" w:type="dxa"/>
            <w:gridSpan w:val="3"/>
          </w:tcPr>
          <w:p w14:paraId="63AE3C9B" w14:textId="77777777" w:rsidR="00D16A83" w:rsidRDefault="00D16A83" w:rsidP="00D16A83">
            <w:pPr>
              <w:spacing w:line="26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6A83">
              <w:rPr>
                <w:rFonts w:ascii="Times New Roman" w:hAnsi="Times New Roman" w:cs="Times New Roman"/>
                <w:b/>
              </w:rPr>
              <w:t>Целевая аудитория</w:t>
            </w:r>
          </w:p>
          <w:p w14:paraId="2E57E71E" w14:textId="77777777" w:rsidR="00D16A83" w:rsidRPr="00D16A83" w:rsidRDefault="00D16A83" w:rsidP="00D16A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A83">
              <w:rPr>
                <w:rFonts w:ascii="Times New Roman" w:hAnsi="Times New Roman" w:cs="Times New Roman"/>
                <w:b/>
              </w:rPr>
              <w:t>(указать количество)</w:t>
            </w:r>
          </w:p>
        </w:tc>
        <w:tc>
          <w:tcPr>
            <w:tcW w:w="1070" w:type="dxa"/>
            <w:vMerge w:val="restart"/>
          </w:tcPr>
          <w:p w14:paraId="7D4A3772" w14:textId="77777777" w:rsidR="00D16A83" w:rsidRPr="00D16A83" w:rsidRDefault="00D16A83" w:rsidP="0011008E">
            <w:pPr>
              <w:spacing w:line="268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16A83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248" w:type="dxa"/>
            <w:vMerge w:val="restart"/>
          </w:tcPr>
          <w:p w14:paraId="233E108B" w14:textId="77777777" w:rsidR="00D16A83" w:rsidRPr="00D16A83" w:rsidRDefault="00D16A83" w:rsidP="0011008E">
            <w:pPr>
              <w:spacing w:line="268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16A83">
              <w:rPr>
                <w:rFonts w:ascii="Times New Roman" w:hAnsi="Times New Roman" w:cs="Times New Roman"/>
                <w:b/>
              </w:rPr>
              <w:t>Ссылка</w:t>
            </w:r>
          </w:p>
        </w:tc>
      </w:tr>
      <w:tr w:rsidR="00E21131" w:rsidRPr="00D16A83" w14:paraId="257240F2" w14:textId="77777777" w:rsidTr="00CB43AD">
        <w:tc>
          <w:tcPr>
            <w:tcW w:w="1635" w:type="dxa"/>
            <w:vMerge/>
          </w:tcPr>
          <w:p w14:paraId="617594C7" w14:textId="77777777" w:rsidR="00D16A83" w:rsidRPr="00D16A83" w:rsidRDefault="00D16A83" w:rsidP="00D16A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7" w:type="dxa"/>
            <w:vMerge/>
          </w:tcPr>
          <w:p w14:paraId="76D98243" w14:textId="77777777" w:rsidR="00D16A83" w:rsidRPr="00D16A83" w:rsidRDefault="00D16A83" w:rsidP="00D16A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8" w:type="dxa"/>
          </w:tcPr>
          <w:p w14:paraId="11673ABB" w14:textId="77777777" w:rsidR="00D16A83" w:rsidRPr="00D16A83" w:rsidRDefault="00D16A83" w:rsidP="00D16A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Дети</w:t>
            </w:r>
          </w:p>
        </w:tc>
        <w:tc>
          <w:tcPr>
            <w:tcW w:w="1277" w:type="dxa"/>
          </w:tcPr>
          <w:p w14:paraId="4044CB1C" w14:textId="77777777" w:rsidR="00D16A83" w:rsidRPr="00D16A83" w:rsidRDefault="00D16A83" w:rsidP="00D16A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Родители</w:t>
            </w:r>
          </w:p>
        </w:tc>
        <w:tc>
          <w:tcPr>
            <w:tcW w:w="1466" w:type="dxa"/>
          </w:tcPr>
          <w:p w14:paraId="2A30CD56" w14:textId="77777777" w:rsidR="00D16A83" w:rsidRPr="00D16A83" w:rsidRDefault="00D16A83" w:rsidP="00D16A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Педагоги</w:t>
            </w:r>
          </w:p>
        </w:tc>
        <w:tc>
          <w:tcPr>
            <w:tcW w:w="1070" w:type="dxa"/>
            <w:vMerge/>
          </w:tcPr>
          <w:p w14:paraId="2D421FC1" w14:textId="77777777" w:rsidR="00D16A83" w:rsidRPr="00D16A83" w:rsidRDefault="00D16A83" w:rsidP="00D16A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8" w:type="dxa"/>
            <w:vMerge/>
          </w:tcPr>
          <w:p w14:paraId="5CC8FBD7" w14:textId="77777777" w:rsidR="00D16A83" w:rsidRPr="00D16A83" w:rsidRDefault="00D16A83" w:rsidP="00D16A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1131" w:rsidRPr="00D16A83" w14:paraId="2060A067" w14:textId="77777777" w:rsidTr="00CB43AD">
        <w:tc>
          <w:tcPr>
            <w:tcW w:w="1635" w:type="dxa"/>
            <w:vMerge w:val="restart"/>
          </w:tcPr>
          <w:p w14:paraId="2B325596" w14:textId="2077A38F" w:rsidR="00CB43AD" w:rsidRPr="00CB43AD" w:rsidRDefault="00CB43AD" w:rsidP="00D16A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3AD">
              <w:rPr>
                <w:rFonts w:ascii="Times New Roman" w:hAnsi="Times New Roman" w:cs="Times New Roman"/>
                <w:bCs/>
                <w:sz w:val="24"/>
                <w:szCs w:val="24"/>
              </w:rPr>
              <w:t>СП «Детский сад № 2» ГБОУ ООШ № 2 г.о.Октябрьск</w:t>
            </w:r>
          </w:p>
        </w:tc>
        <w:tc>
          <w:tcPr>
            <w:tcW w:w="1957" w:type="dxa"/>
          </w:tcPr>
          <w:p w14:paraId="7B6FD980" w14:textId="37BDECF0" w:rsidR="00CB43AD" w:rsidRPr="007053FE" w:rsidRDefault="00106234" w:rsidP="001062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05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="00301BC2" w:rsidRPr="00705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Беседа «Правила для пешеходов</w:t>
            </w:r>
            <w:r w:rsidR="00705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="00060578" w:rsidRPr="00705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450A34E2" w14:textId="0033C820" w:rsidR="00106234" w:rsidRPr="007053FE" w:rsidRDefault="00106234" w:rsidP="001062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3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301BC2" w:rsidRPr="007053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01BC2" w:rsidRPr="00705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Игры с макетом улицы</w:t>
            </w:r>
            <w:r w:rsidR="00E21131" w:rsidRPr="00E2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E2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«Пешеходный переход</w:t>
            </w:r>
            <w:r w:rsidR="00705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="00A251C5" w:rsidRPr="00705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918" w:type="dxa"/>
          </w:tcPr>
          <w:p w14:paraId="339B9054" w14:textId="6E73413A" w:rsidR="00CB43AD" w:rsidRPr="003F77A7" w:rsidRDefault="003F77A7" w:rsidP="00D16A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2113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7" w:type="dxa"/>
          </w:tcPr>
          <w:p w14:paraId="71FCB244" w14:textId="34F12FD5" w:rsidR="00CB43AD" w:rsidRPr="00CB43AD" w:rsidRDefault="00CB43AD" w:rsidP="00D16A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66" w:type="dxa"/>
          </w:tcPr>
          <w:p w14:paraId="064FCD0C" w14:textId="27A35FB2" w:rsidR="00CB43AD" w:rsidRPr="00CB43AD" w:rsidRDefault="00CB43AD" w:rsidP="00D16A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3A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14:paraId="3E7A0007" w14:textId="04E8F4E9" w:rsidR="00CB43AD" w:rsidRPr="00CB43AD" w:rsidRDefault="00E21131" w:rsidP="00D16A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Компенсирующая (с</w:t>
            </w:r>
            <w:r w:rsidR="00CB43AD" w:rsidRPr="00CB43AD">
              <w:rPr>
                <w:rFonts w:ascii="Times New Roman" w:hAnsi="Times New Roman" w:cs="Times New Roman"/>
                <w:bCs/>
                <w:sz w:val="24"/>
                <w:szCs w:val="24"/>
              </w:rPr>
              <w:t>таршая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-подготовительная)</w:t>
            </w:r>
            <w:r w:rsidR="00CB43AD" w:rsidRPr="00CB43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группа</w:t>
            </w:r>
          </w:p>
        </w:tc>
        <w:tc>
          <w:tcPr>
            <w:tcW w:w="1248" w:type="dxa"/>
          </w:tcPr>
          <w:p w14:paraId="695FEEFF" w14:textId="77777777" w:rsidR="00CB43AD" w:rsidRPr="00D16A83" w:rsidRDefault="00CB43AD" w:rsidP="00D16A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1131" w:rsidRPr="00D16A83" w14:paraId="66DDBD74" w14:textId="77777777" w:rsidTr="00CB43AD">
        <w:tc>
          <w:tcPr>
            <w:tcW w:w="1635" w:type="dxa"/>
            <w:vMerge/>
          </w:tcPr>
          <w:p w14:paraId="03AB377F" w14:textId="77777777" w:rsidR="00CB43AD" w:rsidRPr="00CB43AD" w:rsidRDefault="00CB43AD" w:rsidP="00D16A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7" w:type="dxa"/>
          </w:tcPr>
          <w:p w14:paraId="36D07F98" w14:textId="5FC99F06" w:rsidR="00060578" w:rsidRPr="007053FE" w:rsidRDefault="008159F6" w:rsidP="00C910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05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="00393D0B" w:rsidRPr="00705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301BC2" w:rsidRPr="00705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Беседа </w:t>
            </w:r>
            <w:r w:rsidR="00705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="00301BC2" w:rsidRPr="00705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Правила пешеходов и пассажиров</w:t>
            </w:r>
            <w:r w:rsidR="00705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="00060578" w:rsidRPr="00705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; </w:t>
            </w:r>
          </w:p>
          <w:p w14:paraId="5A7CAE98" w14:textId="54E69321" w:rsidR="00106234" w:rsidRPr="007053FE" w:rsidRDefault="00060578" w:rsidP="00C9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="007053FE" w:rsidRPr="00705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Наблюдение на прогулке за пешеходами, переходящими проезжую часть</w:t>
            </w:r>
            <w:r w:rsidRPr="00705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918" w:type="dxa"/>
          </w:tcPr>
          <w:p w14:paraId="7C42E48B" w14:textId="7C3BC73B" w:rsidR="00CB43AD" w:rsidRPr="00F32E77" w:rsidRDefault="00CB43AD" w:rsidP="00D16A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B43A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2113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14:paraId="2D4694D8" w14:textId="23C4CEB4" w:rsidR="00CB43AD" w:rsidRPr="00CB43AD" w:rsidRDefault="00CB43AD" w:rsidP="00D16A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66" w:type="dxa"/>
          </w:tcPr>
          <w:p w14:paraId="07C8EF20" w14:textId="419AEEC1" w:rsidR="00CB43AD" w:rsidRPr="00CB43AD" w:rsidRDefault="00CB43AD" w:rsidP="00D16A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3A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14:paraId="428A4B22" w14:textId="7B6FA899" w:rsidR="00CB43AD" w:rsidRPr="00CB43AD" w:rsidRDefault="00E21131" w:rsidP="00D16A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Старшая - п</w:t>
            </w:r>
            <w:r w:rsidR="00CB43AD" w:rsidRPr="00CB43AD">
              <w:rPr>
                <w:rFonts w:ascii="Times New Roman" w:hAnsi="Times New Roman" w:cs="Times New Roman"/>
                <w:bCs/>
                <w:sz w:val="24"/>
                <w:szCs w:val="24"/>
              </w:rPr>
              <w:t>одготовительная к школе группа</w:t>
            </w:r>
          </w:p>
        </w:tc>
        <w:tc>
          <w:tcPr>
            <w:tcW w:w="1248" w:type="dxa"/>
          </w:tcPr>
          <w:p w14:paraId="4E712D25" w14:textId="77777777" w:rsidR="00CB43AD" w:rsidRPr="00D16A83" w:rsidRDefault="00CB43AD" w:rsidP="00D16A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35F65B3F" w14:textId="77777777" w:rsidR="00D16A83" w:rsidRDefault="00D16A83" w:rsidP="00EB2DEC">
      <w:pPr>
        <w:ind w:firstLine="567"/>
        <w:jc w:val="both"/>
        <w:rPr>
          <w:rFonts w:ascii="Times New Roman" w:hAnsi="Times New Roman" w:cs="Times New Roman"/>
          <w:b/>
        </w:rPr>
      </w:pPr>
    </w:p>
    <w:p w14:paraId="5102DD34" w14:textId="0F970886" w:rsidR="005E5261" w:rsidRPr="003A52EA" w:rsidRDefault="005E5261" w:rsidP="00195400">
      <w:pPr>
        <w:ind w:firstLine="567"/>
        <w:jc w:val="both"/>
      </w:pPr>
    </w:p>
    <w:sectPr w:rsidR="005E5261" w:rsidRPr="003A52EA" w:rsidSect="00D84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56BCF"/>
    <w:multiLevelType w:val="hybridMultilevel"/>
    <w:tmpl w:val="26C605B6"/>
    <w:lvl w:ilvl="0" w:tplc="58ECDC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5261"/>
    <w:rsid w:val="00060578"/>
    <w:rsid w:val="000955DD"/>
    <w:rsid w:val="00106234"/>
    <w:rsid w:val="001578B7"/>
    <w:rsid w:val="00175146"/>
    <w:rsid w:val="00195400"/>
    <w:rsid w:val="001D3D9B"/>
    <w:rsid w:val="00273FEC"/>
    <w:rsid w:val="00301BC2"/>
    <w:rsid w:val="0031113E"/>
    <w:rsid w:val="00393D0B"/>
    <w:rsid w:val="003A52EA"/>
    <w:rsid w:val="003F77A7"/>
    <w:rsid w:val="00445292"/>
    <w:rsid w:val="005E5261"/>
    <w:rsid w:val="006009DC"/>
    <w:rsid w:val="006026FD"/>
    <w:rsid w:val="006032AF"/>
    <w:rsid w:val="00623001"/>
    <w:rsid w:val="006970D7"/>
    <w:rsid w:val="006A711D"/>
    <w:rsid w:val="007053FE"/>
    <w:rsid w:val="008159F6"/>
    <w:rsid w:val="008842A7"/>
    <w:rsid w:val="009C4AFF"/>
    <w:rsid w:val="00A251C5"/>
    <w:rsid w:val="00B40CF1"/>
    <w:rsid w:val="00B60E37"/>
    <w:rsid w:val="00C22EC6"/>
    <w:rsid w:val="00C535B6"/>
    <w:rsid w:val="00C9109D"/>
    <w:rsid w:val="00CB43AD"/>
    <w:rsid w:val="00D16A83"/>
    <w:rsid w:val="00D21929"/>
    <w:rsid w:val="00D96362"/>
    <w:rsid w:val="00DE3C10"/>
    <w:rsid w:val="00E21131"/>
    <w:rsid w:val="00EB2DEC"/>
    <w:rsid w:val="00F05DB7"/>
    <w:rsid w:val="00F32E77"/>
    <w:rsid w:val="00F7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4EC78"/>
  <w15:docId w15:val="{AABE6E22-568C-413A-9DBA-02071D745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52E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A5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75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84D2A-9341-41F7-AB0A-43899635D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Compic</cp:lastModifiedBy>
  <cp:revision>27</cp:revision>
  <dcterms:created xsi:type="dcterms:W3CDTF">2021-09-17T07:51:00Z</dcterms:created>
  <dcterms:modified xsi:type="dcterms:W3CDTF">2022-11-16T11:38:00Z</dcterms:modified>
</cp:coreProperties>
</file>