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5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9"/>
        <w:gridCol w:w="3198"/>
        <w:gridCol w:w="3578"/>
        <w:gridCol w:w="3172"/>
        <w:gridCol w:w="2803"/>
      </w:tblGrid>
      <w:tr w:rsidR="0052252E" w:rsidRPr="00F83644" w14:paraId="0ABFFBBF" w14:textId="77777777" w:rsidTr="00830C88">
        <w:tc>
          <w:tcPr>
            <w:tcW w:w="14850" w:type="dxa"/>
            <w:gridSpan w:val="5"/>
          </w:tcPr>
          <w:p w14:paraId="7657E04F" w14:textId="58031C03" w:rsidR="0052252E" w:rsidRPr="0052252E" w:rsidRDefault="0052252E" w:rsidP="0052252E">
            <w:pPr>
              <w:spacing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2252E">
              <w:rPr>
                <w:rFonts w:ascii="Times New Roman" w:hAnsi="Times New Roman"/>
                <w:b/>
                <w:sz w:val="28"/>
                <w:szCs w:val="28"/>
              </w:rPr>
              <w:t>Календарно – тематический план работы на тему «</w:t>
            </w:r>
            <w:proofErr w:type="gramStart"/>
            <w:r w:rsidRPr="0052252E">
              <w:rPr>
                <w:rFonts w:ascii="Times New Roman" w:hAnsi="Times New Roman"/>
                <w:b/>
                <w:sz w:val="28"/>
                <w:szCs w:val="28"/>
              </w:rPr>
              <w:t xml:space="preserve">Транспорт»   </w:t>
            </w:r>
            <w:proofErr w:type="gramEnd"/>
            <w:r w:rsidRPr="0052252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52252E">
              <w:rPr>
                <w:rFonts w:ascii="Times New Roman" w:hAnsi="Times New Roman"/>
                <w:bCs/>
                <w:sz w:val="28"/>
                <w:szCs w:val="28"/>
              </w:rPr>
              <w:t>Автор составител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52252E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</w:p>
          <w:p w14:paraId="0EB6E953" w14:textId="375F383F" w:rsidR="0052252E" w:rsidRPr="0052252E" w:rsidRDefault="0052252E" w:rsidP="0052252E">
            <w:pPr>
              <w:spacing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Бутова О.А.</w:t>
            </w:r>
            <w:r w:rsidRPr="0052252E">
              <w:rPr>
                <w:rFonts w:ascii="Times New Roman" w:hAnsi="Times New Roman"/>
                <w:bCs/>
                <w:sz w:val="28"/>
                <w:szCs w:val="28"/>
              </w:rPr>
              <w:t xml:space="preserve">, воспитатель </w:t>
            </w:r>
          </w:p>
          <w:p w14:paraId="1A21D9A4" w14:textId="77777777" w:rsidR="0052252E" w:rsidRPr="0052252E" w:rsidRDefault="0052252E" w:rsidP="0052252E">
            <w:pPr>
              <w:spacing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2252E">
              <w:rPr>
                <w:rFonts w:ascii="Times New Roman" w:hAnsi="Times New Roman"/>
                <w:bCs/>
                <w:sz w:val="28"/>
                <w:szCs w:val="28"/>
              </w:rPr>
              <w:t xml:space="preserve">СП «Детский сад № 2» </w:t>
            </w:r>
          </w:p>
          <w:p w14:paraId="6496DD98" w14:textId="1FA71CCE" w:rsidR="0052252E" w:rsidRPr="00F83644" w:rsidRDefault="0052252E" w:rsidP="005225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52E">
              <w:rPr>
                <w:rFonts w:ascii="Times New Roman" w:hAnsi="Times New Roman"/>
                <w:bCs/>
                <w:sz w:val="28"/>
                <w:szCs w:val="28"/>
              </w:rPr>
              <w:t>ГБОУ ООШ № 2 г.о.Октябрьск</w:t>
            </w:r>
          </w:p>
        </w:tc>
      </w:tr>
      <w:tr w:rsidR="007A58B7" w:rsidRPr="00F83644" w14:paraId="70BB81AE" w14:textId="77777777" w:rsidTr="0052252E">
        <w:tc>
          <w:tcPr>
            <w:tcW w:w="2099" w:type="dxa"/>
          </w:tcPr>
          <w:p w14:paraId="25403E8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3198" w:type="dxa"/>
          </w:tcPr>
          <w:p w14:paraId="2CAAEF9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Непосредственно-образовательная деятельность</w:t>
            </w:r>
          </w:p>
        </w:tc>
        <w:tc>
          <w:tcPr>
            <w:tcW w:w="3578" w:type="dxa"/>
          </w:tcPr>
          <w:p w14:paraId="34B6896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172" w:type="dxa"/>
          </w:tcPr>
          <w:p w14:paraId="59C2704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803" w:type="dxa"/>
          </w:tcPr>
          <w:p w14:paraId="1359A27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Вовлечение родителей в образовательную деятельность </w:t>
            </w:r>
          </w:p>
        </w:tc>
      </w:tr>
      <w:tr w:rsidR="007A58B7" w:rsidRPr="00F83644" w14:paraId="5B4ADBC5" w14:textId="77777777" w:rsidTr="0052252E">
        <w:tc>
          <w:tcPr>
            <w:tcW w:w="2099" w:type="dxa"/>
          </w:tcPr>
          <w:p w14:paraId="646ADC1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14:paraId="728AE73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D579BB" w14:textId="77777777" w:rsidR="007A58B7" w:rsidRPr="00F83644" w:rsidRDefault="007A58B7" w:rsidP="003A2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8" w:type="dxa"/>
          </w:tcPr>
          <w:p w14:paraId="79ABD6D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1.Вид детской деятельности</w:t>
            </w:r>
          </w:p>
          <w:p w14:paraId="505EFDF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Коммуникативная </w:t>
            </w:r>
          </w:p>
          <w:p w14:paraId="67425F6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  <w:p w14:paraId="785398E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развитие </w:t>
            </w:r>
          </w:p>
          <w:p w14:paraId="3A1D107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ема: «Наземный транспорт»</w:t>
            </w:r>
          </w:p>
          <w:p w14:paraId="080D4A2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Интеграция образовательных областей: «Речевое развитие»,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«Познавательное развитие», «Социаль</w:t>
            </w:r>
            <w:r>
              <w:rPr>
                <w:rFonts w:ascii="Times New Roman" w:hAnsi="Times New Roman"/>
                <w:sz w:val="28"/>
                <w:szCs w:val="28"/>
              </w:rPr>
              <w:t>но-коммуникативное развитие», «Х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удожественно-эстетическое развитие»</w:t>
            </w:r>
          </w:p>
          <w:p w14:paraId="00E3428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14:paraId="297B9533" w14:textId="77777777" w:rsidR="007A58B7" w:rsidRPr="00F83644" w:rsidRDefault="007A58B7" w:rsidP="00F8364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Обогащать активный словарь детей, развивать связную, грамматически правильную речь. (Речевое развитие)</w:t>
            </w:r>
          </w:p>
          <w:p w14:paraId="051797CE" w14:textId="77777777" w:rsidR="007A58B7" w:rsidRPr="00F83644" w:rsidRDefault="007A58B7" w:rsidP="00C17D5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Развивать интерес детей, любознательность и познавательную мотивацию. (Познавательное развитие)</w:t>
            </w:r>
          </w:p>
          <w:p w14:paraId="75276361" w14:textId="77777777" w:rsidR="007A58B7" w:rsidRPr="00F83644" w:rsidRDefault="007A58B7" w:rsidP="00F8364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Формировать основы безопасного поведения в быту, позитивных установок к различным видам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труда. (Социально-коммуникативное развитие)</w:t>
            </w:r>
          </w:p>
          <w:p w14:paraId="031C88E0" w14:textId="77777777" w:rsidR="007A58B7" w:rsidRPr="00F83644" w:rsidRDefault="007A58B7" w:rsidP="00F8364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Развивать двигательную активность детей. (Физическое развитие)</w:t>
            </w:r>
          </w:p>
          <w:p w14:paraId="78BBA235" w14:textId="77777777" w:rsidR="007A58B7" w:rsidRPr="00F83644" w:rsidRDefault="007A58B7" w:rsidP="00F8364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Формировать становление эстетического отношения к окружающему миру. (Художественно-эстетическое развитие)</w:t>
            </w:r>
          </w:p>
          <w:p w14:paraId="514ACB3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Методы и приемы:</w:t>
            </w:r>
          </w:p>
          <w:p w14:paraId="3D6390A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Практические:</w:t>
            </w:r>
          </w:p>
          <w:p w14:paraId="2FB0C73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Физ.минутка «Веселый паровоз», дидактические игры «Вчера, сегодня, завтра», «Части - целое» (автомобильный транспорт), «Подбери нужное слово».</w:t>
            </w:r>
          </w:p>
          <w:p w14:paraId="2BD8129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Наглядные:</w:t>
            </w:r>
          </w:p>
          <w:p w14:paraId="1B4E749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Электронная презентация «Такой разный транспорт», наглядное пособие «Река времени»</w:t>
            </w:r>
          </w:p>
          <w:p w14:paraId="2BDA914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Словесные:</w:t>
            </w:r>
          </w:p>
          <w:p w14:paraId="7B03356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Беседа, рассказ воспитателя, загадывание загадок о транспорте.</w:t>
            </w:r>
          </w:p>
          <w:p w14:paraId="452421C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Материалы и оборудование:</w:t>
            </w:r>
          </w:p>
          <w:p w14:paraId="1631CC0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Мультимедийное пособие «Наземный транспорт; ноутбук; иллюстрации с изображением различных видов наземного транспорта; иллюстрации с изображением некоторых видов водного и воздушного транспорта; картинки с изображением людей, относящихся к разным эпохам: первобытный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человек, крестьянин в лаптях, дворянин в камзоле и при шпаге, современно одетый человек; магнитная доска.</w:t>
            </w:r>
          </w:p>
          <w:p w14:paraId="0F6C18F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Логика образовательной деятельности</w:t>
            </w:r>
          </w:p>
          <w:p w14:paraId="41072E2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Скоролупова О.А. «Транспорт: наземный, водный, воздушный», стр.9</w:t>
            </w:r>
          </w:p>
          <w:p w14:paraId="4B814C6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2.Вид детской деятельности</w:t>
            </w:r>
          </w:p>
          <w:p w14:paraId="3A5CEFE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  <w:p w14:paraId="1A6C144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  <w:p w14:paraId="3F53042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« Художественно-эстетическое развитие»</w:t>
            </w:r>
          </w:p>
          <w:p w14:paraId="6ED3C2A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14:paraId="4CE07DF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Утро</w:t>
            </w:r>
          </w:p>
          <w:p w14:paraId="5B4DC7E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 Беседа: «Машины на нашей улице». </w:t>
            </w:r>
          </w:p>
          <w:p w14:paraId="51FA817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закрепить названия различных видов транспорта. Закрепить правила дорожного движения.</w:t>
            </w:r>
          </w:p>
          <w:p w14:paraId="1246AEC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-Фронтальная работа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худ.эстетическому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развитию (конструированию)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«Гараж». </w:t>
            </w:r>
          </w:p>
          <w:p w14:paraId="3CAC6A6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Формировать умение сооружать постройку с перекрытием, обыгрывать постройку.</w:t>
            </w:r>
          </w:p>
          <w:p w14:paraId="3D7BB8C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-Индивидуальная работа «Заезжай, машина» по развитию математических представлений. </w:t>
            </w:r>
          </w:p>
          <w:p w14:paraId="4E6C9AA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Предложить расставить в гараж машины большого размера.</w:t>
            </w:r>
          </w:p>
          <w:p w14:paraId="3777171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-Дидактическое упражнение «Потому что…»</w:t>
            </w:r>
          </w:p>
          <w:p w14:paraId="6EBDE6A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азвивать умение строить связные высказывания (пример: автобус остановился потому </w:t>
            </w:r>
            <w:proofErr w:type="gramStart"/>
            <w:r w:rsidRPr="00F83644">
              <w:rPr>
                <w:rFonts w:ascii="Times New Roman" w:hAnsi="Times New Roman"/>
                <w:sz w:val="28"/>
                <w:szCs w:val="28"/>
              </w:rPr>
              <w:t>что..</w:t>
            </w:r>
            <w:proofErr w:type="gramEnd"/>
            <w:r w:rsidRPr="00F836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646AD4D" w14:textId="77777777" w:rsidR="007A58B7" w:rsidRDefault="007A58B7" w:rsidP="00BF3284">
            <w:pPr>
              <w:pStyle w:val="c0"/>
              <w:rPr>
                <w:sz w:val="28"/>
                <w:szCs w:val="28"/>
              </w:rPr>
            </w:pPr>
            <w:r w:rsidRPr="00F8364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Подгрупповая работа по физическому развитию </w:t>
            </w:r>
            <w:r w:rsidRPr="00BF3284">
              <w:rPr>
                <w:rStyle w:val="c6c2"/>
                <w:sz w:val="28"/>
                <w:szCs w:val="28"/>
              </w:rPr>
              <w:t>«Смелые ребята».</w:t>
            </w:r>
          </w:p>
          <w:p w14:paraId="60731699" w14:textId="77777777" w:rsidR="007A58B7" w:rsidRDefault="007A58B7" w:rsidP="00BF3284">
            <w:pPr>
              <w:pStyle w:val="c0"/>
              <w:rPr>
                <w:rStyle w:val="c6c2"/>
                <w:sz w:val="28"/>
                <w:szCs w:val="28"/>
              </w:rPr>
            </w:pPr>
            <w:r w:rsidRPr="00BF3284">
              <w:rPr>
                <w:rStyle w:val="c2"/>
                <w:sz w:val="28"/>
                <w:szCs w:val="28"/>
              </w:rPr>
              <w:t>Цель:</w:t>
            </w:r>
            <w:r w:rsidRPr="00BF3284">
              <w:rPr>
                <w:rStyle w:val="c22c2"/>
                <w:sz w:val="28"/>
                <w:szCs w:val="28"/>
              </w:rPr>
              <w:t> </w:t>
            </w:r>
            <w:r w:rsidRPr="00BF3284">
              <w:rPr>
                <w:rStyle w:val="c6c2"/>
                <w:sz w:val="28"/>
                <w:szCs w:val="28"/>
              </w:rPr>
              <w:t>упражнять в быстром беге, развивать ловкость.</w:t>
            </w:r>
          </w:p>
          <w:p w14:paraId="3A36CB31" w14:textId="77777777" w:rsidR="007A58B7" w:rsidRDefault="007A58B7" w:rsidP="00BF3284">
            <w:pPr>
              <w:pStyle w:val="c0"/>
              <w:rPr>
                <w:rStyle w:val="c6c2"/>
                <w:sz w:val="28"/>
                <w:szCs w:val="28"/>
              </w:rPr>
            </w:pPr>
            <w:r>
              <w:rPr>
                <w:rStyle w:val="c6c2"/>
                <w:sz w:val="28"/>
                <w:szCs w:val="28"/>
              </w:rPr>
              <w:lastRenderedPageBreak/>
              <w:t>-Упражнение «Скажи наоборот»</w:t>
            </w:r>
          </w:p>
          <w:p w14:paraId="631DE7F2" w14:textId="77777777" w:rsidR="007A58B7" w:rsidRPr="00BF3284" w:rsidRDefault="007A58B7" w:rsidP="00BF3284">
            <w:pPr>
              <w:pStyle w:val="c0"/>
              <w:rPr>
                <w:sz w:val="28"/>
                <w:szCs w:val="28"/>
              </w:rPr>
            </w:pPr>
            <w:r>
              <w:rPr>
                <w:rStyle w:val="c6c2"/>
                <w:sz w:val="28"/>
                <w:szCs w:val="28"/>
              </w:rPr>
              <w:t>Цель: Учить сравнивать виды наземного транспорта и описывать их.</w:t>
            </w:r>
          </w:p>
          <w:p w14:paraId="0D58244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-Артикуляционная гимнастика «Лопаточка»</w:t>
            </w:r>
          </w:p>
          <w:p w14:paraId="0973965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вырабатывать подъем языка вверх, умение владеть языком.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5AB74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Прогулка 1</w:t>
            </w:r>
          </w:p>
          <w:p w14:paraId="5D3629C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Наблюдение за разными видами транспорта.</w:t>
            </w:r>
          </w:p>
          <w:p w14:paraId="01EDDBB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асширять знания о наземном транспорте, их классификации, назначении.</w:t>
            </w:r>
          </w:p>
          <w:p w14:paraId="1D11B65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физическому развитию</w:t>
            </w:r>
          </w:p>
          <w:p w14:paraId="4B8D2BC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акреплять умение прыгать на одной ноге на месте и с продвижением вперед, развивать ловкость.</w:t>
            </w:r>
          </w:p>
          <w:p w14:paraId="01D5720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-Игры с выносным материалом.</w:t>
            </w:r>
          </w:p>
          <w:p w14:paraId="748405E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-Подвижная игра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«Автомобили»</w:t>
            </w:r>
          </w:p>
          <w:p w14:paraId="07E351D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Цель: объяснить правила игры, выполнять движения, </w:t>
            </w:r>
            <w:proofErr w:type="gramStart"/>
            <w:r w:rsidRPr="00F83644">
              <w:rPr>
                <w:rFonts w:ascii="Times New Roman" w:hAnsi="Times New Roman"/>
                <w:sz w:val="28"/>
                <w:szCs w:val="28"/>
              </w:rPr>
              <w:t>согласно игры</w:t>
            </w:r>
            <w:proofErr w:type="gramEnd"/>
            <w:r w:rsidRPr="00F836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C6F39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  <w:p w14:paraId="097B4C2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-Дидактическая игра «Один - много». </w:t>
            </w:r>
          </w:p>
          <w:p w14:paraId="5A24863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азвивать умение образовывать существительные множественного числа в именительном и родительном падежах (автобус-автобусы-автобусов)</w:t>
            </w:r>
          </w:p>
          <w:p w14:paraId="463F0D2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-Индивидуальная работа по речевому развитию «Сколько?» </w:t>
            </w:r>
          </w:p>
          <w:p w14:paraId="7BE985E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умение называть предмет во множественном числе.</w:t>
            </w:r>
          </w:p>
          <w:p w14:paraId="48C4151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-Упражнение «Что быстрее?»</w:t>
            </w:r>
          </w:p>
          <w:p w14:paraId="2568EEB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Расширить представление детей о наземном транспорте. Развивать воображение, логическое мышление.</w:t>
            </w:r>
          </w:p>
          <w:p w14:paraId="459BA007" w14:textId="77777777" w:rsidR="007A58B7" w:rsidRDefault="007A58B7" w:rsidP="001E6EAF">
            <w:pPr>
              <w:pStyle w:val="c5"/>
              <w:rPr>
                <w:rStyle w:val="c1"/>
                <w:sz w:val="28"/>
                <w:szCs w:val="28"/>
              </w:rPr>
            </w:pPr>
            <w:r w:rsidRPr="001E6EAF">
              <w:rPr>
                <w:sz w:val="28"/>
                <w:szCs w:val="28"/>
              </w:rPr>
              <w:lastRenderedPageBreak/>
              <w:t xml:space="preserve">-Фронтальная работа по соц-коммуникативному развитию </w:t>
            </w:r>
            <w:r w:rsidRPr="001E6EAF">
              <w:rPr>
                <w:rStyle w:val="c1"/>
                <w:sz w:val="28"/>
                <w:szCs w:val="28"/>
              </w:rPr>
              <w:t>«Зачем человеку машина</w:t>
            </w:r>
            <w:r>
              <w:rPr>
                <w:rStyle w:val="c1"/>
                <w:sz w:val="28"/>
                <w:szCs w:val="28"/>
              </w:rPr>
              <w:t>?</w:t>
            </w:r>
            <w:r w:rsidRPr="001E6EAF">
              <w:rPr>
                <w:rStyle w:val="c1"/>
                <w:sz w:val="28"/>
                <w:szCs w:val="28"/>
              </w:rPr>
              <w:t xml:space="preserve">» </w:t>
            </w:r>
          </w:p>
          <w:p w14:paraId="7E56FE70" w14:textId="77777777" w:rsidR="007A58B7" w:rsidRPr="001E6EAF" w:rsidRDefault="007A58B7" w:rsidP="001E6EAF">
            <w:pPr>
              <w:pStyle w:val="c5"/>
              <w:rPr>
                <w:rStyle w:val="c1"/>
                <w:sz w:val="28"/>
                <w:szCs w:val="28"/>
              </w:rPr>
            </w:pPr>
            <w:r w:rsidRPr="001E6EAF">
              <w:rPr>
                <w:rStyle w:val="c1"/>
                <w:sz w:val="28"/>
                <w:szCs w:val="28"/>
              </w:rPr>
              <w:t>Цель: Совершенствовать знания детей о необходимости машин в жизни человека.</w:t>
            </w:r>
          </w:p>
          <w:p w14:paraId="6A6BFCF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-Сюжетно-ролевая игра «Водители». </w:t>
            </w:r>
          </w:p>
          <w:p w14:paraId="4BD5116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Цель: Обогащать и конкретизировать знания детей о правилах дорожного движения. Учить вежливому обращению в процессе общения «водитель-пассажир», «водитель-полицейский». Воспитывать уважение к труду водителя, полицейского.</w:t>
            </w:r>
          </w:p>
          <w:p w14:paraId="4809B60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Подгрупповая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работа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худ.эстетическому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развитию (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лепке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«Транспорт»</w:t>
            </w:r>
          </w:p>
          <w:p w14:paraId="3798C59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Цель: З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акрепить умение лепить </w:t>
            </w:r>
            <w:r>
              <w:rPr>
                <w:rFonts w:ascii="Times New Roman" w:hAnsi="Times New Roman"/>
                <w:sz w:val="28"/>
                <w:szCs w:val="28"/>
              </w:rPr>
              <w:t>машину, передавая ее характерные части и пропорции. Развивать мелкую моторику рук.</w:t>
            </w:r>
          </w:p>
          <w:p w14:paraId="7AE121A5" w14:textId="77777777" w:rsidR="007A58B7" w:rsidRDefault="007A58B7" w:rsidP="00BE5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физическому развитию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– ходьба, бег по наклонной доске. </w:t>
            </w:r>
          </w:p>
          <w:p w14:paraId="29D4B772" w14:textId="77777777" w:rsidR="007A58B7" w:rsidRPr="00F83644" w:rsidRDefault="007A58B7" w:rsidP="00BE5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закреплять умение сохранять устойчивое равновесие при ходьбе и беге по наклонной доске.</w:t>
            </w:r>
          </w:p>
          <w:p w14:paraId="608E57A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Прогулка 2</w:t>
            </w:r>
          </w:p>
          <w:p w14:paraId="4FC6315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-Наблюдение за проходящим транспортом.</w:t>
            </w:r>
          </w:p>
          <w:p w14:paraId="0160620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формировать представление о назначении автобусов, их значении в жизни человека.</w:t>
            </w:r>
          </w:p>
          <w:p w14:paraId="699D649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-Индивидуальная работа «Сбей кеглю»</w:t>
            </w:r>
          </w:p>
          <w:p w14:paraId="5628914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упражнять в метании, развивать ловкость, глазомер.</w:t>
            </w:r>
          </w:p>
          <w:p w14:paraId="6D5949D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-Игровое упражнение «Змейка» Цель: Развивать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координацию движений в беге.</w:t>
            </w:r>
          </w:p>
          <w:p w14:paraId="1572DE8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-Подвижная игра «Автомобили».</w:t>
            </w:r>
          </w:p>
          <w:p w14:paraId="72CEB83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закрепить правила игры. Упражнять в умении быстро передвигаться парами, держа друг друга за локти. Выполнять действия строго по сигналу.</w:t>
            </w:r>
          </w:p>
        </w:tc>
        <w:tc>
          <w:tcPr>
            <w:tcW w:w="3172" w:type="dxa"/>
          </w:tcPr>
          <w:p w14:paraId="7F7E803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0943E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Иллюстрации, картинки с изображением транспорта</w:t>
            </w:r>
          </w:p>
          <w:p w14:paraId="057EB5E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14651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76C97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1CD21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B3DA9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Крупный конструктор</w:t>
            </w:r>
          </w:p>
          <w:p w14:paraId="78D511A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13A61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D67EA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C62B3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7455D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0ECF4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33E33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A1775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6B6EC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разного размера</w:t>
            </w:r>
          </w:p>
          <w:p w14:paraId="4C86FC3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870ED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50484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F1E2C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959FF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27B9D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Фишки</w:t>
            </w:r>
          </w:p>
          <w:p w14:paraId="6311AD3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2F3E8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7E53D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639C6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72E1F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53D1C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A4256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3B8D0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9D15C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58AEB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34346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CBC9B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0600B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555B4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9B3F2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D2BA4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3FDF2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5F991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81696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B5E1B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A1445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C8423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A0BB5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404C3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B83EF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5331B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A6F99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C30ED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1C61C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DF36A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40831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F16B0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A3164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9A60A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7AF61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3F509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032C9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D242D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5B35D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2CF7D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2C7CD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Ведерки, совочки, лопатки, формочки, машинки</w:t>
            </w:r>
          </w:p>
          <w:p w14:paraId="05BE5BD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Флажки</w:t>
            </w:r>
          </w:p>
          <w:p w14:paraId="72D5F3C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F5639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F9A8E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D0E5E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11B0A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Картинки на тему «Наземный транспорт»</w:t>
            </w:r>
          </w:p>
          <w:p w14:paraId="3EB2E4A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FB1A1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25818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E724D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7CE4D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6396F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A38EE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ADC92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09939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картинки</w:t>
            </w:r>
          </w:p>
          <w:p w14:paraId="6470B05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2A16A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3FA1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8DC34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8A72B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5F6EC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28DC9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A498E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8B9BE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E9DF8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308DB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B9794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6D68F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5F8D1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B567C7" w14:textId="77777777" w:rsidR="007A58B7" w:rsidRDefault="007A58B7" w:rsidP="00892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5B19C2" w14:textId="77777777" w:rsidR="007A58B7" w:rsidRDefault="007A58B7" w:rsidP="00892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F7E07F" w14:textId="77777777" w:rsidR="007A58B7" w:rsidRDefault="007A58B7" w:rsidP="00892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6C4ABD" w14:textId="77777777" w:rsidR="007A58B7" w:rsidRDefault="007A58B7" w:rsidP="00892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7C365C" w14:textId="77777777" w:rsidR="007A58B7" w:rsidRDefault="007A58B7" w:rsidP="00892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3E5172" w14:textId="77777777" w:rsidR="007A58B7" w:rsidRDefault="007A58B7" w:rsidP="00892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C75D28" w14:textId="77777777" w:rsidR="007A58B7" w:rsidRDefault="007A58B7" w:rsidP="00892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4D79BB" w14:textId="77777777" w:rsidR="007A58B7" w:rsidRDefault="007A58B7" w:rsidP="00892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43EF9A" w14:textId="77777777" w:rsidR="007A58B7" w:rsidRDefault="007A58B7" w:rsidP="00892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4BAA4E" w14:textId="77777777" w:rsidR="007A58B7" w:rsidRPr="00F83644" w:rsidRDefault="007A58B7" w:rsidP="00892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Атрибуты: шапочки: для полицейского и для водителей, рули, жезл, дорожные знаки, светофор, машины</w:t>
            </w:r>
          </w:p>
          <w:p w14:paraId="5DD1577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16387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820AB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E12F1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D8A32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F7FD8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C65FF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5C4F7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62304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E2BA4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Дощечки для лепки, пластилин, влажные тряпочки, бумажные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салфетки, фартуки для детей</w:t>
            </w:r>
          </w:p>
          <w:p w14:paraId="76122A1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E663F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95D4D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14363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6FE53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Наклонная доска</w:t>
            </w:r>
          </w:p>
          <w:p w14:paraId="26B9730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7DC94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A063F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26EDA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77855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444A5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E54B6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8B10D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1251E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DC515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2A968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DDC45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C1E47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679A0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8CD9B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Кегли, мячи малого размера</w:t>
            </w:r>
          </w:p>
          <w:p w14:paraId="5889B70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3F1DB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64130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3BD98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Флажки</w:t>
            </w:r>
          </w:p>
          <w:p w14:paraId="2315CB6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298F8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73143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DB5F5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E572E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4F751F9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Предложить родителям </w:t>
            </w:r>
            <w:r>
              <w:rPr>
                <w:rFonts w:ascii="Times New Roman" w:hAnsi="Times New Roman"/>
                <w:sz w:val="28"/>
                <w:szCs w:val="28"/>
              </w:rPr>
              <w:t>вместе с детьми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создать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альбом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«Транспорт», подобрать и наклеить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картинки с изображением наземного транспорта.</w:t>
            </w:r>
          </w:p>
        </w:tc>
      </w:tr>
      <w:tr w:rsidR="007A58B7" w:rsidRPr="00F83644" w14:paraId="2EB0B937" w14:textId="77777777" w:rsidTr="0052252E">
        <w:trPr>
          <w:trHeight w:val="1556"/>
        </w:trPr>
        <w:tc>
          <w:tcPr>
            <w:tcW w:w="2099" w:type="dxa"/>
          </w:tcPr>
          <w:p w14:paraId="61DDF99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Вторник</w:t>
            </w:r>
          </w:p>
          <w:p w14:paraId="1BBC2A3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«Грузовой транспорт»</w:t>
            </w:r>
          </w:p>
        </w:tc>
        <w:tc>
          <w:tcPr>
            <w:tcW w:w="3198" w:type="dxa"/>
          </w:tcPr>
          <w:p w14:paraId="1CAB263E" w14:textId="77777777" w:rsidR="007A58B7" w:rsidRPr="00F83644" w:rsidRDefault="007A58B7" w:rsidP="00F8364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  <w:p w14:paraId="6CE6D1D7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  <w:p w14:paraId="6E0D2395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Образовательная область: Познавательное развитие (ФЭМП «Разноцветные автомобили»)</w:t>
            </w:r>
          </w:p>
          <w:p w14:paraId="091AFC59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областей: «Познавательное развитие», «Речевое развитие», «Социально –коммуникативное развитие», «Художественно-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эстетическое развитие», «Физическое развитие»</w:t>
            </w:r>
          </w:p>
          <w:p w14:paraId="6B4FA77D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69D95959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1.Развитие интересов детей, любознательности и познавательной мотивации; формирование представлений о объектах окружающего мира (форме, размере, количестве, числе, пространстве и времени) («Познавательное развитие»)</w:t>
            </w:r>
          </w:p>
          <w:p w14:paraId="52459DBF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2. Обогащение активного словаря; развитие речи детей («Речевое развитие»)</w:t>
            </w:r>
          </w:p>
          <w:p w14:paraId="53C1903D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3. Развитие общения и взаимодействия ребенка со взрослыми и сверстниками; становление самостоятельности, целенаправленности собственных </w:t>
            </w:r>
            <w:proofErr w:type="gramStart"/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действий.(</w:t>
            </w:r>
            <w:proofErr w:type="gramEnd"/>
            <w:r w:rsidRPr="00F83644">
              <w:rPr>
                <w:rFonts w:ascii="Times New Roman" w:hAnsi="Times New Roman"/>
                <w:sz w:val="28"/>
                <w:szCs w:val="28"/>
              </w:rPr>
              <w:t>« Социально –коммуникативное развитие»)</w:t>
            </w:r>
          </w:p>
          <w:p w14:paraId="43C7448F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4.Развитие координации движения, приобретение опыта в двигательной деятельности детей. («Физическое развитие»)</w:t>
            </w:r>
          </w:p>
          <w:p w14:paraId="4E9DF7F7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Методы и приемы:</w:t>
            </w:r>
          </w:p>
          <w:p w14:paraId="1D3EACA7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Практические:</w:t>
            </w:r>
          </w:p>
          <w:p w14:paraId="0872480E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Физ.минутка «Едем </w:t>
            </w:r>
            <w:proofErr w:type="gramStart"/>
            <w:r w:rsidRPr="00F83644">
              <w:rPr>
                <w:rFonts w:ascii="Times New Roman" w:hAnsi="Times New Roman"/>
                <w:sz w:val="28"/>
                <w:szCs w:val="28"/>
              </w:rPr>
              <w:t>в ;</w:t>
            </w:r>
            <w:proofErr w:type="gramEnd"/>
          </w:p>
          <w:p w14:paraId="2342FC35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Дидактическое упражнение «Расставь машины в гараж»; дидактическая игра «Проведи автомобиль к нужному месту»; решение задач  на логику</w:t>
            </w:r>
          </w:p>
          <w:p w14:paraId="5BD23CCB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Наглядные:</w:t>
            </w:r>
          </w:p>
          <w:p w14:paraId="2B7312C9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Демонстрационная наглядность – план микрорайона</w:t>
            </w:r>
          </w:p>
          <w:p w14:paraId="78A47717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Словесные:</w:t>
            </w:r>
          </w:p>
          <w:p w14:paraId="5879B7E6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Инструкция для детей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br/>
              <w:t>(ориентировка по плану карты микрорайона)</w:t>
            </w:r>
          </w:p>
          <w:p w14:paraId="5090C6D9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Материалы и оборудование</w:t>
            </w:r>
          </w:p>
          <w:p w14:paraId="5D2959EF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Магнитная доска</w:t>
            </w:r>
          </w:p>
          <w:p w14:paraId="166BFD45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Раздаточный материал: </w:t>
            </w:r>
          </w:p>
          <w:p w14:paraId="47DFF291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Разрезные картинки с изображением различных видов наземного транспорта, в зависимости от количества детей. Каждая картинка разрезана на 4 фрагмента разного вида или формы;</w:t>
            </w:r>
          </w:p>
          <w:p w14:paraId="75698ED9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Таблицы (3 столбца на 6 строк) с изображением автомобилей и карточки для них – по количеству детей.</w:t>
            </w:r>
          </w:p>
          <w:p w14:paraId="6D9A036E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Планы микрорайона города с выделенными на них в качестве ярких ориентиров зданием детского сада, детской поликлиники, школы, магазинов на каждую подгруппу.</w:t>
            </w:r>
          </w:p>
          <w:p w14:paraId="488282AE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 Наборы «Считай сам»,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знаки арифметических действий: «+», «-«, «=»; знаки сравнения: (больше, меньше)</w:t>
            </w:r>
          </w:p>
          <w:p w14:paraId="51DC2075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Демонстрационный материал:</w:t>
            </w:r>
          </w:p>
          <w:p w14:paraId="04D5FAC7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План микрорайона</w:t>
            </w:r>
          </w:p>
          <w:p w14:paraId="200268B4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Логика образовательной деятельности Скоролупова О.А. «Транспорт: наземный, водный, воздушный» стр.30</w:t>
            </w:r>
          </w:p>
          <w:p w14:paraId="17779503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2.Вид детской деятельности</w:t>
            </w:r>
          </w:p>
          <w:p w14:paraId="619C62D6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Двигательная активность</w:t>
            </w:r>
          </w:p>
          <w:p w14:paraId="4788A84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Образовательная область «Физическое развитие»</w:t>
            </w:r>
          </w:p>
        </w:tc>
        <w:tc>
          <w:tcPr>
            <w:tcW w:w="3578" w:type="dxa"/>
          </w:tcPr>
          <w:p w14:paraId="60AC5AE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Утро</w:t>
            </w:r>
          </w:p>
          <w:p w14:paraId="4F28F33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Беседа «Крупногабаритный транспорт – грузовой автомобиль»</w:t>
            </w:r>
          </w:p>
          <w:p w14:paraId="71084D6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Цель: формировать понятия: грузовой и пассажирский транспорт</w:t>
            </w:r>
          </w:p>
          <w:p w14:paraId="668DD42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 Дидактическая игра «Кто чем управляет?» </w:t>
            </w:r>
          </w:p>
          <w:p w14:paraId="6A120DC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совершенствовать грамматический строй, упражнять в умении употреблять существительные в форме творительного падежа; расширять знания детей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профессиях людей, работающих на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транспорте.</w:t>
            </w:r>
          </w:p>
          <w:p w14:paraId="51A76B0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-Фронтальная работа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худ.эстетическому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развитию (музыкальная игра) «Автобус»  </w:t>
            </w:r>
          </w:p>
          <w:p w14:paraId="1EC2B0C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Развивать танцевальные движения, имитирую поездку в автобусе.</w:t>
            </w:r>
          </w:p>
          <w:p w14:paraId="2E05BBE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Артикуляционная гимнастика «Улыбка» Цель: вырабатывать умение удерживать губы в улыбке.</w:t>
            </w:r>
          </w:p>
          <w:p w14:paraId="2D07854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-Индивидуальная работа по звуковой культуре речи «Произношение звука «л» в словах и слогах. </w:t>
            </w:r>
          </w:p>
          <w:p w14:paraId="1491039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Развивать артикуляционный аппарат, умение проговаривать звук «л».</w:t>
            </w:r>
          </w:p>
          <w:p w14:paraId="1A44331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-Подгрупповая работа по физическому развитию «Будьте внимательны!» </w:t>
            </w:r>
          </w:p>
          <w:p w14:paraId="4568D4C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закреплять знания детей о правилах дорожного движения.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внимание, координацию движений.</w:t>
            </w:r>
          </w:p>
          <w:p w14:paraId="61B7541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-Развивающая игра «Покажите дорогу»</w:t>
            </w:r>
          </w:p>
          <w:p w14:paraId="5122F8D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Формировать у детей умение ориентироваться в схеме маршрута транспорта. Развивать смекалку.</w:t>
            </w:r>
          </w:p>
          <w:p w14:paraId="45B0FFD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Прогулка 1</w:t>
            </w:r>
          </w:p>
          <w:p w14:paraId="3253834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 Наблюдение за грузовым автомобилем. </w:t>
            </w:r>
          </w:p>
          <w:p w14:paraId="48DFAF5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учить отличать грузовой автомобиль от легкового.</w:t>
            </w:r>
          </w:p>
          <w:p w14:paraId="48560B5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«Пройди по бревну»</w:t>
            </w:r>
          </w:p>
          <w:p w14:paraId="27FF1DE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упражнять в умении сохранять устойчивое равновесие, добиваться улучшения техники ходьбы.</w:t>
            </w:r>
          </w:p>
          <w:p w14:paraId="012AA0A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Игры с выносным материалом</w:t>
            </w:r>
          </w:p>
          <w:p w14:paraId="5B60EA1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 Подвижная игра «Море, небо, дорога» </w:t>
            </w:r>
          </w:p>
          <w:p w14:paraId="3000AD7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Цель: знать особенности движения разных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транспортных средств, быть внимательным, действовать по сигналу. </w:t>
            </w:r>
          </w:p>
          <w:p w14:paraId="250BE6B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 xml:space="preserve">Вечер </w:t>
            </w:r>
          </w:p>
          <w:p w14:paraId="549E68D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Чтение художественного произведения Н.Носова «Как Незнайка катался на газированном автомобиле» Цель: продолжать знакомить детей с творчеством Н.Носова, продолжать учить различать жанровые особенности, осмысливать содержание прочитанного. Формировать оценочное отношение к героям произведения. Доставить детям радостное настроение от встречи с любимыми героями.</w:t>
            </w:r>
          </w:p>
          <w:p w14:paraId="5C2A18E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-Индивидуальная работа по речевому развитию «Что ты видел?»</w:t>
            </w:r>
          </w:p>
          <w:p w14:paraId="560AA40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формировать умение описывать предмет (машину), используя прилагательные.</w:t>
            </w:r>
          </w:p>
          <w:p w14:paraId="71442E6F" w14:textId="77777777" w:rsidR="007A58B7" w:rsidRPr="001E6EAF" w:rsidRDefault="007A58B7" w:rsidP="001E6EAF">
            <w:pPr>
              <w:pStyle w:val="c5"/>
              <w:rPr>
                <w:sz w:val="28"/>
                <w:szCs w:val="28"/>
              </w:rPr>
            </w:pPr>
            <w:r w:rsidRPr="001E6EAF">
              <w:rPr>
                <w:sz w:val="28"/>
                <w:szCs w:val="28"/>
              </w:rPr>
              <w:lastRenderedPageBreak/>
              <w:t xml:space="preserve">-Фронтальная работа по </w:t>
            </w:r>
            <w:proofErr w:type="gramStart"/>
            <w:r w:rsidRPr="001E6EAF">
              <w:rPr>
                <w:sz w:val="28"/>
                <w:szCs w:val="28"/>
              </w:rPr>
              <w:t>соц.коммуникативному</w:t>
            </w:r>
            <w:proofErr w:type="gramEnd"/>
            <w:r w:rsidRPr="001E6EAF">
              <w:rPr>
                <w:sz w:val="28"/>
                <w:szCs w:val="28"/>
              </w:rPr>
              <w:t xml:space="preserve"> развитию</w:t>
            </w:r>
            <w:r>
              <w:rPr>
                <w:sz w:val="28"/>
                <w:szCs w:val="28"/>
              </w:rPr>
              <w:t>.</w:t>
            </w:r>
            <w:r w:rsidRPr="001E6EAF">
              <w:rPr>
                <w:sz w:val="28"/>
                <w:szCs w:val="28"/>
              </w:rPr>
              <w:t xml:space="preserve">  </w:t>
            </w:r>
            <w:r w:rsidRPr="001E6EAF">
              <w:rPr>
                <w:rStyle w:val="c1"/>
                <w:sz w:val="28"/>
                <w:szCs w:val="28"/>
              </w:rPr>
              <w:t>Ситуативный разговор «Как вести себя в общественном транспорте?»</w:t>
            </w:r>
          </w:p>
          <w:p w14:paraId="5FB63C80" w14:textId="77777777" w:rsidR="007A58B7" w:rsidRPr="001E6EAF" w:rsidRDefault="007A58B7" w:rsidP="001E6EAF">
            <w:pPr>
              <w:pStyle w:val="c23"/>
              <w:rPr>
                <w:sz w:val="28"/>
                <w:szCs w:val="28"/>
              </w:rPr>
            </w:pPr>
            <w:r w:rsidRPr="001E6EAF">
              <w:rPr>
                <w:rStyle w:val="c1"/>
                <w:sz w:val="28"/>
                <w:szCs w:val="28"/>
              </w:rPr>
              <w:t>Цель: Формировать навыки культурного поведения в общественном транспорте.</w:t>
            </w:r>
          </w:p>
          <w:p w14:paraId="6D3BF52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 Сюжетно-ролевая игра «Водитель» </w:t>
            </w:r>
          </w:p>
          <w:p w14:paraId="3038E6A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продолжать учить детей распределять роли, и действовать согласно принятой на себя роли, отражать взаимоотношения между играющими. Воспитывать интерес и уважение к труду транспортников. Закреплять знания правил дорожного движения.</w:t>
            </w:r>
          </w:p>
          <w:p w14:paraId="11F4AC4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Подгрупповая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худ. эстетическому развитию (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аппликации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Цель: упражнять в вырезании круглых форм, закрепить правила работы с ножницами.</w:t>
            </w:r>
          </w:p>
          <w:p w14:paraId="7282921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-Игра малой подвижности «Самосвал» </w:t>
            </w:r>
          </w:p>
          <w:p w14:paraId="162C265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Учить выполнять движения в соответствии со словами. Развивать двигательные умения, слух, внимание.</w:t>
            </w:r>
          </w:p>
          <w:p w14:paraId="36C7E6A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-Заучивание песенки «Машина едет».</w:t>
            </w:r>
          </w:p>
          <w:p w14:paraId="2DE8184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учить детей проговаривать слова песенки. Развивать музыкальный слух. Доставлять детям хорошее настроение.</w:t>
            </w:r>
          </w:p>
          <w:p w14:paraId="3BF7B7C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Прогулка 2</w:t>
            </w:r>
          </w:p>
          <w:p w14:paraId="295132C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 Наблюдение за светофором. </w:t>
            </w:r>
          </w:p>
          <w:p w14:paraId="2B165AC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закреплять знания о работе светофора и назначении цветовых сигналов.</w:t>
            </w:r>
          </w:p>
          <w:p w14:paraId="13A4831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Индивидуальная работа «Б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росание мяча вверх и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ловля его двумя руками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. Цель: закреплять умение принимать правильное исходное положение при бросании и ловле мяча, развивать ловкость.</w:t>
            </w:r>
          </w:p>
          <w:p w14:paraId="2946EA0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Игры с выносным материалом</w:t>
            </w:r>
          </w:p>
          <w:p w14:paraId="208D812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6FA0E19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Подвижная игра «Цветные автомобили» Цель: знать основные правила дорожного движения, цвета спектра, развивать внимание.</w:t>
            </w:r>
          </w:p>
        </w:tc>
        <w:tc>
          <w:tcPr>
            <w:tcW w:w="3172" w:type="dxa"/>
          </w:tcPr>
          <w:p w14:paraId="09FAC2E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14:paraId="741322F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Картинный материал по теме «Транспорт»</w:t>
            </w:r>
          </w:p>
          <w:p w14:paraId="1D30D61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91F61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B9B947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9C9D9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56480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16FC4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Картинки с изображением транспорта</w:t>
            </w:r>
          </w:p>
          <w:p w14:paraId="3ED91CA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2D7CA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14C74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2E8F4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3B09A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EF3A4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9C202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8AF20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74D42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произведение «Автобус» (диск)</w:t>
            </w:r>
          </w:p>
          <w:p w14:paraId="0BFBF0E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5596B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50C8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3D990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23F48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68192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991B9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C3914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A9E19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40DEB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Картинки с изображением предметов, в которых имеется буква «л» </w:t>
            </w:r>
          </w:p>
          <w:p w14:paraId="54ACB91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44B00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2095E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24086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6326E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D8D47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5CDEC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DB85E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ACFAA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18F60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A2E26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D35E6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DA8ED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маршрута на каждого ребенка</w:t>
            </w:r>
          </w:p>
          <w:p w14:paraId="21A6584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962A1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D8621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388BC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57801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DA365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64949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A4E93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9337E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D43B6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F70DB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D633F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бревно</w:t>
            </w:r>
          </w:p>
          <w:p w14:paraId="01959A8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56CFB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6A832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3764C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2159A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78C96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D2A88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Ведерки, совочки, лопатки, машинки</w:t>
            </w:r>
          </w:p>
          <w:p w14:paraId="6797A9B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56C2B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78121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5BA82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4E637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4AA5C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C652B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60937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05492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Книга Н. Носова «Приключение Незнайки и его друзья»</w:t>
            </w:r>
          </w:p>
          <w:p w14:paraId="33D3C3E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0FE00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2DF6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10A73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EACE8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02E99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C71A3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44C4B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3A433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31866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FEB73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C7E55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B5259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6F476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1218F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53EB6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7AD96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F368C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08BB1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FF59B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21D04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40AF0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877AF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84D38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B4F00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68FAE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6D8EB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09ABF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164119" w14:textId="77777777" w:rsidR="007A58B7" w:rsidRDefault="007A58B7" w:rsidP="00AD58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CC424A" w14:textId="77777777" w:rsidR="007A58B7" w:rsidRDefault="007A58B7" w:rsidP="00AD58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17BB12" w14:textId="77777777" w:rsidR="007A58B7" w:rsidRDefault="007A58B7" w:rsidP="00AD58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705F21" w14:textId="77777777" w:rsidR="007A58B7" w:rsidRDefault="007A58B7" w:rsidP="00AD58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FE71AC" w14:textId="77777777" w:rsidR="007A58B7" w:rsidRDefault="007A58B7" w:rsidP="00AD58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5B908D" w14:textId="77777777" w:rsidR="007A58B7" w:rsidRPr="00F83644" w:rsidRDefault="007A58B7" w:rsidP="00AD58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Атрибуты: шапочки для полицейского, для водителя, рули, жезл, дорожные знаки, светофор, машины.</w:t>
            </w:r>
          </w:p>
          <w:p w14:paraId="79C54C7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14140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51287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8906A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D06CA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E57A3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8F771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D95E3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0127A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Ножницы, геометрические фигуры-круги</w:t>
            </w:r>
          </w:p>
          <w:p w14:paraId="405BBF5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C8158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EE498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87EBC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6D176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для игры</w:t>
            </w:r>
          </w:p>
          <w:p w14:paraId="612853D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243AA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EA648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1F0BF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1B183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7CB7C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A2C67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песенки</w:t>
            </w:r>
          </w:p>
          <w:p w14:paraId="40A4FBE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61A97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AFD39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54FDA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93D98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0D8D3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EFBAD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DFC31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4D16C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70026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18D3A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7D7EC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752D3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53CB0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9FB85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Мячи среднего размера</w:t>
            </w:r>
          </w:p>
          <w:p w14:paraId="646E8B7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E902C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1BC4F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5FEE3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421CC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55E61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69C3B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874EB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Ведерки, совочки, лопатки, машинки, куклы</w:t>
            </w:r>
          </w:p>
          <w:p w14:paraId="3EE4156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Нагрудные значки с изображением автомобилей разного цвета, флажки разного цвета</w:t>
            </w:r>
          </w:p>
          <w:p w14:paraId="4F15F67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189D4E0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Предложить родителям дома подобрать и наклеить в альбом картинки с изображением </w:t>
            </w:r>
            <w:r>
              <w:rPr>
                <w:rFonts w:ascii="Times New Roman" w:hAnsi="Times New Roman"/>
                <w:sz w:val="28"/>
                <w:szCs w:val="28"/>
              </w:rPr>
              <w:t>грузового транспорта, повторить их названия, проговаривая звук «л».</w:t>
            </w:r>
          </w:p>
          <w:p w14:paraId="65C76D1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8B7" w:rsidRPr="00F83644" w14:paraId="1552B43C" w14:textId="77777777" w:rsidTr="0052252E">
        <w:tc>
          <w:tcPr>
            <w:tcW w:w="2099" w:type="dxa"/>
          </w:tcPr>
          <w:p w14:paraId="4CBE2CC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Среда </w:t>
            </w:r>
          </w:p>
          <w:p w14:paraId="36C79D5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Тема: «Пассажирский транспорт»</w:t>
            </w:r>
          </w:p>
        </w:tc>
        <w:tc>
          <w:tcPr>
            <w:tcW w:w="3198" w:type="dxa"/>
          </w:tcPr>
          <w:p w14:paraId="22EADE8E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1.Вид детской деятельности:  Изобразительная</w:t>
            </w:r>
          </w:p>
          <w:p w14:paraId="2768B4EB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  <w:p w14:paraId="76F17236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14:paraId="27B76F77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(аппликация «Веселый грузовик»)</w:t>
            </w:r>
          </w:p>
          <w:p w14:paraId="433BE6CC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Интеграция образовательных  областей: «Художественно-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эстетическое развитие», «Познавательное развитие», «Речевое развитие», «Физическое развитие», «Социально-коммуникативное развитие»</w:t>
            </w:r>
          </w:p>
          <w:p w14:paraId="6C11ED48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06C8E6CF" w14:textId="77777777" w:rsidR="007A58B7" w:rsidRPr="00F83644" w:rsidRDefault="007A58B7" w:rsidP="00CF381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Формировать самостоятельную творческую деятельность детей («Художественно-эстетическое»)</w:t>
            </w:r>
          </w:p>
          <w:p w14:paraId="644B4C38" w14:textId="77777777" w:rsidR="007A58B7" w:rsidRPr="00F83644" w:rsidRDefault="007A58B7" w:rsidP="00CF381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Формировать познавательные действия детей, первичные представления об объектах окружающего мира (форме, цвете, размере). («Познавательное развитие»)</w:t>
            </w:r>
          </w:p>
          <w:p w14:paraId="37B7E2F3" w14:textId="77777777" w:rsidR="007A58B7" w:rsidRPr="00F83644" w:rsidRDefault="007A58B7" w:rsidP="00CF381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Развивать связную грамматически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правильную речь («Речевое развитие»)</w:t>
            </w:r>
          </w:p>
          <w:p w14:paraId="248A5F9E" w14:textId="77777777" w:rsidR="007A58B7" w:rsidRPr="00F83644" w:rsidRDefault="007A58B7" w:rsidP="00CF381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Развивать мелкую моторику обеих рук («Физическое развитие»)</w:t>
            </w:r>
          </w:p>
          <w:p w14:paraId="6B82F3FB" w14:textId="77777777" w:rsidR="007A58B7" w:rsidRPr="00F83644" w:rsidRDefault="007A58B7" w:rsidP="00CF381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Формировать готовность к совместной деятельности со сверстниками, основы безопасного поведения в быту («Социально-коммуникативное развитие»)</w:t>
            </w:r>
          </w:p>
          <w:p w14:paraId="19D6DE3F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Методы и приемы:</w:t>
            </w:r>
          </w:p>
          <w:p w14:paraId="6318C651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87CEA71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83644">
              <w:rPr>
                <w:rFonts w:ascii="Times New Roman" w:hAnsi="Times New Roman"/>
                <w:sz w:val="28"/>
                <w:szCs w:val="28"/>
              </w:rPr>
              <w:t>физ.минутка</w:t>
            </w:r>
            <w:proofErr w:type="gramEnd"/>
            <w:r w:rsidRPr="00F83644">
              <w:rPr>
                <w:rFonts w:ascii="Times New Roman" w:hAnsi="Times New Roman"/>
                <w:sz w:val="28"/>
                <w:szCs w:val="28"/>
              </w:rPr>
              <w:t xml:space="preserve"> «Грузчик везет песок», пальчиковая гимнастика «Налили бензина, сели в машину»</w:t>
            </w:r>
          </w:p>
          <w:p w14:paraId="7B3AC2CB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Наглядные:</w:t>
            </w:r>
          </w:p>
          <w:p w14:paraId="184FEC78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Рассматривание образца</w:t>
            </w:r>
          </w:p>
          <w:p w14:paraId="4D2F81D9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 xml:space="preserve">Словесные: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чтение, письма из деревни «Простоквашино»</w:t>
            </w:r>
          </w:p>
          <w:p w14:paraId="32953BE6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Материалы и оборудование:</w:t>
            </w:r>
          </w:p>
          <w:p w14:paraId="2227A6C5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-геометрические фигуры (круг, квадрат, прямоугольник), простые карандаши, ножницы, клей, альбомные листы, почтовый конверт с письмом, иллюстрации с видами транспорта, два автомобиля: грузовой и легковой, классификационная таблица по лексической теме «Транспорт»</w:t>
            </w:r>
          </w:p>
          <w:p w14:paraId="6635A097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Логика образовательной деятельности</w:t>
            </w:r>
          </w:p>
          <w:p w14:paraId="325EB692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Конспект №1</w:t>
            </w:r>
          </w:p>
          <w:p w14:paraId="768EC039" w14:textId="77777777" w:rsidR="007A58B7" w:rsidRPr="00F83644" w:rsidRDefault="007A58B7" w:rsidP="00CF3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14:paraId="5D714BF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Утро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7BDC9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-Беседа по картине «Улицы города». </w:t>
            </w:r>
          </w:p>
          <w:p w14:paraId="50CA0D2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уточнить и закрепить знания детей о правилах поведения на улице, о видах транспорта, о правилах дорожного движения.</w:t>
            </w:r>
          </w:p>
          <w:p w14:paraId="726786E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-Дидактическая игра «Назови профессию». </w:t>
            </w:r>
          </w:p>
          <w:p w14:paraId="08AE4D4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Цель: упражнять детей в умении образовывать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существительные при помощи суффиксов –щик, -тель, -ист.</w:t>
            </w:r>
          </w:p>
          <w:p w14:paraId="21D7EAE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-Фронтальная работа по познавательному развитию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окруж.мир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«Улицы нашего города» </w:t>
            </w:r>
          </w:p>
          <w:p w14:paraId="735C2DC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Активизировать память, повышать интерес к  познанию названий улиц.</w:t>
            </w:r>
          </w:p>
          <w:p w14:paraId="3256426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Сюжетно-ролевая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игра «Пешеходы и такси». </w:t>
            </w:r>
          </w:p>
          <w:p w14:paraId="323D578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обогащать и систематизировать личный опыт детей.</w:t>
            </w:r>
          </w:p>
          <w:p w14:paraId="7653E38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-Индивидуальная работа по ФЭМП «Едут автомобили» </w:t>
            </w:r>
          </w:p>
          <w:p w14:paraId="0B4BC9A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Упражнять в сравнении предметов по ширине. Закреплять количественный счет до 4»</w:t>
            </w:r>
          </w:p>
          <w:p w14:paraId="75847E0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-Артикуляционная гимнастика «Трубочка».</w:t>
            </w:r>
          </w:p>
          <w:p w14:paraId="76E4F69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укреплять мышцы речевого аппарата.</w:t>
            </w:r>
          </w:p>
          <w:p w14:paraId="48D4E37C" w14:textId="77777777" w:rsidR="007A58B7" w:rsidRDefault="007A58B7" w:rsidP="005D5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-Подгрупповая работа по соц. коммуникативному развитию «Безопасный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транспорт» </w:t>
            </w:r>
          </w:p>
          <w:p w14:paraId="2A27E3CA" w14:textId="77777777" w:rsidR="007A58B7" w:rsidRPr="00F83644" w:rsidRDefault="007A58B7" w:rsidP="005D5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Расширять представления детей о видах транспорта, как о средстве передвижения. Формировать навыки безопасного поведения на дорогах.</w:t>
            </w:r>
          </w:p>
          <w:p w14:paraId="575A8AC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Прогулка 1</w:t>
            </w:r>
          </w:p>
          <w:p w14:paraId="478A0E2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Наблюдение за легковым автомобилем. </w:t>
            </w:r>
          </w:p>
          <w:p w14:paraId="164E4B5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научить понимать значение и функции автомобиля, закреплять умение определять материал, из которого сделана машина (стекло, металл).</w:t>
            </w:r>
          </w:p>
          <w:p w14:paraId="54ADC3B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-Индивидуальная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«Пас точно на клюшку». Цель: формировать умение перебрасывать шайбы друг другу, развивать ловкость, глазомер.</w:t>
            </w:r>
          </w:p>
          <w:p w14:paraId="29392AC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-Игры с выносным материалом.</w:t>
            </w:r>
          </w:p>
          <w:p w14:paraId="112AE71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F02C2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-Подвижная игра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«Шоферы». Цель: Формировать умение выполнять игровые действия в соответствии с игровым замыслом.</w:t>
            </w:r>
          </w:p>
          <w:p w14:paraId="59DBBDD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  <w:p w14:paraId="5E0EFF3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-Дидактическое упражнение «Назови машину одним именем».</w:t>
            </w:r>
          </w:p>
          <w:p w14:paraId="006151C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упражнять детей в образовании сложных слов, обогащать словарь детей.</w:t>
            </w:r>
          </w:p>
          <w:p w14:paraId="308AD14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-Развивающая игра «Зеленый город». Цель: формировать у детей первоначальные знания об экологической проблеме.</w:t>
            </w:r>
          </w:p>
          <w:p w14:paraId="588B5B0C" w14:textId="77777777" w:rsidR="007A58B7" w:rsidRDefault="007A58B7" w:rsidP="004C2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-Фронтальная работа по рисованию «Светофор»</w:t>
            </w:r>
          </w:p>
          <w:p w14:paraId="7530C3CE" w14:textId="77777777" w:rsidR="007A58B7" w:rsidRPr="00F83644" w:rsidRDefault="007A58B7" w:rsidP="004C2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навыки умения пользоваться трафаретом, цветными карандашами. Развивать мелкую моторику рук. Закреплять знания правил дорожного движения.</w:t>
            </w:r>
          </w:p>
          <w:p w14:paraId="6AD4BDF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-Сюжетно-ролевая игра «ГИБДД» Цель: расширять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знания детей о работниках инспекции безопасности.</w:t>
            </w:r>
          </w:p>
          <w:p w14:paraId="7E8921AB" w14:textId="77777777" w:rsidR="007A58B7" w:rsidRDefault="007A58B7" w:rsidP="00CC4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-Подгрупповая работа по физическому развитию «Кто быстрее?» </w:t>
            </w:r>
          </w:p>
          <w:p w14:paraId="6DDD9514" w14:textId="77777777" w:rsidR="007A58B7" w:rsidRDefault="007A58B7" w:rsidP="00CC4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Развивать быстроту в имитированной езде на различном транспорте (велосипед, мотоцикл, автобус, трамвай, поезд)</w:t>
            </w:r>
          </w:p>
          <w:p w14:paraId="68AD191F" w14:textId="77777777" w:rsidR="007A58B7" w:rsidRDefault="007A58B7" w:rsidP="004C2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-Индивидуальная работа по речевому развитию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«Где находится автомобиль?» Цель: закрепить умение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называть пространственное положение предмета, используя предлоги –над, -под, -возле, -около, -за. Развивать грамматически правильную речь. </w:t>
            </w:r>
          </w:p>
          <w:p w14:paraId="53A9BA03" w14:textId="77777777" w:rsidR="007A58B7" w:rsidRDefault="007A58B7" w:rsidP="004C2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-Малоподвижная игра «На машине по кочкам» </w:t>
            </w:r>
          </w:p>
          <w:p w14:paraId="3151F9AE" w14:textId="77777777" w:rsidR="007A58B7" w:rsidRPr="00F83644" w:rsidRDefault="007A58B7" w:rsidP="004C2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Упражнять в прыжках. Развивать ловкость.</w:t>
            </w:r>
          </w:p>
          <w:p w14:paraId="30E453F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Прогулка 2</w:t>
            </w:r>
          </w:p>
          <w:p w14:paraId="4275F6B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 Наблюдение за работой шофера. </w:t>
            </w:r>
          </w:p>
          <w:p w14:paraId="42865EA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Цель: уточнять представления о работе водителя, управляющего разными видами машин.</w:t>
            </w:r>
          </w:p>
          <w:p w14:paraId="37E967B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-Индивидуальная работа «Прокати шайбу» </w:t>
            </w:r>
          </w:p>
          <w:p w14:paraId="103D6CF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закреплять умение прокатывать шайбу друг другу в парах.</w:t>
            </w:r>
          </w:p>
          <w:p w14:paraId="1F8924A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-Игры с выносным материалом. </w:t>
            </w:r>
          </w:p>
          <w:p w14:paraId="6B4F0E7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EB3DE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-Подвижная игра «Такси» Цель: учить детей синхронно двигаться с партнером, изменять направление и темп движения, согласовывать свои действия в речевом общении.</w:t>
            </w:r>
          </w:p>
        </w:tc>
        <w:tc>
          <w:tcPr>
            <w:tcW w:w="3172" w:type="dxa"/>
          </w:tcPr>
          <w:p w14:paraId="25B3A49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BEC3A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Картина «Улица города»</w:t>
            </w:r>
          </w:p>
          <w:p w14:paraId="6C647C0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F66EA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000EB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40E9E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5A2CF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7AF43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F7B39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Картинки на тему «Профессии»</w:t>
            </w:r>
          </w:p>
          <w:p w14:paraId="5AB1072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6D8EC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0B806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49988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6E4EB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CE6EC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7C161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68613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671A1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61597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B149D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6BD9B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8CE67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Машины, рули</w:t>
            </w:r>
          </w:p>
          <w:p w14:paraId="5D71ABD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DAE7D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FD29E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3D541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CEDF2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Машинки, 3 дорожки (узкая, средняя, широкая)</w:t>
            </w:r>
          </w:p>
          <w:p w14:paraId="31539FE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2943D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1D804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CEFB8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94853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C7960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D263F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524FD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Картинки с изображением различных видов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транспорта</w:t>
            </w:r>
          </w:p>
          <w:p w14:paraId="38CD41F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68ABA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8DD00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7181E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90E54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B8289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F9D5E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8F45A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70BA0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9CFFD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0F095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E6E1B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6F0F4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A963F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6DDB6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87710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0845F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7079C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Клюшки, шайба</w:t>
            </w:r>
          </w:p>
          <w:p w14:paraId="0AFBD25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C0CBF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5D885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4441B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9976F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760D7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Машинки, куклы, совочки, ведерки, лопатки.</w:t>
            </w:r>
          </w:p>
          <w:p w14:paraId="49EF745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Рули, шапочки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водителей</w:t>
            </w:r>
          </w:p>
          <w:p w14:paraId="024FB70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2C631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E1B53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F192E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9DDA9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D8E7C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Картинки с изображением машин</w:t>
            </w:r>
          </w:p>
          <w:p w14:paraId="41403A8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11E4D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860FB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1584A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8E8B6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Настольно-печатная игра «Зеленый город»</w:t>
            </w:r>
          </w:p>
          <w:p w14:paraId="0285CF2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67ABA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312C3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7B19B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Трафарет, альбомные листы, цветные карандаши</w:t>
            </w:r>
          </w:p>
          <w:p w14:paraId="30958CF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4DCEB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FF833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5AAFA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1244A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DFCAF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79ACC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Атрибуты: машины, светофор, дорожные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знаки, жезл, костюм инспектора ГИБДД</w:t>
            </w:r>
          </w:p>
          <w:p w14:paraId="03E6731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D8F0B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96CC3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25DF0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EA097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796EE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A12E0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6F714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5A57A3" w14:textId="77777777" w:rsidR="007A58B7" w:rsidRPr="00F83644" w:rsidRDefault="007A58B7" w:rsidP="004C2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аленькие машинки</w:t>
            </w:r>
          </w:p>
          <w:p w14:paraId="34E0D8B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E5B4E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5AAB8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736C8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17551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27B89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E1F21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10554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A3B22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F6283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стульчика</w:t>
            </w:r>
          </w:p>
          <w:p w14:paraId="4B7243C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9E71F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881B8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94E66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58E26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F1639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86E5E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2EE2C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BDC80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B06E9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8E945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DD4AD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Шайба, клюшки</w:t>
            </w:r>
          </w:p>
          <w:p w14:paraId="258CB1F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92F9F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8D226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6E55F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E4983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Ведерки, совочки, лопатки, машины, куклы.</w:t>
            </w:r>
          </w:p>
          <w:p w14:paraId="32AFFAE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Руль, шапочка таксиста</w:t>
            </w:r>
          </w:p>
          <w:p w14:paraId="243A2F7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3C9CA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51E4F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C9CA1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59F56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2904C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A835C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231EA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5AE77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6DDC0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129FBE4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Предложить родителям </w:t>
            </w:r>
            <w:r>
              <w:rPr>
                <w:rFonts w:ascii="Times New Roman" w:hAnsi="Times New Roman"/>
                <w:sz w:val="28"/>
                <w:szCs w:val="28"/>
              </w:rPr>
              <w:t>совместно с детьми подобрать и наклеить картинки с изображением пассажирского транспорта в имеющийся альбом, закрепить названия транспорта и правила поведения в нем.</w:t>
            </w:r>
          </w:p>
        </w:tc>
      </w:tr>
      <w:tr w:rsidR="007A58B7" w:rsidRPr="00F83644" w14:paraId="62DDBF0B" w14:textId="77777777" w:rsidTr="0052252E">
        <w:tc>
          <w:tcPr>
            <w:tcW w:w="2099" w:type="dxa"/>
          </w:tcPr>
          <w:p w14:paraId="20D9158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  <w:p w14:paraId="431A8FB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«Наземный транспорт специального назначения»</w:t>
            </w:r>
          </w:p>
        </w:tc>
        <w:tc>
          <w:tcPr>
            <w:tcW w:w="3198" w:type="dxa"/>
          </w:tcPr>
          <w:p w14:paraId="6D082C8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1.Вид детской деятельности</w:t>
            </w:r>
          </w:p>
          <w:p w14:paraId="6DA04693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  <w:p w14:paraId="38C05D07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Образовательная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область</w:t>
            </w:r>
          </w:p>
          <w:p w14:paraId="46BDB779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Познавательное развитие (Ребенок и окружающий мир)  тема: «Наземный транспорт»</w:t>
            </w:r>
          </w:p>
          <w:p w14:paraId="7734864E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областей: «Познавательное развитие», «Речевое развитие», «Социально-коммуникативное развитие», «художественно-эстетическое развитие»</w:t>
            </w:r>
          </w:p>
          <w:p w14:paraId="35114703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14:paraId="72DE0E7C" w14:textId="77777777" w:rsidR="007A58B7" w:rsidRPr="00F83644" w:rsidRDefault="007A58B7" w:rsidP="00D10A0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Развивать интерес детей, любознательность и познавательную мотивацию. (Познавательное развитие)</w:t>
            </w:r>
          </w:p>
          <w:p w14:paraId="4BDEA76D" w14:textId="77777777" w:rsidR="007A58B7" w:rsidRPr="00F83644" w:rsidRDefault="007A58B7" w:rsidP="00D10A0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Обогащать активный словарь детей, развивать связную,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грамматически правильную речь. (Речевое развитие)</w:t>
            </w:r>
          </w:p>
          <w:p w14:paraId="37C9EE85" w14:textId="77777777" w:rsidR="007A58B7" w:rsidRPr="00F83644" w:rsidRDefault="007A58B7" w:rsidP="00D10A0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Формировать основы безопасного поведения в быту, позитивных установок к различным видам труда. (Социально-коммуникативное развитие)</w:t>
            </w:r>
          </w:p>
          <w:p w14:paraId="58D029B3" w14:textId="77777777" w:rsidR="007A58B7" w:rsidRPr="00F83644" w:rsidRDefault="007A58B7" w:rsidP="00D10A0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Развивать двигательную активность детей. (Физическое развитие)</w:t>
            </w:r>
          </w:p>
          <w:p w14:paraId="44DC9982" w14:textId="77777777" w:rsidR="007A58B7" w:rsidRPr="00F83644" w:rsidRDefault="007A58B7" w:rsidP="00D10A0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Формировать становление эстетического отношения к окружающему миру. (Художественно-эстетическое развитие)</w:t>
            </w:r>
          </w:p>
          <w:p w14:paraId="5DF9F621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Методы и приемы:</w:t>
            </w:r>
          </w:p>
          <w:p w14:paraId="59642B06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Практические:</w:t>
            </w:r>
          </w:p>
          <w:p w14:paraId="72D3799E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Физ.минутка «Веселый паровоз», дидактические игры «Вчера, сегодня, завтра», «Части - целое» (автомобильный транспорт), «Подбери нужное слово».</w:t>
            </w:r>
          </w:p>
          <w:p w14:paraId="35ED8694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Наглядные:</w:t>
            </w:r>
          </w:p>
          <w:p w14:paraId="7450B00F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Электронная презентация «Такой разный транспорт», наглядное пособие «Река времени»</w:t>
            </w:r>
          </w:p>
          <w:p w14:paraId="567F168D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Словесные:</w:t>
            </w:r>
          </w:p>
          <w:p w14:paraId="6490F6A9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Беседа, рассказ воспитателя, загадывание загадок о транспорте.</w:t>
            </w:r>
          </w:p>
          <w:p w14:paraId="2853B0A0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Материалы и оборудование:</w:t>
            </w:r>
          </w:p>
          <w:p w14:paraId="2DABADF0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Мультимедийное пособие «Наземный транспорт; ноутбук; иллюстрации с изображением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различных видов наземного транспорта; иллюстрации с изображением некоторых видов водного и воздушного транспорта; картинки с изображением людей, относящихся к разным эпохам: первобытный человек, крестьянин в лаптях, дворянин в камзоле и при шпаге, современно одетый человек; магнитная доска.</w:t>
            </w:r>
          </w:p>
          <w:p w14:paraId="2E3C926D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Логика образовательной деятельности</w:t>
            </w:r>
          </w:p>
          <w:p w14:paraId="64CA28F3" w14:textId="77777777" w:rsidR="007A58B7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Скоролупова О.А. «Транспорт: наземный, водный, воздушный», стр.9</w:t>
            </w:r>
          </w:p>
          <w:p w14:paraId="3A91EBD0" w14:textId="77777777" w:rsidR="007A58B7" w:rsidRDefault="007A58B7" w:rsidP="002F23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детской деятельности</w:t>
            </w:r>
          </w:p>
          <w:p w14:paraId="0B1055DE" w14:textId="77777777" w:rsidR="007A58B7" w:rsidRDefault="007A58B7" w:rsidP="002F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Музыкальная </w:t>
            </w:r>
          </w:p>
          <w:p w14:paraId="0CBAEE2F" w14:textId="77777777" w:rsidR="007A58B7" w:rsidRPr="00F83644" w:rsidRDefault="007A58B7" w:rsidP="002F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 «Художественно-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эстетическое развитие»</w:t>
            </w:r>
          </w:p>
          <w:p w14:paraId="7A502DF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FFE24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98825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14:paraId="2CCD985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Утро</w:t>
            </w:r>
          </w:p>
          <w:p w14:paraId="66599BF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-Чтение рассказа М. Ильина и Е.Сегала «Машины на нашей улице» Цель: расширять знания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детей о специальных видах наземного городского транспорта.</w:t>
            </w:r>
          </w:p>
          <w:p w14:paraId="16C2321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-Подгрупповая работа по познавательному развитию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окруж.мир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«Кому что?»</w:t>
            </w:r>
          </w:p>
          <w:p w14:paraId="3307AB5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Формировать умение соотносить профессию с назначением специального транспорта.</w:t>
            </w:r>
          </w:p>
          <w:p w14:paraId="4845EBE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-Дидактическая игра «Светофор» </w:t>
            </w:r>
          </w:p>
          <w:p w14:paraId="3D788E1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упражнять в умении соотносить слова в предложении с демонстрируемыми игрушками и действиями.</w:t>
            </w:r>
          </w:p>
          <w:p w14:paraId="54F085B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-Игровое упражнение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малой подвижности «Светофор» </w:t>
            </w:r>
          </w:p>
          <w:p w14:paraId="2A458FA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ель: развивать внимание, память, быстроту реакции.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--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Артикуляционная гимнастика «Хоботок»</w:t>
            </w:r>
          </w:p>
          <w:p w14:paraId="49A49D8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упражнять детей в вытягивании сомкнутых губ вперед.</w:t>
            </w:r>
          </w:p>
          <w:p w14:paraId="4B3D510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-Индивидуальная работа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рисованию «Моя машина» Цель: добиваться в рисунке пропорциональности частей. Развивать умение раскрашивать, не выходя за контур.</w:t>
            </w:r>
          </w:p>
          <w:p w14:paraId="0A59C6A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-Фронтальная работа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соц.коммуникативному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развитию «От шалости до беды - рукой подать»</w:t>
            </w:r>
          </w:p>
          <w:p w14:paraId="31275B2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представления детей об опасных для жизни ситуациях на дорогах.</w:t>
            </w:r>
          </w:p>
          <w:p w14:paraId="4DE0902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Прогулка 1</w:t>
            </w:r>
          </w:p>
          <w:p w14:paraId="3B070FB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Наблюдение за специальным транспортом «пожарной машиной»</w:t>
            </w:r>
          </w:p>
          <w:p w14:paraId="18F2E0B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расширять знания о специальном транспорте, роли водителя, пожарных в спасении жизни людей.</w:t>
            </w:r>
          </w:p>
          <w:p w14:paraId="38A44C7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«Не задень».</w:t>
            </w:r>
          </w:p>
          <w:p w14:paraId="12152AC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упражнять в ходьбе змейкой между кеглями, совершенствовать равновесие.</w:t>
            </w:r>
          </w:p>
          <w:p w14:paraId="5115B4D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-Игры с выносным материалом. </w:t>
            </w:r>
          </w:p>
          <w:p w14:paraId="48C81CB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0336B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-Подвижная игра «Море, небо, дорога»</w:t>
            </w:r>
          </w:p>
          <w:p w14:paraId="5656927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уметь ориентироваться в пространстве, действовать по сигналу.</w:t>
            </w:r>
          </w:p>
          <w:p w14:paraId="523EFCA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  <w:p w14:paraId="5570AAA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по речевому развитию «Расскажи сказку» </w:t>
            </w:r>
          </w:p>
          <w:p w14:paraId="5E4FA3C7" w14:textId="77777777" w:rsidR="007A58B7" w:rsidRPr="00867FC6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формировать умение рассказывать знакомую сказку, развивать речь и правильное произношение звуков и слов.</w:t>
            </w:r>
          </w:p>
          <w:p w14:paraId="304B04B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-Игра-драматизация по сказке «Как Незнайка катался на газированном автомобиле» </w:t>
            </w:r>
          </w:p>
          <w:p w14:paraId="4900271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Цель: помочь распределить роли, вызвать у детей желание попробовать себя в разных ролях. Воспитывать артистические качества,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желание выступать перед сверстниками.</w:t>
            </w:r>
          </w:p>
          <w:p w14:paraId="25E84B9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-Дидактическая игра «Для чего нужен специальный транспорт».</w:t>
            </w:r>
          </w:p>
          <w:p w14:paraId="5BA8961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Цель: знать специальный транспорт, его назначение, уметь выбирать вид транспортного средства, соответствующий предложенной ситуации.</w:t>
            </w:r>
          </w:p>
          <w:p w14:paraId="6D9350C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-Подгрупповая работа по лепке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«Пожарная машина спешит на помощь». 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ль: формировать умение лепить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пожарную машину, передавая ее характерные особенности, закреплять знания о специализированных машинах.</w:t>
            </w:r>
          </w:p>
          <w:p w14:paraId="478E499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-Дидактическая игра «Что лишнее?»</w:t>
            </w:r>
          </w:p>
          <w:p w14:paraId="38A91BE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Развивать умение определять транспорт специального назначения среди другого транспорта. </w:t>
            </w:r>
          </w:p>
          <w:p w14:paraId="4AA0AA7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-Фронтальная работа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физическому развитию «Светофор» </w:t>
            </w:r>
          </w:p>
          <w:p w14:paraId="10B9460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Повышать двигательную активность детей. Развивать внимание. Закреплять знания значений сигналов светофора.</w:t>
            </w:r>
          </w:p>
          <w:p w14:paraId="2EBFE1A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Прогулка 2</w:t>
            </w:r>
          </w:p>
          <w:p w14:paraId="12412B4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Наблюдение за проталинами. Цель: формировать знания о взаимосвязях, происходящих в неживой природе.</w:t>
            </w:r>
          </w:p>
          <w:p w14:paraId="6925E13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«По проталинам».  Цель: развивать умение перепрыгивать через препятствия, улучшать координацию движений.</w:t>
            </w:r>
          </w:p>
          <w:p w14:paraId="6D3DCB1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-Подвижная игра «Пожарные на учениях» Цель: упражнять в лазании по гимнастической лесенке, развивать у детей чувство коллективизма, ловкость, быстроту,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совершенствовать умения действовать по сигналу.</w:t>
            </w:r>
          </w:p>
        </w:tc>
        <w:tc>
          <w:tcPr>
            <w:tcW w:w="3172" w:type="dxa"/>
          </w:tcPr>
          <w:p w14:paraId="76A49EC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6BE9F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Произведение </w:t>
            </w:r>
          </w:p>
          <w:p w14:paraId="5AFBB96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050E0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F8A37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A42CE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5A77F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BA5DC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ABB97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F5CEF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12767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57495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A5321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80ACD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73D5A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D832D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Разноцветные флажки красного, желтого и зеленого цвета.</w:t>
            </w:r>
          </w:p>
          <w:p w14:paraId="7422835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14C33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93157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AA438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ED63B7" w14:textId="77777777" w:rsidR="007A58B7" w:rsidRPr="00F83644" w:rsidRDefault="007A58B7" w:rsidP="002F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Разноцветные флажки красного, желтого и зеленого цвета.</w:t>
            </w:r>
          </w:p>
          <w:p w14:paraId="0F173CE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87053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E0C0E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559CF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74506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3E607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08245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66759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Бумага, цветные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карандаши, картинки с изображением машины</w:t>
            </w:r>
          </w:p>
          <w:p w14:paraId="34BA223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BF2AD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DC316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613E4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9FD4A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Картинки на тему «Безопасность на дороге»</w:t>
            </w:r>
          </w:p>
          <w:p w14:paraId="64AF06B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A10C0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56F37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C7A37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D676F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9E320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F10F2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DF2D6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DD80E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A7695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815B1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90607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D095C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0F057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Кегли</w:t>
            </w:r>
          </w:p>
          <w:p w14:paraId="335201C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1AC45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EB65B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AB1AF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355F2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8F24B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Ведерки, совочки, лопатки, машины, куклы</w:t>
            </w:r>
          </w:p>
          <w:p w14:paraId="0580755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Свисток</w:t>
            </w:r>
          </w:p>
          <w:p w14:paraId="2C237EC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C353C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72286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84BDD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74242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9B720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71BD6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7ACF0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64765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1CAFA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8CC2B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17915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30B2A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42223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2722F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Крупный строительный материал для постройки автомобиля, руль, стульчики, шляпа для Незнайки, халатик, колпак, градусник для доктора Пилюлькина, «инструменты для Винтика и Шпунтика.</w:t>
            </w:r>
          </w:p>
          <w:p w14:paraId="62765F0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27CFE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60AF2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2B84E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Набор картинок с изображением разных ситуаций.</w:t>
            </w:r>
          </w:p>
          <w:p w14:paraId="3495FB1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CD85A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8D46A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DBB58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CEEB0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1C661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84FFF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Картинки с изображением пожарных машин, </w:t>
            </w:r>
            <w:r>
              <w:rPr>
                <w:rFonts w:ascii="Times New Roman" w:hAnsi="Times New Roman"/>
                <w:sz w:val="28"/>
                <w:szCs w:val="28"/>
              </w:rPr>
              <w:t>пластелин, дощечки, стеки, салфетки</w:t>
            </w:r>
          </w:p>
          <w:p w14:paraId="165D1D8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4343E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919A2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D4FB0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AF225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C56BE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Изображения с различными видами транспорта</w:t>
            </w:r>
          </w:p>
          <w:p w14:paraId="76C93FE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A569B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D67C5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6DA33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Флажки красного,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желтого, зеленого цвета</w:t>
            </w:r>
          </w:p>
          <w:p w14:paraId="151AA3D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0C072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7B6F2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6350E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22A66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55743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5906F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6C7A5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9EF7C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95989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0CA5C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4004C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0519F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C11AE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32D0E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Деревянные кирпичики</w:t>
            </w:r>
          </w:p>
          <w:p w14:paraId="23855A2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E160E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4EDDE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A4916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6C1BF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7A18B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Колокольчики (2 шт)</w:t>
            </w:r>
          </w:p>
          <w:p w14:paraId="3712141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4B99B5BC" w14:textId="77777777" w:rsidR="007A58B7" w:rsidRPr="00F83644" w:rsidRDefault="00482FC9" w:rsidP="00482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Порекомендовать  родителям изготовление</w:t>
            </w:r>
            <w:r w:rsidR="007A58B7" w:rsidRPr="00F83644">
              <w:rPr>
                <w:rFonts w:ascii="Times New Roman" w:hAnsi="Times New Roman"/>
                <w:sz w:val="28"/>
                <w:szCs w:val="28"/>
              </w:rPr>
              <w:t xml:space="preserve"> поделок из различных </w:t>
            </w:r>
            <w:r w:rsidR="007A58B7"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материалов на тему «Наземный транспорт», организовать выставку поделок.</w:t>
            </w:r>
          </w:p>
        </w:tc>
      </w:tr>
      <w:tr w:rsidR="007A58B7" w:rsidRPr="00F83644" w14:paraId="385753BA" w14:textId="77777777" w:rsidTr="0052252E">
        <w:tc>
          <w:tcPr>
            <w:tcW w:w="2099" w:type="dxa"/>
          </w:tcPr>
          <w:p w14:paraId="6FF6E95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  <w:p w14:paraId="6E63122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«Едем, едем на машине, нажимаем на педаль»</w:t>
            </w:r>
          </w:p>
        </w:tc>
        <w:tc>
          <w:tcPr>
            <w:tcW w:w="3198" w:type="dxa"/>
          </w:tcPr>
          <w:p w14:paraId="69BCA17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1.Вид детской деятельности</w:t>
            </w:r>
          </w:p>
          <w:p w14:paraId="048AFB5F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14:paraId="62DA1445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Образовательная  область «Художественно-эстетическое развитие» (конструирование из бросового материала) «Машины на нашей улице» </w:t>
            </w:r>
          </w:p>
          <w:p w14:paraId="63489413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областей: «Познавательное развитие», «Речевое развитие», «Физическое развитие», «Социально-коммуникативное развитие»</w:t>
            </w:r>
          </w:p>
          <w:p w14:paraId="72658427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3B8BB18C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1.Реализация самостоятельной творческой деятельности детей (конструктивно-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модельной) («Художественно-эстетическое развитие»)</w:t>
            </w:r>
          </w:p>
          <w:p w14:paraId="7927188E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E5F179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2.Развитие познавательной мотивации, воображения и творческой активности. («Познавательное развитие»).</w:t>
            </w:r>
          </w:p>
          <w:p w14:paraId="6F6DB2C1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3. Обогащение словаря, развитие связной, грамматически правильной диалогической речи.  («Речевое развитие»)</w:t>
            </w:r>
          </w:p>
          <w:p w14:paraId="5E6F836F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4. Формирование готовности к совместной деятельности со сверстниками, позитивных установок к различным видам труда и творчества, основы безопасного поведения в </w:t>
            </w:r>
            <w:proofErr w:type="gramStart"/>
            <w:r w:rsidRPr="00F83644">
              <w:rPr>
                <w:rFonts w:ascii="Times New Roman" w:hAnsi="Times New Roman"/>
                <w:sz w:val="28"/>
                <w:szCs w:val="28"/>
              </w:rPr>
              <w:t>быту.(</w:t>
            </w:r>
            <w:proofErr w:type="gramEnd"/>
            <w:r w:rsidRPr="00F83644">
              <w:rPr>
                <w:rFonts w:ascii="Times New Roman" w:hAnsi="Times New Roman"/>
                <w:sz w:val="28"/>
                <w:szCs w:val="28"/>
              </w:rPr>
              <w:t xml:space="preserve">«Социально-коммуникативное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развитие»)</w:t>
            </w:r>
          </w:p>
          <w:p w14:paraId="771213C2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5.Развивать двигательную активность детей, мелкую моторику рук</w:t>
            </w:r>
            <w:r w:rsidRPr="00F8364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(«Физическое развитие»)</w:t>
            </w:r>
          </w:p>
          <w:p w14:paraId="0B8D02E6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Методы и приемы:</w:t>
            </w:r>
          </w:p>
          <w:p w14:paraId="3BB4EA20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Практические:</w:t>
            </w:r>
          </w:p>
          <w:p w14:paraId="2686ACC9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83644">
              <w:rPr>
                <w:rFonts w:ascii="Times New Roman" w:hAnsi="Times New Roman"/>
                <w:sz w:val="28"/>
                <w:szCs w:val="28"/>
              </w:rPr>
              <w:t>физ.минутка</w:t>
            </w:r>
            <w:proofErr w:type="gramEnd"/>
            <w:r w:rsidRPr="00F83644">
              <w:rPr>
                <w:rFonts w:ascii="Times New Roman" w:hAnsi="Times New Roman"/>
                <w:sz w:val="28"/>
                <w:szCs w:val="28"/>
              </w:rPr>
              <w:t xml:space="preserve"> «Цветные автомобили», пальчиковая гимнастика «Все машины по порядку выезжают на заправку..»</w:t>
            </w:r>
          </w:p>
          <w:p w14:paraId="179F68B9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Наглядные:</w:t>
            </w:r>
          </w:p>
          <w:p w14:paraId="5981428B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Демонстративное пособие «Специальные виды городского транспорта (скорая помощь, пожарная машина, полицейская машина, бензовоз, мусоровоз, молоковоз, хлебовоз, лесовоз)</w:t>
            </w:r>
          </w:p>
          <w:p w14:paraId="4EE2B752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Словесные:</w:t>
            </w:r>
          </w:p>
          <w:p w14:paraId="6A9FA30C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Беседа, загадки о транспорте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специального назначения.</w:t>
            </w:r>
          </w:p>
          <w:p w14:paraId="093EF089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Материалы и оборудование:</w:t>
            </w:r>
          </w:p>
          <w:p w14:paraId="4E9E5DD5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Картинки, иллюстрации с изображением различных видов специализированного транспорта; коробочки разной величины (спичечная коробочка, коробочка из-под сувениров, духов и т.п.); фломастеры, карандаши, клей, ножницы, кисточки, клеенки, салфетки; бросовый материал для украшения поделок; </w:t>
            </w:r>
            <w:proofErr w:type="gramStart"/>
            <w:r w:rsidRPr="00F83644">
              <w:rPr>
                <w:rFonts w:ascii="Times New Roman" w:hAnsi="Times New Roman"/>
                <w:sz w:val="28"/>
                <w:szCs w:val="28"/>
              </w:rPr>
              <w:t>муз.центр</w:t>
            </w:r>
            <w:proofErr w:type="gramEnd"/>
            <w:r w:rsidRPr="00F83644">
              <w:rPr>
                <w:rFonts w:ascii="Times New Roman" w:hAnsi="Times New Roman"/>
                <w:sz w:val="28"/>
                <w:szCs w:val="28"/>
              </w:rPr>
              <w:t>, диск со спокойной музыкой.</w:t>
            </w:r>
          </w:p>
          <w:p w14:paraId="2C8298B6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Логика образовательной деятельности</w:t>
            </w:r>
          </w:p>
          <w:p w14:paraId="292939E9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Скоролупова О.А. «Транспорт: наземный, водный, воздушный» стр. 37</w:t>
            </w:r>
          </w:p>
          <w:p w14:paraId="2D9F7789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2.Вид детской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 </w:t>
            </w:r>
          </w:p>
          <w:p w14:paraId="59B99F14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  <w:p w14:paraId="4118BA14" w14:textId="77777777" w:rsidR="007A58B7" w:rsidRPr="00F83644" w:rsidRDefault="007A58B7" w:rsidP="00D10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Образовательная область Физическое развитие (на прогулке)</w:t>
            </w:r>
          </w:p>
          <w:p w14:paraId="6CA755BF" w14:textId="77777777" w:rsidR="007A58B7" w:rsidRPr="00F83644" w:rsidRDefault="007A58B7" w:rsidP="005F2C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14:paraId="6A91815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Утро</w:t>
            </w:r>
          </w:p>
          <w:p w14:paraId="6B1BB14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-Беседа с решением проблемных ситуаций «Быть примерным пешеходом и пассажиром разрешается!» </w:t>
            </w:r>
          </w:p>
          <w:p w14:paraId="206E013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формировать умение адекватно реагировать на дорожные ситуации и прогнозировать свое поведение в тех или иных ситуациях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314278" w14:textId="77777777" w:rsidR="007A58B7" w:rsidRDefault="007A58B7" w:rsidP="002B1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-Индивидуальная работа по речевому развитию «Что ты сделаешь?»</w:t>
            </w:r>
          </w:p>
          <w:p w14:paraId="77CFC4DD" w14:textId="77777777" w:rsidR="007A58B7" w:rsidRDefault="007A58B7" w:rsidP="002B1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формировать умение выражать свои мысли, активизировать речь, развивать умение поддерживать беседу.</w:t>
            </w:r>
          </w:p>
          <w:p w14:paraId="78C0593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«Красный, желтый, зеленый». Цель: упражнять в умении выполнять движения в соответствии с цветом кружка; развивать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внимание, быстроту реакции.</w:t>
            </w:r>
          </w:p>
          <w:p w14:paraId="062C0B8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-Фронтальная работа по физическому развитию Развивающая игра «Трамвай»</w:t>
            </w:r>
          </w:p>
          <w:p w14:paraId="62C2B41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Развивать умение ходить колонной, соблюдая дистанцию, ускорять и замедлять темп движения, слышать сигнал колокольчика.</w:t>
            </w:r>
          </w:p>
          <w:p w14:paraId="6284FC0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Дидактическая игра «Пешеходы и транспорт» Цель: знать правила дорожного движения, уметь их использовать в практической деятельности.</w:t>
            </w:r>
          </w:p>
          <w:p w14:paraId="22C6630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-Подгрупповая работа по аппликации «Запчасти для автомобиля»</w:t>
            </w:r>
          </w:p>
          <w:p w14:paraId="2FD2CBE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упражнять в умении вырезать кружки, срезая уголки квадрата. Формировать навыки правильного пользования ножницами. </w:t>
            </w:r>
          </w:p>
          <w:p w14:paraId="44E44EA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Артикуляционная гимнастика «Часики» </w:t>
            </w:r>
          </w:p>
          <w:p w14:paraId="05A952C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укреплять мышцы языка</w:t>
            </w:r>
          </w:p>
          <w:p w14:paraId="4BDA53E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Прогулка  1</w:t>
            </w:r>
          </w:p>
          <w:p w14:paraId="11D2493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 Наблюдение за маршрутным такси. </w:t>
            </w:r>
          </w:p>
          <w:p w14:paraId="4B4FC3E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формировать представление о роли маршрутного такси, его назначении для людей.</w:t>
            </w:r>
          </w:p>
          <w:p w14:paraId="4E1C727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«Попрыгунчики» </w:t>
            </w:r>
          </w:p>
          <w:p w14:paraId="345FA2A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закреплять умение прыгать на одной ноге, энергично отталкиваться и правильно приземляться.</w:t>
            </w:r>
          </w:p>
          <w:p w14:paraId="53F0E58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Игры с выносным материалом</w:t>
            </w:r>
          </w:p>
          <w:p w14:paraId="5BA2FAC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Подвижная игра «Цветные автомобили» Цель: знать основные правила дорожного движения, развивать внимание, восприятие, бег в определенном и разном направлениях.</w:t>
            </w:r>
          </w:p>
          <w:p w14:paraId="167AC89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 xml:space="preserve">Вечер </w:t>
            </w:r>
          </w:p>
          <w:p w14:paraId="7F6DC96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-Дидактическое упражнение «Кто самый внимательный?»</w:t>
            </w:r>
          </w:p>
          <w:p w14:paraId="31D3727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знать виды транспорта и конкретные транспортные средства, уметь быть внимательным.</w:t>
            </w:r>
          </w:p>
          <w:p w14:paraId="17DC271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- Индивидуальная работа по ФЭМП. Цель: упражнять в порядковом счете в пределах пяти, активизировать в речи понятия «больше», «меньше».</w:t>
            </w:r>
          </w:p>
          <w:p w14:paraId="73D5471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-Заучивание потешек на тему «Транспорт»</w:t>
            </w:r>
          </w:p>
          <w:p w14:paraId="581643F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 Учить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выразительно проговаривать слова. Развивать интерес к фольклору, память, мышление. Закреплять знания о различных видах транспорта.</w:t>
            </w:r>
          </w:p>
          <w:p w14:paraId="6939E3C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-Подгрупповая работа по познавательному развитию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окруж.мир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«Кто работает в автобусе?»</w:t>
            </w:r>
          </w:p>
          <w:p w14:paraId="6CE4E21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Предложить детям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рассказать о людях и их деятельности, работающих с транспортом, на дороге. Воспитывать уважение к окружающим людям. Помочь детям распределить роли и обыграть свои знания в игре.</w:t>
            </w:r>
          </w:p>
          <w:p w14:paraId="23C3B760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Сюжетно-дидактическая игра «Путешествие по городу на автобусе».  Цель: знать правила дорожного движения, деятельность людей, связанных с обслуживанием машин, их вождением.</w:t>
            </w:r>
          </w:p>
          <w:p w14:paraId="265E97F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-Фронтальная работа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соц.коммуникативному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развитию «Водители. Пешеход. Дорожная полиция»</w:t>
            </w:r>
          </w:p>
          <w:p w14:paraId="15F7EFF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представление о значении работы транспортников. Вызывать интерес и уважение к их труду.</w:t>
            </w:r>
          </w:p>
          <w:p w14:paraId="63BE84E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 Вечер развлечения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«Путешествие в мир транспорта»</w:t>
            </w:r>
          </w:p>
          <w:p w14:paraId="1EFDF43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 Цель: систематизировать знания детей о разных видах наземного транспорта. Закреплять и активизировать в речи детей обобщающее слово «Транспорт». Доставить детям радостное настроение</w:t>
            </w:r>
          </w:p>
          <w:p w14:paraId="0F8E37A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/>
                <w:b/>
                <w:sz w:val="28"/>
                <w:szCs w:val="28"/>
              </w:rPr>
              <w:t>Прогулка 2</w:t>
            </w:r>
          </w:p>
          <w:p w14:paraId="5DF99D1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 Наблюдение за самосвалом.  </w:t>
            </w:r>
          </w:p>
          <w:p w14:paraId="4C0C67A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формировать  представление о видах грузовых машин, уметь рассказывать о них.</w:t>
            </w:r>
          </w:p>
          <w:p w14:paraId="12F0510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Ходьба с мешочками на голове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8611C3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закреплять умение держать равновесие, формировать правильную осанку.</w:t>
            </w:r>
          </w:p>
          <w:p w14:paraId="3085077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- Игры с выносным материалом</w:t>
            </w:r>
          </w:p>
          <w:p w14:paraId="7A7BEF4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- Подвижная игра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«Автомобили».</w:t>
            </w:r>
          </w:p>
          <w:p w14:paraId="7F97D74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Цель: закрепить правила игры. Упражнять в умении быстро передвигаться парами, держа друг друга за локти. Выполнять действия строго по сигналу.</w:t>
            </w:r>
          </w:p>
        </w:tc>
        <w:tc>
          <w:tcPr>
            <w:tcW w:w="3172" w:type="dxa"/>
          </w:tcPr>
          <w:p w14:paraId="7F2AA01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4DC3A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Наглядное пособие «Правила и безопасность дорожного движения», шесть сюжетных картин, изображающих различные дорожные ситуации.</w:t>
            </w:r>
          </w:p>
          <w:p w14:paraId="3F583B1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DF64C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2AF3F3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DD853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4BB9C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23401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5DA35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4F3DC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01F5F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45526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762AA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502E1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Три разноцветных кружка.</w:t>
            </w:r>
          </w:p>
          <w:p w14:paraId="5604793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AB763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E4100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46A3E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0B58F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61F45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E6C4C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Колокольчик</w:t>
            </w:r>
          </w:p>
          <w:p w14:paraId="1318021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146F7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04020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CF181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DD12A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22B0F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EBFB6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95C91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00E39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280B8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Эмблемы с изображением различных видов городского транспорта, светофор, дорожные знаки.</w:t>
            </w:r>
          </w:p>
          <w:p w14:paraId="164FBEB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546FE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бумага, ножницы, квадраты</w:t>
            </w:r>
          </w:p>
          <w:p w14:paraId="1E561A09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317D5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A1998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8B37E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ECF97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2BA59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7D989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5455F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72AEB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A4543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3F268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B7035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0897D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B7096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EF66A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4269D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E32E0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69A2F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9E21E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87163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6B6B5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02712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BCB37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3EFB6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3FB0C1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Ведерки, совочки, машины, куклы</w:t>
            </w:r>
          </w:p>
          <w:p w14:paraId="656CAC2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Рули, шапочки водителей</w:t>
            </w:r>
          </w:p>
          <w:p w14:paraId="1514944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885DC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825EC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7BD19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235B2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6CB8D7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FBE97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397B5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Картинки с изображением различного вида транспорта</w:t>
            </w:r>
          </w:p>
          <w:p w14:paraId="033E6A8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89FC1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999F0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77C79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Математический набор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2311C4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1689E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B52455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3F9A5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0FA2D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E6D94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2AB4C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Потешки </w:t>
            </w:r>
          </w:p>
          <w:p w14:paraId="5166791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40FBD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0A4AA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E004C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23FAAB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544AAF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C2103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F5C6F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DE73E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114919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2E184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67221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94417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9F91F3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AEE17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0C189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18904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63E6CE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9A6625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4D764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BF5DA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78C40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05441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Руль, билеты, шапочки водителя, кондуктора, модульный конструктор</w:t>
            </w:r>
          </w:p>
          <w:p w14:paraId="39130B3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A302E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B3D07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50DF3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90EC9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D251ED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9DB37C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FB7357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849B8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4FA2D2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263A24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91477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6FE956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57762A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5CEEB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3ECAE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>(наглядное пособие, дидактический материал): интерактивная доска, презентация «Виды транспорта</w:t>
            </w:r>
            <w:proofErr w:type="gramStart"/>
            <w:r w:rsidRPr="00F83644">
              <w:rPr>
                <w:rFonts w:ascii="Times New Roman" w:hAnsi="Times New Roman"/>
                <w:sz w:val="28"/>
                <w:szCs w:val="28"/>
              </w:rPr>
              <w:t>»,  разрезные</w:t>
            </w:r>
            <w:proofErr w:type="gramEnd"/>
            <w:r w:rsidRPr="00F83644">
              <w:rPr>
                <w:rFonts w:ascii="Times New Roman" w:hAnsi="Times New Roman"/>
                <w:sz w:val="28"/>
                <w:szCs w:val="28"/>
              </w:rPr>
              <w:t xml:space="preserve"> картинки, изображающие виды транспорта, игрушечные машины.</w:t>
            </w:r>
          </w:p>
          <w:p w14:paraId="50FBEE3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EF9BE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3E10B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1518A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605B8B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A4D444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700D58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BCBE3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DAF8C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Мешочки с песком 4 шт</w:t>
            </w:r>
          </w:p>
          <w:p w14:paraId="56861912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7CA546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DD512F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806180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2934C8" w14:textId="77777777" w:rsidR="007A58B7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DAA8DC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8CCF5A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t>Ведерки, совочки, машины, куклы</w:t>
            </w:r>
          </w:p>
          <w:p w14:paraId="34FB517D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2871FF2E" w14:textId="77777777" w:rsidR="007A58B7" w:rsidRPr="00F83644" w:rsidRDefault="007A58B7" w:rsidP="00F8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Посоветовать </w:t>
            </w:r>
            <w:proofErr w:type="gramStart"/>
            <w:r w:rsidRPr="00F83644">
              <w:rPr>
                <w:rFonts w:ascii="Times New Roman" w:hAnsi="Times New Roman"/>
                <w:sz w:val="28"/>
                <w:szCs w:val="28"/>
              </w:rPr>
              <w:t>родителям  почитать</w:t>
            </w:r>
            <w:proofErr w:type="gramEnd"/>
            <w:r w:rsidRPr="00F83644">
              <w:rPr>
                <w:rFonts w:ascii="Times New Roman" w:hAnsi="Times New Roman"/>
                <w:sz w:val="28"/>
                <w:szCs w:val="28"/>
              </w:rPr>
              <w:t xml:space="preserve"> ребенку стихи И.С. Понасюка о транспорте,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рассмотреть альбом «Транспорт»,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 xml:space="preserve">закрепить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названия и назначения транспорта, </w:t>
            </w:r>
            <w:r w:rsidRPr="00F83644"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</w:tc>
      </w:tr>
    </w:tbl>
    <w:p w14:paraId="0933D7C2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24E8ECB8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16CE0E03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79FC4148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5D617033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7E1A36E8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4EB94F14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361B8237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585F4A8D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5ABBE381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7513B55C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10218109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705FFE6C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2DB0725E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652040CF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21633C0A" w14:textId="77777777" w:rsidR="007A58B7" w:rsidRDefault="007A58B7">
      <w:pPr>
        <w:rPr>
          <w:rFonts w:ascii="Times New Roman" w:hAnsi="Times New Roman"/>
          <w:sz w:val="28"/>
          <w:szCs w:val="28"/>
        </w:rPr>
      </w:pPr>
    </w:p>
    <w:p w14:paraId="77030241" w14:textId="77777777" w:rsidR="007A58B7" w:rsidRPr="00560AB8" w:rsidRDefault="007A58B7">
      <w:pPr>
        <w:rPr>
          <w:rFonts w:ascii="Times New Roman" w:hAnsi="Times New Roman"/>
          <w:sz w:val="28"/>
          <w:szCs w:val="28"/>
        </w:rPr>
      </w:pPr>
    </w:p>
    <w:sectPr w:rsidR="007A58B7" w:rsidRPr="00560AB8" w:rsidSect="00A03233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7A3C" w14:textId="77777777" w:rsidR="002857EE" w:rsidRDefault="002857EE" w:rsidP="00A03233">
      <w:pPr>
        <w:spacing w:after="0" w:line="240" w:lineRule="auto"/>
      </w:pPr>
      <w:r>
        <w:separator/>
      </w:r>
    </w:p>
  </w:endnote>
  <w:endnote w:type="continuationSeparator" w:id="0">
    <w:p w14:paraId="57C8B20A" w14:textId="77777777" w:rsidR="002857EE" w:rsidRDefault="002857EE" w:rsidP="00A0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46F0" w14:textId="77777777" w:rsidR="002857EE" w:rsidRDefault="002857EE" w:rsidP="00A03233">
      <w:pPr>
        <w:spacing w:after="0" w:line="240" w:lineRule="auto"/>
      </w:pPr>
      <w:r>
        <w:separator/>
      </w:r>
    </w:p>
  </w:footnote>
  <w:footnote w:type="continuationSeparator" w:id="0">
    <w:p w14:paraId="457D65E3" w14:textId="77777777" w:rsidR="002857EE" w:rsidRDefault="002857EE" w:rsidP="00A0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4CEF"/>
    <w:multiLevelType w:val="hybridMultilevel"/>
    <w:tmpl w:val="402A1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F27ED3"/>
    <w:multiLevelType w:val="hybridMultilevel"/>
    <w:tmpl w:val="AB86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105D13"/>
    <w:multiLevelType w:val="hybridMultilevel"/>
    <w:tmpl w:val="C28A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BC32ED"/>
    <w:multiLevelType w:val="hybridMultilevel"/>
    <w:tmpl w:val="BF1C3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D13856"/>
    <w:multiLevelType w:val="hybridMultilevel"/>
    <w:tmpl w:val="889E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3B69D4"/>
    <w:multiLevelType w:val="hybridMultilevel"/>
    <w:tmpl w:val="C624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EF5FE3"/>
    <w:multiLevelType w:val="hybridMultilevel"/>
    <w:tmpl w:val="3FD4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660C3C"/>
    <w:multiLevelType w:val="hybridMultilevel"/>
    <w:tmpl w:val="3C76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369"/>
    <w:rsid w:val="000003A7"/>
    <w:rsid w:val="00016D5D"/>
    <w:rsid w:val="0001794B"/>
    <w:rsid w:val="0002458D"/>
    <w:rsid w:val="0004739D"/>
    <w:rsid w:val="00091694"/>
    <w:rsid w:val="00092E3A"/>
    <w:rsid w:val="0009504E"/>
    <w:rsid w:val="000A104C"/>
    <w:rsid w:val="000A607C"/>
    <w:rsid w:val="000B59BB"/>
    <w:rsid w:val="000C4B31"/>
    <w:rsid w:val="000E44D4"/>
    <w:rsid w:val="000F04BD"/>
    <w:rsid w:val="000F75C8"/>
    <w:rsid w:val="001214B2"/>
    <w:rsid w:val="001375AF"/>
    <w:rsid w:val="00147A82"/>
    <w:rsid w:val="00151153"/>
    <w:rsid w:val="00154D76"/>
    <w:rsid w:val="00155F56"/>
    <w:rsid w:val="001A374E"/>
    <w:rsid w:val="001B5992"/>
    <w:rsid w:val="001C3257"/>
    <w:rsid w:val="001C4F31"/>
    <w:rsid w:val="001E6EAF"/>
    <w:rsid w:val="001F29C1"/>
    <w:rsid w:val="00216A9F"/>
    <w:rsid w:val="00233191"/>
    <w:rsid w:val="00236CC7"/>
    <w:rsid w:val="002402B4"/>
    <w:rsid w:val="00242FDF"/>
    <w:rsid w:val="002857EE"/>
    <w:rsid w:val="0028667B"/>
    <w:rsid w:val="002A5EE3"/>
    <w:rsid w:val="002B198B"/>
    <w:rsid w:val="002B731A"/>
    <w:rsid w:val="002C6004"/>
    <w:rsid w:val="002E1A97"/>
    <w:rsid w:val="002F1008"/>
    <w:rsid w:val="002F23C4"/>
    <w:rsid w:val="00302999"/>
    <w:rsid w:val="0030576D"/>
    <w:rsid w:val="003262DA"/>
    <w:rsid w:val="00337C2F"/>
    <w:rsid w:val="00353271"/>
    <w:rsid w:val="00357432"/>
    <w:rsid w:val="003937F4"/>
    <w:rsid w:val="003A24E8"/>
    <w:rsid w:val="003B122C"/>
    <w:rsid w:val="003B2AEB"/>
    <w:rsid w:val="003E7B73"/>
    <w:rsid w:val="0041512D"/>
    <w:rsid w:val="00420FD6"/>
    <w:rsid w:val="00452B86"/>
    <w:rsid w:val="00476421"/>
    <w:rsid w:val="00482FC9"/>
    <w:rsid w:val="00490D2C"/>
    <w:rsid w:val="00496A81"/>
    <w:rsid w:val="004B6C02"/>
    <w:rsid w:val="004C2D1B"/>
    <w:rsid w:val="005208AE"/>
    <w:rsid w:val="0052252E"/>
    <w:rsid w:val="00560AB8"/>
    <w:rsid w:val="005831CE"/>
    <w:rsid w:val="005A6AEA"/>
    <w:rsid w:val="005B58BD"/>
    <w:rsid w:val="005D5828"/>
    <w:rsid w:val="005F2CF6"/>
    <w:rsid w:val="006536FA"/>
    <w:rsid w:val="0068568E"/>
    <w:rsid w:val="00690345"/>
    <w:rsid w:val="006A79C2"/>
    <w:rsid w:val="006B3EE7"/>
    <w:rsid w:val="006B50C5"/>
    <w:rsid w:val="006C32D6"/>
    <w:rsid w:val="006F4DAB"/>
    <w:rsid w:val="00700F83"/>
    <w:rsid w:val="00730936"/>
    <w:rsid w:val="007A3661"/>
    <w:rsid w:val="007A58B7"/>
    <w:rsid w:val="007A6F86"/>
    <w:rsid w:val="007B692F"/>
    <w:rsid w:val="007D05DF"/>
    <w:rsid w:val="007D6C7E"/>
    <w:rsid w:val="007E777B"/>
    <w:rsid w:val="007F111D"/>
    <w:rsid w:val="007F62FD"/>
    <w:rsid w:val="007F7792"/>
    <w:rsid w:val="00806028"/>
    <w:rsid w:val="00827A3A"/>
    <w:rsid w:val="00831128"/>
    <w:rsid w:val="00841164"/>
    <w:rsid w:val="008650E1"/>
    <w:rsid w:val="00867FC6"/>
    <w:rsid w:val="00873ACF"/>
    <w:rsid w:val="008762E1"/>
    <w:rsid w:val="00892739"/>
    <w:rsid w:val="008A7195"/>
    <w:rsid w:val="008A78BC"/>
    <w:rsid w:val="008E02A3"/>
    <w:rsid w:val="008E2C29"/>
    <w:rsid w:val="00931EC2"/>
    <w:rsid w:val="00937427"/>
    <w:rsid w:val="00981711"/>
    <w:rsid w:val="009A3502"/>
    <w:rsid w:val="00A03233"/>
    <w:rsid w:val="00A05DF1"/>
    <w:rsid w:val="00A1354C"/>
    <w:rsid w:val="00A22FC9"/>
    <w:rsid w:val="00A30654"/>
    <w:rsid w:val="00A6043E"/>
    <w:rsid w:val="00A634B1"/>
    <w:rsid w:val="00A7017F"/>
    <w:rsid w:val="00A72D36"/>
    <w:rsid w:val="00A77B61"/>
    <w:rsid w:val="00AA2452"/>
    <w:rsid w:val="00AB1492"/>
    <w:rsid w:val="00AD58C8"/>
    <w:rsid w:val="00AF2997"/>
    <w:rsid w:val="00B33B8A"/>
    <w:rsid w:val="00B564D5"/>
    <w:rsid w:val="00B62932"/>
    <w:rsid w:val="00B85552"/>
    <w:rsid w:val="00BA61FA"/>
    <w:rsid w:val="00BC0F08"/>
    <w:rsid w:val="00BE290F"/>
    <w:rsid w:val="00BE404C"/>
    <w:rsid w:val="00BE5631"/>
    <w:rsid w:val="00BF3284"/>
    <w:rsid w:val="00C118DB"/>
    <w:rsid w:val="00C17D55"/>
    <w:rsid w:val="00C30E0F"/>
    <w:rsid w:val="00C90F42"/>
    <w:rsid w:val="00C92367"/>
    <w:rsid w:val="00CA7D03"/>
    <w:rsid w:val="00CC3C39"/>
    <w:rsid w:val="00CC4F85"/>
    <w:rsid w:val="00CC7901"/>
    <w:rsid w:val="00CD4540"/>
    <w:rsid w:val="00CD7369"/>
    <w:rsid w:val="00CF3811"/>
    <w:rsid w:val="00D10A0E"/>
    <w:rsid w:val="00D15FB3"/>
    <w:rsid w:val="00D16C27"/>
    <w:rsid w:val="00D649BB"/>
    <w:rsid w:val="00D73657"/>
    <w:rsid w:val="00DA6ED0"/>
    <w:rsid w:val="00DB3EB3"/>
    <w:rsid w:val="00DB40C4"/>
    <w:rsid w:val="00DB5840"/>
    <w:rsid w:val="00DD4DC8"/>
    <w:rsid w:val="00E076D9"/>
    <w:rsid w:val="00E30AD9"/>
    <w:rsid w:val="00E375A1"/>
    <w:rsid w:val="00E63111"/>
    <w:rsid w:val="00E63733"/>
    <w:rsid w:val="00E733A3"/>
    <w:rsid w:val="00E7502A"/>
    <w:rsid w:val="00E80BDC"/>
    <w:rsid w:val="00E95C68"/>
    <w:rsid w:val="00EA6DBE"/>
    <w:rsid w:val="00EB1814"/>
    <w:rsid w:val="00EC27F0"/>
    <w:rsid w:val="00EF1507"/>
    <w:rsid w:val="00EF1DD0"/>
    <w:rsid w:val="00EF2485"/>
    <w:rsid w:val="00F0230D"/>
    <w:rsid w:val="00F20084"/>
    <w:rsid w:val="00F54456"/>
    <w:rsid w:val="00F61B0B"/>
    <w:rsid w:val="00F65EA0"/>
    <w:rsid w:val="00F67894"/>
    <w:rsid w:val="00F77AD5"/>
    <w:rsid w:val="00F77DCA"/>
    <w:rsid w:val="00F83644"/>
    <w:rsid w:val="00F87CC1"/>
    <w:rsid w:val="00F92EBF"/>
    <w:rsid w:val="00FD1A7D"/>
    <w:rsid w:val="00FD49E7"/>
    <w:rsid w:val="00FE28A4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18156"/>
  <w15:docId w15:val="{79B566C7-2CDC-4F84-A559-B624C31C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3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60AB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A0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A0323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A0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A03233"/>
    <w:rPr>
      <w:rFonts w:cs="Times New Roman"/>
    </w:rPr>
  </w:style>
  <w:style w:type="paragraph" w:customStyle="1" w:styleId="c0">
    <w:name w:val="c0"/>
    <w:basedOn w:val="a"/>
    <w:uiPriority w:val="99"/>
    <w:rsid w:val="00BF3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c2">
    <w:name w:val="c6 c2"/>
    <w:uiPriority w:val="99"/>
    <w:rsid w:val="00BF3284"/>
    <w:rPr>
      <w:rFonts w:cs="Times New Roman"/>
    </w:rPr>
  </w:style>
  <w:style w:type="character" w:customStyle="1" w:styleId="c2">
    <w:name w:val="c2"/>
    <w:uiPriority w:val="99"/>
    <w:rsid w:val="00BF3284"/>
    <w:rPr>
      <w:rFonts w:cs="Times New Roman"/>
    </w:rPr>
  </w:style>
  <w:style w:type="character" w:customStyle="1" w:styleId="c22c2">
    <w:name w:val="c22 c2"/>
    <w:uiPriority w:val="99"/>
    <w:rsid w:val="00BF3284"/>
    <w:rPr>
      <w:rFonts w:cs="Times New Roman"/>
    </w:rPr>
  </w:style>
  <w:style w:type="paragraph" w:customStyle="1" w:styleId="c5">
    <w:name w:val="c5"/>
    <w:basedOn w:val="a"/>
    <w:uiPriority w:val="99"/>
    <w:rsid w:val="001E6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1E6EAF"/>
    <w:rPr>
      <w:rFonts w:cs="Times New Roman"/>
    </w:rPr>
  </w:style>
  <w:style w:type="paragraph" w:customStyle="1" w:styleId="c23">
    <w:name w:val="c23"/>
    <w:basedOn w:val="a"/>
    <w:uiPriority w:val="99"/>
    <w:rsid w:val="001E6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4429</Words>
  <Characters>25250</Characters>
  <Application>Microsoft Office Word</Application>
  <DocSecurity>0</DocSecurity>
  <Lines>210</Lines>
  <Paragraphs>59</Paragraphs>
  <ScaleCrop>false</ScaleCrop>
  <Company/>
  <LinksUpToDate>false</LinksUpToDate>
  <CharactersWithSpaces>29620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Compic</cp:lastModifiedBy>
  <cp:revision>65</cp:revision>
  <dcterms:created xsi:type="dcterms:W3CDTF">2016-11-11T08:04:00Z</dcterms:created>
  <dcterms:modified xsi:type="dcterms:W3CDTF">2022-11-16T10:38:00Z</dcterms:modified>
</cp:coreProperties>
</file>