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92" w:rsidRDefault="00324F92" w:rsidP="0032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324F92" w:rsidRDefault="00324F92" w:rsidP="0032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основная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 xml:space="preserve">2 </w:t>
        </w:r>
        <w:proofErr w:type="spellStart"/>
        <w:r>
          <w:rPr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г</w:t>
        </w:r>
      </w:smartTag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.о</w:t>
      </w:r>
      <w:proofErr w:type="spellEnd"/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. Октябрьск  </w:t>
      </w:r>
    </w:p>
    <w:p w:rsidR="00324F92" w:rsidRDefault="00324F92" w:rsidP="0032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Самарской области, ул. Ленинградская, 87, </w:t>
      </w:r>
    </w:p>
    <w:p w:rsidR="00324F92" w:rsidRDefault="00324F92" w:rsidP="00324F92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тел./факс/ 8/84646/ 2-18-50,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en-US" w:eastAsia="ru-RU"/>
        </w:rPr>
        <w:t>email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: </w:t>
      </w:r>
      <w:hyperlink r:id="rId4" w:history="1"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gbou</w:t>
        </w:r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eastAsia="ru-RU"/>
          </w:rPr>
          <w:t>2@</w:t>
        </w:r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US" w:eastAsia="ru-RU"/>
          </w:rPr>
          <w:t>ya</w:t>
        </w:r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</w:rPr>
          <w:t>.</w:t>
        </w:r>
        <w:r>
          <w:rPr>
            <w:rStyle w:val="a3"/>
            <w:rFonts w:ascii="Times New Roman" w:eastAsia="Times New Roman" w:hAnsi="Times New Roman" w:cs="Times New Roman"/>
            <w:b/>
            <w:iCs/>
            <w:sz w:val="24"/>
            <w:szCs w:val="24"/>
            <w:lang w:val="en-GB"/>
          </w:rPr>
          <w:t>ru</w:t>
        </w:r>
      </w:hyperlink>
    </w:p>
    <w:p w:rsidR="00324F92" w:rsidRDefault="00324F92" w:rsidP="00324F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324F92" w:rsidRDefault="00324F92" w:rsidP="00324F92"/>
    <w:p w:rsidR="00324F92" w:rsidRDefault="00324F92" w:rsidP="00324F92"/>
    <w:p w:rsidR="00324F92" w:rsidRDefault="00324F92" w:rsidP="00324F92"/>
    <w:p w:rsidR="00324F92" w:rsidRDefault="00324F92" w:rsidP="00324F92"/>
    <w:p w:rsidR="00324F92" w:rsidRDefault="00324F92" w:rsidP="00324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24F92" w:rsidRDefault="00324F92" w:rsidP="00324F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вакантных местах в 1 классе на 2021-2022 учебный год</w:t>
      </w:r>
    </w:p>
    <w:p w:rsidR="00324F92" w:rsidRDefault="00324F92" w:rsidP="00324F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ГБОУ ООШ 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г.о.Октябр</w:t>
      </w:r>
      <w:r w:rsidR="00B65829">
        <w:rPr>
          <w:rFonts w:ascii="Times New Roman" w:hAnsi="Times New Roman" w:cs="Times New Roman"/>
          <w:sz w:val="28"/>
          <w:szCs w:val="28"/>
        </w:rPr>
        <w:t>ьск</w:t>
      </w:r>
      <w:proofErr w:type="spellEnd"/>
      <w:r w:rsidR="00B65829">
        <w:rPr>
          <w:rFonts w:ascii="Times New Roman" w:hAnsi="Times New Roman" w:cs="Times New Roman"/>
          <w:sz w:val="28"/>
          <w:szCs w:val="28"/>
        </w:rPr>
        <w:t xml:space="preserve"> информирует о том, что на 21</w:t>
      </w:r>
      <w:r>
        <w:rPr>
          <w:rFonts w:ascii="Times New Roman" w:hAnsi="Times New Roman" w:cs="Times New Roman"/>
          <w:sz w:val="28"/>
          <w:szCs w:val="28"/>
        </w:rPr>
        <w:t>.07.2021 г. в 1 классе 2021-2022 учебного года</w:t>
      </w:r>
      <w:r w:rsidRPr="00507967">
        <w:rPr>
          <w:rFonts w:ascii="Times New Roman" w:hAnsi="Times New Roman" w:cs="Times New Roman"/>
          <w:sz w:val="28"/>
          <w:szCs w:val="28"/>
        </w:rPr>
        <w:t xml:space="preserve"> </w:t>
      </w:r>
      <w:r w:rsidR="00B65829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5079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вакантных мест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4F92" w:rsidRDefault="00324F92" w:rsidP="003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Специалист, ответственный </w:t>
      </w:r>
    </w:p>
    <w:p w:rsidR="00324F92" w:rsidRDefault="00324F92" w:rsidP="003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прием обучающихся </w:t>
      </w:r>
    </w:p>
    <w:p w:rsidR="00324F92" w:rsidRDefault="00324F92" w:rsidP="0032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класс                                                                    Моисеева О.И.</w:t>
      </w:r>
    </w:p>
    <w:p w:rsidR="0031709A" w:rsidRDefault="00B65829"/>
    <w:sectPr w:rsidR="0031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02D"/>
    <w:rsid w:val="0002002D"/>
    <w:rsid w:val="001851C7"/>
    <w:rsid w:val="00324F92"/>
    <w:rsid w:val="00507967"/>
    <w:rsid w:val="00B645C5"/>
    <w:rsid w:val="00B6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2F52DF"/>
  <w15:chartTrackingRefBased/>
  <w15:docId w15:val="{B062D6F5-9E22-4E57-861B-D9F63C26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F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4F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bou2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2021-07-05T06:09:00Z</dcterms:created>
  <dcterms:modified xsi:type="dcterms:W3CDTF">2021-07-21T06:25:00Z</dcterms:modified>
</cp:coreProperties>
</file>