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CD" w:rsidRDefault="00CF7ECD" w:rsidP="00C74AF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F7ECD" w:rsidRDefault="00CF7ECD" w:rsidP="00C74A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F7ECD" w:rsidRPr="00F16B87" w:rsidRDefault="00CF7ECD" w:rsidP="00C74A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16B87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CF7ECD" w:rsidRDefault="00CF7ECD" w:rsidP="00C74A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16B87">
        <w:rPr>
          <w:rFonts w:ascii="Times New Roman" w:hAnsi="Times New Roman"/>
          <w:b/>
          <w:sz w:val="28"/>
          <w:szCs w:val="28"/>
        </w:rPr>
        <w:t>по проведению в Самарской области Года памяти и славы в 2020 году</w:t>
      </w:r>
    </w:p>
    <w:p w:rsidR="00CF7ECD" w:rsidRDefault="00CF7ECD" w:rsidP="00C74A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ГБОУ ООШ № 2 </w:t>
      </w:r>
    </w:p>
    <w:p w:rsidR="00CF7ECD" w:rsidRPr="00F16B87" w:rsidRDefault="00CF7ECD" w:rsidP="00C74A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291"/>
        <w:gridCol w:w="3697"/>
        <w:gridCol w:w="3697"/>
      </w:tblGrid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91" w:type="dxa"/>
          </w:tcPr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3E3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3E31">
              <w:rPr>
                <w:rFonts w:ascii="Times New Roman" w:hAnsi="Times New Roman"/>
                <w:b/>
                <w:sz w:val="28"/>
                <w:szCs w:val="28"/>
              </w:rPr>
              <w:t>Срок и место проведения</w:t>
            </w:r>
          </w:p>
        </w:tc>
        <w:tc>
          <w:tcPr>
            <w:tcW w:w="3697" w:type="dxa"/>
          </w:tcPr>
          <w:p w:rsidR="00CF7ECD" w:rsidRPr="00583E31" w:rsidRDefault="00CF7ECD" w:rsidP="00C7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31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F7ECD" w:rsidRPr="00583E31" w:rsidTr="0066211E">
        <w:trPr>
          <w:trHeight w:val="684"/>
        </w:trPr>
        <w:tc>
          <w:tcPr>
            <w:tcW w:w="14786" w:type="dxa"/>
            <w:gridSpan w:val="4"/>
          </w:tcPr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CD" w:rsidRPr="00583E31" w:rsidRDefault="00CF7ECD" w:rsidP="0058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31">
              <w:rPr>
                <w:rFonts w:ascii="Times New Roman" w:hAnsi="Times New Roman"/>
                <w:b/>
                <w:sz w:val="28"/>
                <w:szCs w:val="28"/>
              </w:rPr>
              <w:t>Проведение регионального этапа международных и всероссийских акций</w:t>
            </w:r>
          </w:p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 xml:space="preserve">Участие в Международной акции «Диктант Победы» </w:t>
            </w:r>
          </w:p>
        </w:tc>
        <w:tc>
          <w:tcPr>
            <w:tcW w:w="3697" w:type="dxa"/>
          </w:tcPr>
          <w:p w:rsidR="00CF7ECD" w:rsidRPr="00583E31" w:rsidRDefault="00CF7ECD" w:rsidP="00583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  <w:tc>
          <w:tcPr>
            <w:tcW w:w="3697" w:type="dxa"/>
          </w:tcPr>
          <w:p w:rsidR="00CF7ECD" w:rsidRPr="00583E31" w:rsidRDefault="00CF7ECD" w:rsidP="00C74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Участие во Всероссийской акции «Лес Победы»</w:t>
            </w:r>
          </w:p>
        </w:tc>
        <w:tc>
          <w:tcPr>
            <w:tcW w:w="3697" w:type="dxa"/>
          </w:tcPr>
          <w:p w:rsidR="00CF7ECD" w:rsidRPr="00583E31" w:rsidRDefault="00CF7ECD" w:rsidP="00583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  <w:tc>
          <w:tcPr>
            <w:tcW w:w="3697" w:type="dxa"/>
          </w:tcPr>
          <w:p w:rsidR="00CF7ECD" w:rsidRPr="00583E31" w:rsidRDefault="00CF7ECD" w:rsidP="00C74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химии и биологии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Участие во Всероссийской акции</w:t>
            </w:r>
          </w:p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«День Неизвестного солдата»</w:t>
            </w:r>
          </w:p>
        </w:tc>
        <w:tc>
          <w:tcPr>
            <w:tcW w:w="3697" w:type="dxa"/>
          </w:tcPr>
          <w:p w:rsidR="00CF7ECD" w:rsidRPr="00583E31" w:rsidRDefault="00CF7ECD" w:rsidP="00583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  <w:p w:rsidR="00CF7ECD" w:rsidRPr="00583E31" w:rsidRDefault="00CF7ECD" w:rsidP="00583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3697" w:type="dxa"/>
          </w:tcPr>
          <w:p w:rsidR="00CF7ECD" w:rsidRDefault="00CF7ECD" w:rsidP="00C74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Отряд «Я доброволец» </w:t>
            </w:r>
          </w:p>
          <w:p w:rsidR="00CF7ECD" w:rsidRPr="00583E31" w:rsidRDefault="00CF7ECD" w:rsidP="00C74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И.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Всероссийской акции «Поклонимся великим тем годам» </w:t>
            </w:r>
          </w:p>
        </w:tc>
        <w:tc>
          <w:tcPr>
            <w:tcW w:w="3697" w:type="dxa"/>
          </w:tcPr>
          <w:p w:rsidR="00CF7ECD" w:rsidRPr="00583E31" w:rsidRDefault="00CF7ECD" w:rsidP="00583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  <w:p w:rsidR="00CF7ECD" w:rsidRPr="00583E31" w:rsidRDefault="00CF7ECD" w:rsidP="00583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3697" w:type="dxa"/>
          </w:tcPr>
          <w:p w:rsidR="00CF7ECD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Отряд «Я доброволец» </w:t>
            </w:r>
          </w:p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И.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Участие во Всероссийской акции «Свеча памяти»</w:t>
            </w:r>
          </w:p>
        </w:tc>
        <w:tc>
          <w:tcPr>
            <w:tcW w:w="3697" w:type="dxa"/>
          </w:tcPr>
          <w:p w:rsidR="00CF7ECD" w:rsidRPr="00583E31" w:rsidRDefault="00CF7ECD" w:rsidP="00583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  <w:p w:rsidR="00CF7ECD" w:rsidRPr="00583E31" w:rsidRDefault="00CF7ECD" w:rsidP="00583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3697" w:type="dxa"/>
          </w:tcPr>
          <w:p w:rsidR="00CF7ECD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Отряд «Я доброволец» </w:t>
            </w:r>
          </w:p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И.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 xml:space="preserve">Участие в Международном добровольческом гражданско-патриотическом проекте «15 дней до Великой Победы» </w:t>
            </w:r>
          </w:p>
          <w:p w:rsidR="00CF7ECD" w:rsidRPr="00583E31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F7ECD" w:rsidRPr="00583E31" w:rsidRDefault="00CF7ECD" w:rsidP="00583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2019 – 2020 годы</w:t>
            </w:r>
          </w:p>
        </w:tc>
        <w:tc>
          <w:tcPr>
            <w:tcW w:w="3697" w:type="dxa"/>
          </w:tcPr>
          <w:p w:rsidR="00CF7ECD" w:rsidRDefault="00CF7ECD" w:rsidP="00C74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Отряд «Я доброволец» </w:t>
            </w:r>
          </w:p>
          <w:p w:rsidR="00CF7ECD" w:rsidRPr="00583E31" w:rsidRDefault="00CF7ECD" w:rsidP="00C74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И.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Участие в Международном проекте</w:t>
            </w:r>
          </w:p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«Слово Победителя»</w:t>
            </w:r>
          </w:p>
        </w:tc>
        <w:tc>
          <w:tcPr>
            <w:tcW w:w="3697" w:type="dxa"/>
          </w:tcPr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3697" w:type="dxa"/>
          </w:tcPr>
          <w:p w:rsidR="00CF7ECD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И.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Участие в Международном проекте</w:t>
            </w:r>
          </w:p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«Моя история»</w:t>
            </w:r>
          </w:p>
        </w:tc>
        <w:tc>
          <w:tcPr>
            <w:tcW w:w="3697" w:type="dxa"/>
          </w:tcPr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3697" w:type="dxa"/>
          </w:tcPr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и обществознания Морозова Е. Г.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Участие во Всероссийском проекте</w:t>
            </w:r>
          </w:p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«Связь поколений»</w:t>
            </w:r>
          </w:p>
        </w:tc>
        <w:tc>
          <w:tcPr>
            <w:tcW w:w="3697" w:type="dxa"/>
          </w:tcPr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3697" w:type="dxa"/>
          </w:tcPr>
          <w:p w:rsidR="00CF7ECD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Участие во Всенародном историческом депозитарии «Лица Победы»</w:t>
            </w:r>
          </w:p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lastRenderedPageBreak/>
              <w:t>май – декабрь 2020 года</w:t>
            </w:r>
          </w:p>
        </w:tc>
        <w:tc>
          <w:tcPr>
            <w:tcW w:w="3697" w:type="dxa"/>
          </w:tcPr>
          <w:p w:rsidR="00CF7ECD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Участие во Всероссийском проекте «Без срока давности»</w:t>
            </w:r>
          </w:p>
        </w:tc>
        <w:tc>
          <w:tcPr>
            <w:tcW w:w="3697" w:type="dxa"/>
          </w:tcPr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CF7ECD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Участие во Всероссийской акции «Вахта памяти»</w:t>
            </w:r>
          </w:p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март 2020 года</w:t>
            </w:r>
          </w:p>
        </w:tc>
        <w:tc>
          <w:tcPr>
            <w:tcW w:w="3697" w:type="dxa"/>
          </w:tcPr>
          <w:p w:rsidR="00CF7ECD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  <w:tr w:rsidR="00CF7ECD" w:rsidRPr="00583E31" w:rsidTr="0066211E">
        <w:trPr>
          <w:trHeight w:val="347"/>
        </w:trPr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Участие в Международной Акции по поддержке детского чтения «Читаем детям о войне»</w:t>
            </w:r>
          </w:p>
        </w:tc>
        <w:tc>
          <w:tcPr>
            <w:tcW w:w="3697" w:type="dxa"/>
          </w:tcPr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9 мая 2020 года</w:t>
            </w:r>
          </w:p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F7ECD" w:rsidRPr="00583E31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941C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Участие волонтёров в проведении торжественных, мемориальных, культурно-массовых мероприятий, посвященных Году памяти и славы</w:t>
            </w:r>
          </w:p>
        </w:tc>
        <w:tc>
          <w:tcPr>
            <w:tcW w:w="3697" w:type="dxa"/>
          </w:tcPr>
          <w:p w:rsidR="00CF7ECD" w:rsidRPr="00583E31" w:rsidRDefault="00CF7ECD" w:rsidP="00941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CF7ECD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Информационная кампания, посвященная Году памяти и славы, в профессиональных образовательных организациях «О том, какой была война». Выпуск стенгазет, боевых листков, информационных бюллетеней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январь – март</w:t>
            </w:r>
          </w:p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F7ECD" w:rsidRPr="00583E31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583E3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Торжественные и памятно-мемориальные мероприятия,</w:t>
            </w:r>
          </w:p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посвященные 75-летию Победы в Великой Отечественной войне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697" w:type="dxa"/>
          </w:tcPr>
          <w:p w:rsidR="00CF7ECD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Организация и проведение зимнего и летнего этапа военно-спортивной игры «Зарница»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3697" w:type="dxa"/>
          </w:tcPr>
          <w:p w:rsidR="00CF7ECD" w:rsidRPr="00583E31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 Спиридонова С. И.</w:t>
            </w:r>
          </w:p>
        </w:tc>
      </w:tr>
      <w:tr w:rsidR="00CF7ECD" w:rsidRPr="00583E31" w:rsidTr="0066211E">
        <w:trPr>
          <w:trHeight w:val="2149"/>
        </w:trPr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рс стр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оя и песни: «Военные года…»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E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январь-май 2020 года</w:t>
            </w:r>
          </w:p>
        </w:tc>
        <w:tc>
          <w:tcPr>
            <w:tcW w:w="3697" w:type="dxa"/>
          </w:tcPr>
          <w:p w:rsidR="00CF7ECD" w:rsidRPr="00583E31" w:rsidRDefault="00CF7ECD" w:rsidP="000B1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вокального кружка «Морозова А. Н.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583E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Дня памяти военного парада в городе Куйбышеве 1941 года.</w:t>
            </w:r>
          </w:p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E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Парад памяти на площади Куйбышева</w:t>
            </w:r>
          </w:p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E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ноября</w:t>
            </w:r>
          </w:p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E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года</w:t>
            </w:r>
          </w:p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CF7ECD" w:rsidRDefault="00CF7ECD" w:rsidP="00662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662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Организация и проведение волонтерского обхода – персональное информирование ветеранов Великой Отечественной Войны 1941-1945 годов о возможности получения бесплатной медицинской помощи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март-май 2020 года</w:t>
            </w:r>
          </w:p>
        </w:tc>
        <w:tc>
          <w:tcPr>
            <w:tcW w:w="3697" w:type="dxa"/>
          </w:tcPr>
          <w:p w:rsidR="00CF7ECD" w:rsidRDefault="00CF7ECD" w:rsidP="00662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662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  <w:tr w:rsidR="00CF7ECD" w:rsidRPr="00583E31" w:rsidTr="0066211E">
        <w:trPr>
          <w:trHeight w:val="1289"/>
        </w:trPr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583E31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молодежной патриотической межрегиональной акции «Золотая полка книг Победы»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F7ECD" w:rsidRPr="00583E31" w:rsidRDefault="00CF7ECD" w:rsidP="00662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школы Полякова Л. Ю.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турнира Самарской области по стрельбе из пневматического оружия (по пулевой стрельбе), </w:t>
            </w:r>
            <w:proofErr w:type="gramStart"/>
            <w:r w:rsidRPr="00583E31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 w:rsidRPr="00583E31">
              <w:rPr>
                <w:rFonts w:ascii="Times New Roman" w:hAnsi="Times New Roman"/>
                <w:sz w:val="28"/>
                <w:szCs w:val="28"/>
              </w:rPr>
              <w:t xml:space="preserve"> «Дню Победы»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май 2020 года</w:t>
            </w:r>
          </w:p>
        </w:tc>
        <w:tc>
          <w:tcPr>
            <w:tcW w:w="3697" w:type="dxa"/>
          </w:tcPr>
          <w:p w:rsidR="00CF7ECD" w:rsidRDefault="00CF7ECD" w:rsidP="00583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CD" w:rsidRPr="0066211E" w:rsidRDefault="00CF7ECD" w:rsidP="006621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физкультуры 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Организация и проведение «Весна. Любовь. Победа». Чествование семей участников и ветеранов Великой Отечественной войны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CF7ECD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Изготовление и вручение тематических поздравительных папок с символикой 75-летия годовщины Победы и поздравлением Губернатора Самарской области для свидетельства о рождении, свидетельства о заключении брака при государственной регистрации рождения и заключения брака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Организация и проведение единого классного часа «Этот вечный огонь, нам завещанный одним, мы в груди храним»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7 мая 2020 года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тематических мероприятий (праздничные концерты с участием коллективов художественной самодеятельности и детских творческих коллективов, чаепития, вечера отдыха, встречи поколений, уроки мужества, конкурс детских рисунков, велопробег) 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CF7ECD" w:rsidRDefault="00CF7ECD" w:rsidP="00662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662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  <w:tr w:rsidR="00CF7ECD" w:rsidRPr="00583E31" w:rsidTr="0066211E">
        <w:tc>
          <w:tcPr>
            <w:tcW w:w="1101" w:type="dxa"/>
            <w:shd w:val="clear" w:color="auto" w:fill="FFFFFF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291" w:type="dxa"/>
            <w:shd w:val="clear" w:color="auto" w:fill="FFFFFF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3E31">
              <w:rPr>
                <w:rFonts w:ascii="Times New Roman" w:hAnsi="Times New Roman"/>
                <w:sz w:val="28"/>
                <w:szCs w:val="28"/>
              </w:rPr>
              <w:t xml:space="preserve">Проведение в рамках воспитательной работы </w:t>
            </w:r>
            <w:r w:rsidRPr="00583E31">
              <w:rPr>
                <w:rFonts w:ascii="Times New Roman" w:hAnsi="Times New Roman"/>
                <w:sz w:val="28"/>
                <w:szCs w:val="28"/>
              </w:rPr>
              <w:lastRenderedPageBreak/>
              <w:t>бесед, тематических вечеров, викторин по памятным датам Великой Отечественной войны, местам боевой славы, героям Самарского края; участие воспитанников организаций для детей-сирот и детей, оставшихся без попечения родителей в несении почетного караула у памятника Неизвестному солдату («Вахта памяти)», шествии «Бессмертный полк» и других мероприятиях, посвященных памятным датам</w:t>
            </w:r>
            <w:proofErr w:type="gramEnd"/>
          </w:p>
        </w:tc>
        <w:tc>
          <w:tcPr>
            <w:tcW w:w="3697" w:type="dxa"/>
            <w:shd w:val="clear" w:color="auto" w:fill="FFFFFF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97" w:type="dxa"/>
            <w:shd w:val="clear" w:color="auto" w:fill="FFFFFF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Организация и проведение регионального конкурса «Послы Победы» (отбор лучших добровольцев из муниципальных образований региона для помощи в организации празднования Дня Победы и шествия «Бессмертный полк» в региональных центрах)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февраль – май 2020 года</w:t>
            </w:r>
          </w:p>
        </w:tc>
        <w:tc>
          <w:tcPr>
            <w:tcW w:w="3697" w:type="dxa"/>
          </w:tcPr>
          <w:p w:rsidR="00CF7ECD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7ECD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66211E" w:rsidRDefault="00CF7ECD" w:rsidP="00A72FA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  <w:tr w:rsidR="00CF7ECD" w:rsidRPr="00583E31" w:rsidTr="0066211E">
        <w:tc>
          <w:tcPr>
            <w:tcW w:w="1101" w:type="dxa"/>
          </w:tcPr>
          <w:p w:rsidR="00CF7ECD" w:rsidRPr="00583E31" w:rsidRDefault="00CF7ECD" w:rsidP="000B17F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291" w:type="dxa"/>
          </w:tcPr>
          <w:p w:rsidR="00CF7ECD" w:rsidRPr="00583E31" w:rsidRDefault="00CF7ECD" w:rsidP="00A72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Организация и проведение региональной акции «#НавстречуПобеде63» (конкурс видеороликов на тему Победы)</w:t>
            </w:r>
          </w:p>
        </w:tc>
        <w:tc>
          <w:tcPr>
            <w:tcW w:w="3697" w:type="dxa"/>
          </w:tcPr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30 апреля – 7 мая</w:t>
            </w:r>
          </w:p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31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3697" w:type="dxa"/>
          </w:tcPr>
          <w:p w:rsidR="00CF7ECD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 «Я доброволец»</w:t>
            </w:r>
          </w:p>
          <w:p w:rsidR="00CF7ECD" w:rsidRPr="00583E31" w:rsidRDefault="00CF7ECD" w:rsidP="00A72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И</w:t>
            </w:r>
          </w:p>
        </w:tc>
      </w:tr>
    </w:tbl>
    <w:p w:rsidR="00CF7ECD" w:rsidRPr="0010023D" w:rsidRDefault="00CF7ECD" w:rsidP="0010023D">
      <w:pPr>
        <w:jc w:val="center"/>
        <w:rPr>
          <w:rFonts w:ascii="Times New Roman" w:hAnsi="Times New Roman"/>
          <w:sz w:val="28"/>
          <w:szCs w:val="28"/>
        </w:rPr>
      </w:pPr>
    </w:p>
    <w:sectPr w:rsidR="00CF7ECD" w:rsidRPr="0010023D" w:rsidSect="00C74AF9">
      <w:pgSz w:w="16838" w:h="11906" w:orient="landscape"/>
      <w:pgMar w:top="18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3D96"/>
    <w:multiLevelType w:val="hybridMultilevel"/>
    <w:tmpl w:val="D3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B0F0B"/>
    <w:multiLevelType w:val="hybridMultilevel"/>
    <w:tmpl w:val="BAFC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F77990"/>
    <w:multiLevelType w:val="hybridMultilevel"/>
    <w:tmpl w:val="D3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243B98"/>
    <w:multiLevelType w:val="hybridMultilevel"/>
    <w:tmpl w:val="D3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456CF4"/>
    <w:multiLevelType w:val="hybridMultilevel"/>
    <w:tmpl w:val="D3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E47EB7"/>
    <w:multiLevelType w:val="hybridMultilevel"/>
    <w:tmpl w:val="D3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A06806"/>
    <w:multiLevelType w:val="hybridMultilevel"/>
    <w:tmpl w:val="D3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CB0B70"/>
    <w:multiLevelType w:val="hybridMultilevel"/>
    <w:tmpl w:val="D3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E8698C"/>
    <w:multiLevelType w:val="hybridMultilevel"/>
    <w:tmpl w:val="D3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6D764F"/>
    <w:multiLevelType w:val="hybridMultilevel"/>
    <w:tmpl w:val="D3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212"/>
    <w:rsid w:val="00000EC1"/>
    <w:rsid w:val="000032F1"/>
    <w:rsid w:val="000707F9"/>
    <w:rsid w:val="000748FF"/>
    <w:rsid w:val="000B17F5"/>
    <w:rsid w:val="000C0FB9"/>
    <w:rsid w:val="000D1A20"/>
    <w:rsid w:val="000F68D8"/>
    <w:rsid w:val="0010023D"/>
    <w:rsid w:val="00114ECD"/>
    <w:rsid w:val="00174872"/>
    <w:rsid w:val="001C253A"/>
    <w:rsid w:val="001C2636"/>
    <w:rsid w:val="001C4151"/>
    <w:rsid w:val="00240106"/>
    <w:rsid w:val="00264319"/>
    <w:rsid w:val="00274B3A"/>
    <w:rsid w:val="00287797"/>
    <w:rsid w:val="00293060"/>
    <w:rsid w:val="002B147D"/>
    <w:rsid w:val="002C3BA5"/>
    <w:rsid w:val="002E6241"/>
    <w:rsid w:val="0030213E"/>
    <w:rsid w:val="00342274"/>
    <w:rsid w:val="00344481"/>
    <w:rsid w:val="0034680B"/>
    <w:rsid w:val="00347A96"/>
    <w:rsid w:val="003553F6"/>
    <w:rsid w:val="0037235B"/>
    <w:rsid w:val="00396D4C"/>
    <w:rsid w:val="003B3576"/>
    <w:rsid w:val="003E2EEE"/>
    <w:rsid w:val="003E6E4A"/>
    <w:rsid w:val="003E7E1E"/>
    <w:rsid w:val="003F5E38"/>
    <w:rsid w:val="00401A71"/>
    <w:rsid w:val="00467212"/>
    <w:rsid w:val="0047662E"/>
    <w:rsid w:val="004A5F5E"/>
    <w:rsid w:val="004B1C91"/>
    <w:rsid w:val="004B3551"/>
    <w:rsid w:val="004D703A"/>
    <w:rsid w:val="004F751A"/>
    <w:rsid w:val="00507460"/>
    <w:rsid w:val="00524B40"/>
    <w:rsid w:val="00553BBA"/>
    <w:rsid w:val="00562A7E"/>
    <w:rsid w:val="00563912"/>
    <w:rsid w:val="0057661F"/>
    <w:rsid w:val="00583E31"/>
    <w:rsid w:val="005A2FA9"/>
    <w:rsid w:val="005C2D1C"/>
    <w:rsid w:val="005D676E"/>
    <w:rsid w:val="005E2147"/>
    <w:rsid w:val="005E2FEA"/>
    <w:rsid w:val="005F043C"/>
    <w:rsid w:val="00621142"/>
    <w:rsid w:val="00621AEC"/>
    <w:rsid w:val="006615AF"/>
    <w:rsid w:val="0066211E"/>
    <w:rsid w:val="006746D8"/>
    <w:rsid w:val="00691EC1"/>
    <w:rsid w:val="00695F59"/>
    <w:rsid w:val="006A2B86"/>
    <w:rsid w:val="006B69E5"/>
    <w:rsid w:val="006B7EE9"/>
    <w:rsid w:val="0070096E"/>
    <w:rsid w:val="007426B5"/>
    <w:rsid w:val="00761D37"/>
    <w:rsid w:val="00762388"/>
    <w:rsid w:val="0078186D"/>
    <w:rsid w:val="00793BAE"/>
    <w:rsid w:val="007B7073"/>
    <w:rsid w:val="007E02BF"/>
    <w:rsid w:val="007E29A6"/>
    <w:rsid w:val="008069AF"/>
    <w:rsid w:val="008144A2"/>
    <w:rsid w:val="008165CF"/>
    <w:rsid w:val="008303A3"/>
    <w:rsid w:val="00863007"/>
    <w:rsid w:val="008C190E"/>
    <w:rsid w:val="008C1A06"/>
    <w:rsid w:val="008C32B5"/>
    <w:rsid w:val="008D4C0D"/>
    <w:rsid w:val="0093728D"/>
    <w:rsid w:val="00941CBC"/>
    <w:rsid w:val="0094386B"/>
    <w:rsid w:val="0096278B"/>
    <w:rsid w:val="00970768"/>
    <w:rsid w:val="00974E8E"/>
    <w:rsid w:val="00975982"/>
    <w:rsid w:val="009A04EE"/>
    <w:rsid w:val="009A5A54"/>
    <w:rsid w:val="009A6B3E"/>
    <w:rsid w:val="009B7E19"/>
    <w:rsid w:val="009F17B5"/>
    <w:rsid w:val="009F5BEE"/>
    <w:rsid w:val="00A31ED0"/>
    <w:rsid w:val="00A4499A"/>
    <w:rsid w:val="00A460B3"/>
    <w:rsid w:val="00A63D52"/>
    <w:rsid w:val="00A72FAE"/>
    <w:rsid w:val="00AC1553"/>
    <w:rsid w:val="00AF0E2F"/>
    <w:rsid w:val="00AF5C80"/>
    <w:rsid w:val="00B0463A"/>
    <w:rsid w:val="00B37356"/>
    <w:rsid w:val="00B67CC6"/>
    <w:rsid w:val="00B9155C"/>
    <w:rsid w:val="00B9219A"/>
    <w:rsid w:val="00BB488E"/>
    <w:rsid w:val="00BD3382"/>
    <w:rsid w:val="00BF1F5F"/>
    <w:rsid w:val="00C047D1"/>
    <w:rsid w:val="00C43254"/>
    <w:rsid w:val="00C545E9"/>
    <w:rsid w:val="00C6179C"/>
    <w:rsid w:val="00C650A2"/>
    <w:rsid w:val="00C74AF9"/>
    <w:rsid w:val="00C87EC7"/>
    <w:rsid w:val="00CA0198"/>
    <w:rsid w:val="00CD1DB9"/>
    <w:rsid w:val="00CF7ECD"/>
    <w:rsid w:val="00D108E4"/>
    <w:rsid w:val="00D17F80"/>
    <w:rsid w:val="00D23585"/>
    <w:rsid w:val="00D50750"/>
    <w:rsid w:val="00D9602F"/>
    <w:rsid w:val="00DD2AC3"/>
    <w:rsid w:val="00DF1A09"/>
    <w:rsid w:val="00E01B90"/>
    <w:rsid w:val="00E0230A"/>
    <w:rsid w:val="00E061FE"/>
    <w:rsid w:val="00E238C4"/>
    <w:rsid w:val="00EA6592"/>
    <w:rsid w:val="00EB3E03"/>
    <w:rsid w:val="00EE4BE2"/>
    <w:rsid w:val="00EF1AF6"/>
    <w:rsid w:val="00F16B87"/>
    <w:rsid w:val="00F21ED7"/>
    <w:rsid w:val="00F40606"/>
    <w:rsid w:val="00F56458"/>
    <w:rsid w:val="00F57FF9"/>
    <w:rsid w:val="00F82132"/>
    <w:rsid w:val="00F960AD"/>
    <w:rsid w:val="00FB71E0"/>
    <w:rsid w:val="00FD6882"/>
    <w:rsid w:val="00FE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023D"/>
    <w:pPr>
      <w:ind w:left="720"/>
      <w:contextualSpacing/>
    </w:pPr>
  </w:style>
  <w:style w:type="character" w:customStyle="1" w:styleId="extended-textshort">
    <w:name w:val="extended-text__short"/>
    <w:basedOn w:val="a0"/>
    <w:uiPriority w:val="99"/>
    <w:rsid w:val="008069AF"/>
    <w:rPr>
      <w:rFonts w:cs="Times New Roman"/>
    </w:rPr>
  </w:style>
  <w:style w:type="paragraph" w:customStyle="1" w:styleId="ConsPlusNormal">
    <w:name w:val="ConsPlusNormal"/>
    <w:uiPriority w:val="99"/>
    <w:rsid w:val="00BD3382"/>
    <w:pPr>
      <w:widowControl w:val="0"/>
      <w:suppressAutoHyphens/>
      <w:spacing w:after="200" w:line="276" w:lineRule="auto"/>
    </w:pPr>
    <w:rPr>
      <w:rFonts w:ascii="Arial" w:eastAsia="Times New Roman" w:hAnsi="Arial" w:cs="Arial"/>
      <w:lang w:eastAsia="zh-CN"/>
    </w:rPr>
  </w:style>
  <w:style w:type="paragraph" w:styleId="a5">
    <w:name w:val="Body Text"/>
    <w:basedOn w:val="a"/>
    <w:link w:val="a6"/>
    <w:uiPriority w:val="99"/>
    <w:rsid w:val="00BD3382"/>
    <w:pPr>
      <w:suppressAutoHyphens/>
      <w:spacing w:after="120" w:line="240" w:lineRule="auto"/>
    </w:pPr>
    <w:rPr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D3382"/>
    <w:rPr>
      <w:rFonts w:ascii="Calibri" w:hAnsi="Calibri" w:cs="Times New Roman"/>
      <w:kern w:val="1"/>
      <w:sz w:val="24"/>
      <w:szCs w:val="24"/>
      <w:lang w:eastAsia="ar-SA" w:bidi="ar-SA"/>
    </w:rPr>
  </w:style>
  <w:style w:type="character" w:customStyle="1" w:styleId="normaltextrun">
    <w:name w:val="normaltextrun"/>
    <w:uiPriority w:val="99"/>
    <w:rsid w:val="00BD3382"/>
  </w:style>
  <w:style w:type="paragraph" w:styleId="a7">
    <w:name w:val="footer"/>
    <w:basedOn w:val="a"/>
    <w:link w:val="a8"/>
    <w:uiPriority w:val="99"/>
    <w:semiHidden/>
    <w:rsid w:val="00BD338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D3382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F4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0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Я.И.</dc:creator>
  <cp:keywords/>
  <dc:description/>
  <cp:lastModifiedBy>user</cp:lastModifiedBy>
  <cp:revision>7</cp:revision>
  <cp:lastPrinted>2019-12-18T06:58:00Z</cp:lastPrinted>
  <dcterms:created xsi:type="dcterms:W3CDTF">2019-12-23T12:27:00Z</dcterms:created>
  <dcterms:modified xsi:type="dcterms:W3CDTF">2020-02-04T10:47:00Z</dcterms:modified>
</cp:coreProperties>
</file>