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FF" w:rsidRPr="00FB0EAE" w:rsidRDefault="00006EFF" w:rsidP="00FB0EA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B0EAE">
        <w:rPr>
          <w:rFonts w:ascii="Times New Roman" w:hAnsi="Times New Roman" w:cs="Times New Roman"/>
          <w:spacing w:val="-4"/>
          <w:sz w:val="28"/>
          <w:szCs w:val="28"/>
        </w:rPr>
        <w:t>Удовлетворенность получателей образовательных услуг условиями оказания услуг по результатам независимой оценки качества оказания услуг</w:t>
      </w:r>
      <w:r w:rsidR="00FB0EAE">
        <w:rPr>
          <w:rFonts w:ascii="Times New Roman" w:hAnsi="Times New Roman" w:cs="Times New Roman"/>
          <w:spacing w:val="-4"/>
          <w:sz w:val="28"/>
          <w:szCs w:val="28"/>
        </w:rPr>
        <w:t xml:space="preserve"> по ссылке:</w:t>
      </w:r>
    </w:p>
    <w:p w:rsidR="00006EFF" w:rsidRPr="00006EFF" w:rsidRDefault="00601811" w:rsidP="00006EFF">
      <w:hyperlink r:id="rId4" w:history="1">
        <w:r w:rsidR="00006EFF" w:rsidRPr="00D53C56">
          <w:rPr>
            <w:rStyle w:val="a3"/>
          </w:rPr>
          <w:t>https://bus.gov.ru/info-card/33920?activeTab=3</w:t>
        </w:r>
      </w:hyperlink>
      <w:r w:rsidR="00006EFF">
        <w:t xml:space="preserve"> </w:t>
      </w:r>
      <w:bookmarkStart w:id="0" w:name="_GoBack"/>
      <w:bookmarkEnd w:id="0"/>
    </w:p>
    <w:sectPr w:rsidR="00006EFF" w:rsidRPr="00006EFF" w:rsidSect="0060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0D46"/>
    <w:rsid w:val="00006EFF"/>
    <w:rsid w:val="001851C7"/>
    <w:rsid w:val="00601811"/>
    <w:rsid w:val="009E0D46"/>
    <w:rsid w:val="00B645C5"/>
    <w:rsid w:val="00FB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info-card/33920?activeTa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2020-10-20T07:56:00Z</dcterms:created>
  <dcterms:modified xsi:type="dcterms:W3CDTF">2020-10-20T08:30:00Z</dcterms:modified>
</cp:coreProperties>
</file>